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2C5D" w14:textId="6D04F0A3" w:rsidR="0025315E" w:rsidRPr="00680F32" w:rsidRDefault="00C75309" w:rsidP="00E44379">
      <w:pPr>
        <w:pStyle w:val="TableParagraph"/>
        <w:spacing w:line="360" w:lineRule="auto"/>
        <w:jc w:val="center"/>
        <w:rPr>
          <w:rFonts w:asciiTheme="minorHAnsi" w:eastAsia="TimesNewRoman" w:hAnsiTheme="minorHAnsi" w:cstheme="minorHAnsi"/>
          <w:sz w:val="24"/>
          <w:szCs w:val="24"/>
          <w:lang w:val="pt-BR" w:eastAsia="es-ES"/>
        </w:rPr>
      </w:pPr>
      <w:r w:rsidRPr="00680F32">
        <w:rPr>
          <w:rFonts w:asciiTheme="minorHAnsi" w:hAnsiTheme="minorHAnsi" w:cstheme="minorHAnsi"/>
          <w:bCs/>
          <w:sz w:val="24"/>
          <w:szCs w:val="24"/>
          <w:lang w:val="pt-BR"/>
        </w:rPr>
        <w:t xml:space="preserve">Consulte as instruções aos autores em </w:t>
      </w:r>
      <w:hyperlink r:id="rId6" w:history="1">
        <w:r w:rsidRPr="00680F32">
          <w:rPr>
            <w:rStyle w:val="Hyperlink"/>
            <w:rFonts w:asciiTheme="minorHAnsi" w:hAnsiTheme="minorHAnsi" w:cstheme="minorHAnsi"/>
            <w:bCs/>
            <w:color w:val="auto"/>
            <w:sz w:val="24"/>
            <w:szCs w:val="24"/>
            <w:lang w:val="pt-BR"/>
          </w:rPr>
          <w:t>http://rvq.sbq.org.br/conteudo.asp?page=2</w:t>
        </w:r>
      </w:hyperlink>
      <w:r w:rsidRPr="00680F32">
        <w:rPr>
          <w:rFonts w:asciiTheme="minorHAnsi" w:hAnsiTheme="minorHAnsi" w:cstheme="minorHAnsi"/>
          <w:bCs/>
          <w:sz w:val="24"/>
          <w:szCs w:val="24"/>
          <w:lang w:val="pt-BR"/>
        </w:rPr>
        <w:t xml:space="preserve"> </w:t>
      </w:r>
    </w:p>
    <w:p w14:paraId="7DE9BB0E" w14:textId="77777777" w:rsidR="0025315E" w:rsidRPr="00680F32" w:rsidRDefault="0025315E" w:rsidP="00E44379">
      <w:pPr>
        <w:pStyle w:val="TableParagraph"/>
        <w:spacing w:line="360" w:lineRule="auto"/>
        <w:jc w:val="both"/>
        <w:rPr>
          <w:rFonts w:asciiTheme="minorHAnsi" w:eastAsia="TimesNewRoman" w:hAnsiTheme="minorHAnsi" w:cstheme="minorHAnsi"/>
          <w:sz w:val="24"/>
          <w:szCs w:val="24"/>
          <w:lang w:val="pt-BR" w:eastAsia="es-ES"/>
        </w:rPr>
      </w:pPr>
    </w:p>
    <w:p w14:paraId="1EDF84FE" w14:textId="3273BB63" w:rsidR="0025315E" w:rsidRPr="00680F32" w:rsidRDefault="00C75309" w:rsidP="00E44379">
      <w:pPr>
        <w:pStyle w:val="Corpodetexto"/>
        <w:widowControl w:val="0"/>
        <w:jc w:val="center"/>
        <w:rPr>
          <w:rFonts w:asciiTheme="minorHAnsi" w:hAnsiTheme="minorHAnsi" w:cstheme="minorHAnsi"/>
          <w:i/>
          <w:lang w:val="pt-BR"/>
        </w:rPr>
      </w:pPr>
      <w:r w:rsidRPr="00680F32">
        <w:rPr>
          <w:rFonts w:asciiTheme="minorHAnsi" w:hAnsiTheme="minorHAnsi" w:cstheme="minorHAnsi"/>
          <w:lang w:val="pt-BR"/>
        </w:rPr>
        <w:t>Modelo para envio de manuscritos à</w:t>
      </w:r>
      <w:r w:rsidR="00BE5D40">
        <w:rPr>
          <w:rFonts w:asciiTheme="minorHAnsi" w:hAnsiTheme="minorHAnsi" w:cstheme="minorHAnsi"/>
          <w:lang w:val="pt-BR"/>
        </w:rPr>
        <w:t xml:space="preserve"> </w:t>
      </w:r>
      <w:r w:rsidRPr="00680F32">
        <w:rPr>
          <w:rFonts w:asciiTheme="minorHAnsi" w:hAnsiTheme="minorHAnsi" w:cstheme="minorHAnsi"/>
          <w:i/>
          <w:lang w:val="pt-BR"/>
        </w:rPr>
        <w:t>Revista Virtual de Química</w:t>
      </w:r>
    </w:p>
    <w:p w14:paraId="7FFDCB01" w14:textId="77777777" w:rsidR="0025315E" w:rsidRPr="00680F32" w:rsidRDefault="0025315E" w:rsidP="00E44379">
      <w:pPr>
        <w:pStyle w:val="TableParagraph"/>
        <w:spacing w:line="360" w:lineRule="auto"/>
        <w:jc w:val="both"/>
        <w:rPr>
          <w:rFonts w:asciiTheme="minorHAnsi" w:eastAsia="TimesNewRoman" w:hAnsiTheme="minorHAnsi" w:cstheme="minorHAnsi"/>
          <w:sz w:val="24"/>
          <w:szCs w:val="24"/>
          <w:lang w:val="pt-BR" w:eastAsia="es-ES"/>
        </w:rPr>
      </w:pPr>
    </w:p>
    <w:p w14:paraId="4661D12F" w14:textId="77777777" w:rsidR="0025315E" w:rsidRPr="00680F32" w:rsidRDefault="0025315E" w:rsidP="00E44379">
      <w:pPr>
        <w:pStyle w:val="TableParagraph"/>
        <w:spacing w:line="360" w:lineRule="auto"/>
        <w:jc w:val="both"/>
        <w:rPr>
          <w:rFonts w:asciiTheme="minorHAnsi" w:eastAsia="TimesNewRoman" w:hAnsiTheme="minorHAnsi" w:cstheme="minorHAnsi"/>
          <w:sz w:val="24"/>
          <w:szCs w:val="24"/>
          <w:lang w:val="pt-BR" w:eastAsia="es-ES"/>
        </w:rPr>
      </w:pPr>
    </w:p>
    <w:p w14:paraId="31A2E09A" w14:textId="6D354C1D" w:rsidR="0025315E" w:rsidRPr="00680F32" w:rsidRDefault="00C75309" w:rsidP="00E44379">
      <w:pPr>
        <w:pStyle w:val="TableParagraph"/>
        <w:spacing w:line="360" w:lineRule="auto"/>
        <w:jc w:val="both"/>
        <w:rPr>
          <w:rFonts w:asciiTheme="minorHAnsi" w:eastAsia="TimesNewRoman" w:hAnsiTheme="minorHAnsi" w:cstheme="minorHAnsi"/>
          <w:b/>
          <w:sz w:val="24"/>
          <w:szCs w:val="24"/>
          <w:lang w:val="pt-BR" w:eastAsia="es-ES"/>
        </w:rPr>
      </w:pPr>
      <w:r w:rsidRPr="00680F32">
        <w:rPr>
          <w:rFonts w:asciiTheme="minorHAnsi" w:eastAsia="TimesNewRoman" w:hAnsiTheme="minorHAnsi" w:cstheme="minorHAnsi"/>
          <w:b/>
          <w:sz w:val="24"/>
          <w:szCs w:val="24"/>
          <w:lang w:val="pt-BR" w:eastAsia="es-ES"/>
        </w:rPr>
        <w:t>Resumo Gráfico (RG)</w:t>
      </w:r>
    </w:p>
    <w:p w14:paraId="508F3655" w14:textId="77777777" w:rsidR="003B098D" w:rsidRPr="00680F32" w:rsidRDefault="003B098D" w:rsidP="00E44379">
      <w:pPr>
        <w:pStyle w:val="TableParagraph"/>
        <w:spacing w:line="360" w:lineRule="auto"/>
        <w:jc w:val="both"/>
        <w:rPr>
          <w:rFonts w:asciiTheme="minorHAnsi" w:eastAsia="TimesNewRoman" w:hAnsiTheme="minorHAnsi" w:cstheme="minorHAnsi"/>
          <w:sz w:val="24"/>
          <w:szCs w:val="24"/>
          <w:lang w:val="pt-BR" w:eastAsia="es-ES"/>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113" w:type="dxa"/>
          <w:left w:w="113" w:type="dxa"/>
          <w:bottom w:w="113" w:type="dxa"/>
          <w:right w:w="113" w:type="dxa"/>
        </w:tblCellMar>
        <w:tblLook w:val="04A0" w:firstRow="1" w:lastRow="0" w:firstColumn="1" w:lastColumn="0" w:noHBand="0" w:noVBand="1"/>
      </w:tblPr>
      <w:tblGrid>
        <w:gridCol w:w="5500"/>
      </w:tblGrid>
      <w:tr w:rsidR="00FE28CF" w:rsidRPr="00680F32" w14:paraId="04A58CEB" w14:textId="77777777" w:rsidTr="002C3565">
        <w:tc>
          <w:tcPr>
            <w:tcW w:w="5500" w:type="dxa"/>
            <w:shd w:val="clear" w:color="auto" w:fill="auto"/>
          </w:tcPr>
          <w:p w14:paraId="2124322C" w14:textId="15C2948A" w:rsidR="00FE28CF" w:rsidRPr="00680F32" w:rsidRDefault="00C75309" w:rsidP="00E44379">
            <w:pPr>
              <w:pStyle w:val="TableParagraph"/>
              <w:spacing w:line="360" w:lineRule="auto"/>
              <w:jc w:val="both"/>
              <w:rPr>
                <w:rFonts w:asciiTheme="minorHAnsi" w:eastAsia="TimesNewRoman" w:hAnsiTheme="minorHAnsi" w:cstheme="minorHAnsi"/>
                <w:b/>
                <w:sz w:val="24"/>
                <w:szCs w:val="24"/>
                <w:lang w:val="pt-BR" w:eastAsia="es-ES"/>
              </w:rPr>
            </w:pPr>
            <w:r w:rsidRPr="00680F32">
              <w:rPr>
                <w:rFonts w:asciiTheme="minorHAnsi" w:eastAsia="TimesNewRoman" w:hAnsiTheme="minorHAnsi" w:cstheme="minorHAnsi"/>
                <w:b/>
                <w:sz w:val="24"/>
                <w:szCs w:val="24"/>
                <w:lang w:val="pt-BR" w:eastAsia="es-ES"/>
              </w:rPr>
              <w:t>Imagem do RG</w:t>
            </w:r>
            <w:r w:rsidR="00FE28CF" w:rsidRPr="00680F32">
              <w:rPr>
                <w:rFonts w:asciiTheme="minorHAnsi" w:eastAsia="TimesNewRoman" w:hAnsiTheme="minorHAnsi" w:cstheme="minorHAnsi"/>
                <w:b/>
                <w:sz w:val="24"/>
                <w:szCs w:val="24"/>
                <w:lang w:val="pt-BR" w:eastAsia="es-ES"/>
              </w:rPr>
              <w:t xml:space="preserve">: </w:t>
            </w:r>
            <w:r w:rsidRPr="00680F32">
              <w:rPr>
                <w:rFonts w:asciiTheme="minorHAnsi" w:eastAsia="TimesNewRoman" w:hAnsiTheme="minorHAnsi" w:cstheme="minorHAnsi"/>
                <w:bCs/>
                <w:sz w:val="24"/>
                <w:szCs w:val="24"/>
                <w:lang w:val="pt-BR" w:eastAsia="es-ES"/>
              </w:rPr>
              <w:t>Cole sua imagem aqui</w:t>
            </w:r>
            <w:r w:rsidR="00FE28CF" w:rsidRPr="00680F32">
              <w:rPr>
                <w:rFonts w:asciiTheme="minorHAnsi" w:eastAsia="TimesNewRoman" w:hAnsiTheme="minorHAnsi" w:cstheme="minorHAnsi"/>
                <w:sz w:val="24"/>
                <w:szCs w:val="24"/>
                <w:lang w:val="pt-BR" w:eastAsia="es-ES"/>
              </w:rPr>
              <w:t xml:space="preserve">. </w:t>
            </w:r>
            <w:r w:rsidRPr="00680F32">
              <w:rPr>
                <w:rFonts w:asciiTheme="minorHAnsi" w:hAnsiTheme="minorHAnsi" w:cstheme="minorHAnsi"/>
                <w:color w:val="00B0F0"/>
                <w:sz w:val="24"/>
                <w:szCs w:val="24"/>
                <w:shd w:val="clear" w:color="auto" w:fill="FFFFFF"/>
                <w:lang w:val="pt-BR"/>
              </w:rPr>
              <w:t xml:space="preserve">Esta imagem é a que se utiliza nas postagens da </w:t>
            </w:r>
            <w:proofErr w:type="spellStart"/>
            <w:r w:rsidRPr="00680F32">
              <w:rPr>
                <w:rFonts w:asciiTheme="minorHAnsi" w:hAnsiTheme="minorHAnsi" w:cstheme="minorHAnsi"/>
                <w:color w:val="00B0F0"/>
                <w:sz w:val="24"/>
                <w:szCs w:val="24"/>
                <w:shd w:val="clear" w:color="auto" w:fill="FFFFFF"/>
                <w:lang w:val="pt-BR"/>
              </w:rPr>
              <w:t>RVq</w:t>
            </w:r>
            <w:proofErr w:type="spellEnd"/>
            <w:r w:rsidRPr="00680F32">
              <w:rPr>
                <w:rFonts w:asciiTheme="minorHAnsi" w:hAnsiTheme="minorHAnsi" w:cstheme="minorHAnsi"/>
                <w:color w:val="00B0F0"/>
                <w:sz w:val="24"/>
                <w:szCs w:val="24"/>
                <w:shd w:val="clear" w:color="auto" w:fill="FFFFFF"/>
                <w:lang w:val="pt-BR"/>
              </w:rPr>
              <w:t xml:space="preserve"> nas redes sociais (Facebook e Instagram) e índice, por isso é muito importante propor uma figura criativa resumindo o trabalho, e a resolução é fundamental</w:t>
            </w:r>
            <w:r w:rsidRPr="00680F32">
              <w:rPr>
                <w:rFonts w:asciiTheme="minorHAnsi" w:hAnsiTheme="minorHAnsi" w:cstheme="minorHAnsi"/>
                <w:color w:val="00B050"/>
                <w:sz w:val="24"/>
                <w:szCs w:val="24"/>
                <w:shd w:val="clear" w:color="auto" w:fill="FFFFFF"/>
                <w:lang w:val="pt-BR"/>
              </w:rPr>
              <w:t xml:space="preserve">. </w:t>
            </w:r>
            <w:r w:rsidRPr="00680F32">
              <w:rPr>
                <w:rFonts w:asciiTheme="minorHAnsi" w:hAnsiTheme="minorHAnsi" w:cstheme="minorHAnsi"/>
                <w:sz w:val="24"/>
                <w:szCs w:val="24"/>
                <w:shd w:val="clear" w:color="auto" w:fill="FFFFFF"/>
                <w:lang w:val="pt-BR"/>
              </w:rPr>
              <w:t xml:space="preserve">A imagem deve ter até 8 cm de largura e 4 cm de altura e resolução de 300 </w:t>
            </w:r>
            <w:proofErr w:type="spellStart"/>
            <w:r w:rsidRPr="00680F32">
              <w:rPr>
                <w:rFonts w:asciiTheme="minorHAnsi" w:hAnsiTheme="minorHAnsi" w:cstheme="minorHAnsi"/>
                <w:sz w:val="24"/>
                <w:szCs w:val="24"/>
                <w:shd w:val="clear" w:color="auto" w:fill="FFFFFF"/>
                <w:lang w:val="pt-BR"/>
              </w:rPr>
              <w:t>dpi</w:t>
            </w:r>
            <w:proofErr w:type="spellEnd"/>
            <w:r w:rsidRPr="00680F32">
              <w:rPr>
                <w:rFonts w:asciiTheme="minorHAnsi" w:hAnsiTheme="minorHAnsi" w:cstheme="minorHAnsi"/>
                <w:sz w:val="24"/>
                <w:szCs w:val="24"/>
                <w:shd w:val="clear" w:color="auto" w:fill="FFFFFF"/>
                <w:lang w:val="pt-BR"/>
              </w:rPr>
              <w:t xml:space="preserve">. Os formatos aceitos são </w:t>
            </w:r>
            <w:proofErr w:type="spellStart"/>
            <w:r w:rsidRPr="00680F32">
              <w:rPr>
                <w:rFonts w:asciiTheme="minorHAnsi" w:hAnsiTheme="minorHAnsi" w:cstheme="minorHAnsi"/>
                <w:sz w:val="24"/>
                <w:szCs w:val="24"/>
                <w:shd w:val="clear" w:color="auto" w:fill="FFFFFF"/>
                <w:lang w:val="pt-BR"/>
              </w:rPr>
              <w:t>tiff</w:t>
            </w:r>
            <w:proofErr w:type="spellEnd"/>
            <w:r w:rsidRPr="00680F32">
              <w:rPr>
                <w:rFonts w:asciiTheme="minorHAnsi" w:hAnsiTheme="minorHAnsi" w:cstheme="minorHAnsi"/>
                <w:sz w:val="24"/>
                <w:szCs w:val="24"/>
                <w:shd w:val="clear" w:color="auto" w:fill="FFFFFF"/>
                <w:lang w:val="pt-BR"/>
              </w:rPr>
              <w:t xml:space="preserve">, </w:t>
            </w:r>
            <w:proofErr w:type="spellStart"/>
            <w:r w:rsidRPr="00680F32">
              <w:rPr>
                <w:rFonts w:asciiTheme="minorHAnsi" w:hAnsiTheme="minorHAnsi" w:cstheme="minorHAnsi"/>
                <w:sz w:val="24"/>
                <w:szCs w:val="24"/>
                <w:shd w:val="clear" w:color="auto" w:fill="FFFFFF"/>
                <w:lang w:val="pt-BR"/>
              </w:rPr>
              <w:t>jpg</w:t>
            </w:r>
            <w:proofErr w:type="spellEnd"/>
            <w:r w:rsidRPr="00680F32">
              <w:rPr>
                <w:rFonts w:asciiTheme="minorHAnsi" w:hAnsiTheme="minorHAnsi" w:cstheme="minorHAnsi"/>
                <w:sz w:val="24"/>
                <w:szCs w:val="24"/>
                <w:shd w:val="clear" w:color="auto" w:fill="FFFFFF"/>
                <w:lang w:val="pt-BR"/>
              </w:rPr>
              <w:t>, png e qualquer outro formato editável. Deve-se usar o máximo de cores possível, aplicando uma ideia artística e criativa.</w:t>
            </w:r>
          </w:p>
        </w:tc>
      </w:tr>
      <w:tr w:rsidR="00FE28CF" w:rsidRPr="00680F32" w14:paraId="68975C4C" w14:textId="77777777" w:rsidTr="002C3565">
        <w:tc>
          <w:tcPr>
            <w:tcW w:w="5500" w:type="dxa"/>
            <w:shd w:val="clear" w:color="auto" w:fill="auto"/>
          </w:tcPr>
          <w:p w14:paraId="5E1BB90F" w14:textId="02B8B593" w:rsidR="00FE28CF" w:rsidRPr="00680F32" w:rsidRDefault="00C75309" w:rsidP="00E44379">
            <w:pPr>
              <w:pStyle w:val="TableParagraph"/>
              <w:spacing w:line="360" w:lineRule="auto"/>
              <w:jc w:val="both"/>
              <w:rPr>
                <w:rFonts w:asciiTheme="minorHAnsi" w:eastAsia="TimesNewRoman" w:hAnsiTheme="minorHAnsi" w:cstheme="minorHAnsi"/>
                <w:b/>
                <w:sz w:val="24"/>
                <w:szCs w:val="24"/>
                <w:lang w:val="pt-BR" w:eastAsia="es-ES"/>
              </w:rPr>
            </w:pPr>
            <w:r w:rsidRPr="00680F32">
              <w:rPr>
                <w:rFonts w:asciiTheme="minorHAnsi" w:eastAsia="TimesNewRoman" w:hAnsiTheme="minorHAnsi" w:cstheme="minorHAnsi"/>
                <w:b/>
                <w:sz w:val="24"/>
                <w:szCs w:val="24"/>
                <w:lang w:val="pt-BR" w:eastAsia="es-ES"/>
              </w:rPr>
              <w:t>Texto do RG</w:t>
            </w:r>
            <w:r w:rsidR="00FE28CF" w:rsidRPr="00680F32">
              <w:rPr>
                <w:rFonts w:asciiTheme="minorHAnsi" w:eastAsia="TimesNewRoman" w:hAnsiTheme="minorHAnsi" w:cstheme="minorHAnsi"/>
                <w:b/>
                <w:sz w:val="24"/>
                <w:szCs w:val="24"/>
                <w:lang w:val="pt-BR" w:eastAsia="es-ES"/>
              </w:rPr>
              <w:t xml:space="preserve">: </w:t>
            </w:r>
            <w:r w:rsidRPr="00680F32">
              <w:rPr>
                <w:rFonts w:asciiTheme="minorHAnsi" w:hAnsiTheme="minorHAnsi" w:cstheme="minorHAnsi"/>
                <w:sz w:val="24"/>
                <w:szCs w:val="24"/>
                <w:lang w:val="pt-BR"/>
              </w:rPr>
              <w:t>Insira aqui um texto explicativo curto (1-3 linhas)</w:t>
            </w:r>
            <w:r w:rsidR="009B6C27">
              <w:rPr>
                <w:rFonts w:asciiTheme="minorHAnsi" w:hAnsiTheme="minorHAnsi" w:cstheme="minorHAnsi"/>
                <w:sz w:val="24"/>
                <w:szCs w:val="24"/>
                <w:lang w:val="pt-BR"/>
              </w:rPr>
              <w:t>, em inglês,</w:t>
            </w:r>
            <w:r w:rsidRPr="00680F32">
              <w:rPr>
                <w:rFonts w:asciiTheme="minorHAnsi" w:hAnsiTheme="minorHAnsi" w:cstheme="minorHAnsi"/>
                <w:sz w:val="24"/>
                <w:szCs w:val="24"/>
                <w:lang w:val="pt-BR"/>
              </w:rPr>
              <w:t xml:space="preserve"> sobre a Figura do RG (estilo </w:t>
            </w:r>
            <w:proofErr w:type="spellStart"/>
            <w:r w:rsidRPr="00680F32">
              <w:rPr>
                <w:rFonts w:asciiTheme="minorHAnsi" w:hAnsiTheme="minorHAnsi" w:cstheme="minorHAnsi"/>
                <w:sz w:val="24"/>
                <w:szCs w:val="24"/>
                <w:lang w:val="pt-BR"/>
              </w:rPr>
              <w:t>Calibri</w:t>
            </w:r>
            <w:proofErr w:type="spellEnd"/>
            <w:r w:rsidRPr="00680F32">
              <w:rPr>
                <w:rFonts w:asciiTheme="minorHAnsi" w:hAnsiTheme="minorHAnsi" w:cstheme="minorHAnsi"/>
                <w:sz w:val="24"/>
                <w:szCs w:val="24"/>
                <w:lang w:val="pt-BR"/>
              </w:rPr>
              <w:t xml:space="preserve"> 11), resumindo seu trabalho.</w:t>
            </w:r>
          </w:p>
        </w:tc>
      </w:tr>
    </w:tbl>
    <w:p w14:paraId="11BCC660" w14:textId="77777777" w:rsidR="00FE28CF" w:rsidRPr="00680F32" w:rsidRDefault="00FE28CF" w:rsidP="00E44379">
      <w:pPr>
        <w:pStyle w:val="Authors"/>
        <w:widowControl w:val="0"/>
        <w:spacing w:before="0" w:after="0" w:line="360" w:lineRule="auto"/>
        <w:jc w:val="left"/>
        <w:rPr>
          <w:rFonts w:asciiTheme="minorHAnsi" w:eastAsia="TimesNewRoman" w:hAnsiTheme="minorHAnsi" w:cstheme="minorHAnsi"/>
          <w:b w:val="0"/>
          <w:lang w:val="pt-BR" w:eastAsia="es-ES"/>
        </w:rPr>
      </w:pPr>
    </w:p>
    <w:p w14:paraId="12130088" w14:textId="77777777" w:rsidR="0025315E" w:rsidRPr="00680F32" w:rsidRDefault="0025315E" w:rsidP="00E44379">
      <w:pPr>
        <w:pStyle w:val="TableParagraph"/>
        <w:spacing w:line="360" w:lineRule="auto"/>
        <w:jc w:val="both"/>
        <w:rPr>
          <w:rFonts w:asciiTheme="minorHAnsi" w:eastAsia="TimesNewRoman" w:hAnsiTheme="minorHAnsi" w:cstheme="minorHAnsi"/>
          <w:sz w:val="24"/>
          <w:szCs w:val="24"/>
          <w:lang w:val="pt-BR" w:eastAsia="es-ES"/>
        </w:rPr>
      </w:pPr>
    </w:p>
    <w:p w14:paraId="7E0828F6" w14:textId="77777777" w:rsidR="0025315E" w:rsidRPr="00680F32" w:rsidRDefault="0025315E" w:rsidP="00E44379">
      <w:pPr>
        <w:pStyle w:val="Authors"/>
        <w:widowControl w:val="0"/>
        <w:spacing w:before="0" w:after="0" w:line="360" w:lineRule="auto"/>
        <w:jc w:val="left"/>
        <w:rPr>
          <w:rFonts w:asciiTheme="minorHAnsi" w:eastAsia="TimesNewRoman" w:hAnsiTheme="minorHAnsi" w:cstheme="minorHAnsi"/>
          <w:b w:val="0"/>
          <w:lang w:val="pt-BR" w:eastAsia="es-ES"/>
        </w:rPr>
      </w:pPr>
    </w:p>
    <w:p w14:paraId="1A18511E" w14:textId="77777777" w:rsidR="0025315E" w:rsidRPr="00680F32" w:rsidRDefault="0025315E" w:rsidP="00E44379">
      <w:pPr>
        <w:widowControl w:val="0"/>
        <w:spacing w:line="360" w:lineRule="auto"/>
        <w:rPr>
          <w:rFonts w:asciiTheme="minorHAnsi" w:eastAsia="TimesNewRoman" w:hAnsiTheme="minorHAnsi" w:cstheme="minorHAnsi"/>
          <w:lang w:val="pt-BR" w:eastAsia="es-ES"/>
        </w:rPr>
      </w:pPr>
      <w:r w:rsidRPr="00680F32">
        <w:rPr>
          <w:rFonts w:asciiTheme="minorHAnsi" w:eastAsia="TimesNewRoman" w:hAnsiTheme="minorHAnsi" w:cstheme="minorHAnsi"/>
          <w:lang w:val="pt-BR" w:eastAsia="es-ES"/>
        </w:rPr>
        <w:br w:type="page"/>
      </w:r>
    </w:p>
    <w:p w14:paraId="5ED5EA18" w14:textId="039B07B1" w:rsidR="0025315E" w:rsidRPr="00284884" w:rsidRDefault="00733158" w:rsidP="0030212B">
      <w:pPr>
        <w:pStyle w:val="Authors"/>
        <w:widowControl w:val="0"/>
        <w:spacing w:before="0" w:after="0" w:line="360" w:lineRule="auto"/>
        <w:rPr>
          <w:rFonts w:asciiTheme="minorHAnsi" w:hAnsiTheme="minorHAnsi" w:cstheme="minorHAnsi"/>
          <w:b w:val="0"/>
          <w:lang w:val="pt-BR"/>
        </w:rPr>
      </w:pPr>
      <w:r w:rsidRPr="00680F32">
        <w:rPr>
          <w:rFonts w:asciiTheme="minorHAnsi" w:hAnsiTheme="minorHAnsi" w:cstheme="minorHAnsi"/>
          <w:lang w:val="pt-BR"/>
        </w:rPr>
        <w:lastRenderedPageBreak/>
        <w:t>Digite o título do seu manuscrito aqui. Coloque</w:t>
      </w:r>
      <w:r w:rsidR="0030212B">
        <w:rPr>
          <w:rFonts w:asciiTheme="minorHAnsi" w:hAnsiTheme="minorHAnsi" w:cstheme="minorHAnsi"/>
          <w:lang w:val="pt-BR"/>
        </w:rPr>
        <w:t xml:space="preserve"> as iniciais de todas as </w:t>
      </w:r>
      <w:r w:rsidRPr="00680F32">
        <w:rPr>
          <w:rFonts w:asciiTheme="minorHAnsi" w:hAnsiTheme="minorHAnsi" w:cstheme="minorHAnsi"/>
          <w:lang w:val="pt-BR"/>
        </w:rPr>
        <w:t>palavra</w:t>
      </w:r>
      <w:r w:rsidR="0030212B">
        <w:rPr>
          <w:rFonts w:asciiTheme="minorHAnsi" w:hAnsiTheme="minorHAnsi" w:cstheme="minorHAnsi"/>
          <w:lang w:val="pt-BR"/>
        </w:rPr>
        <w:t>s</w:t>
      </w:r>
      <w:r w:rsidRPr="00680F32">
        <w:rPr>
          <w:rFonts w:asciiTheme="minorHAnsi" w:hAnsiTheme="minorHAnsi" w:cstheme="minorHAnsi"/>
          <w:lang w:val="pt-BR"/>
        </w:rPr>
        <w:t xml:space="preserve"> em maiúscul</w:t>
      </w:r>
      <w:r w:rsidR="0030212B">
        <w:rPr>
          <w:rFonts w:asciiTheme="minorHAnsi" w:hAnsiTheme="minorHAnsi" w:cstheme="minorHAnsi"/>
          <w:lang w:val="pt-BR"/>
        </w:rPr>
        <w:t>o, exceto as preposições.</w:t>
      </w:r>
      <w:r w:rsidRPr="00680F32">
        <w:rPr>
          <w:rFonts w:asciiTheme="minorHAnsi" w:hAnsiTheme="minorHAnsi" w:cstheme="minorHAnsi"/>
          <w:lang w:val="pt-BR"/>
        </w:rPr>
        <w:t xml:space="preserve"> O título deve ser claro e refletir concisamente o conteúdo do manuscrito. </w:t>
      </w:r>
      <w:r w:rsidRPr="00284884">
        <w:rPr>
          <w:rFonts w:asciiTheme="minorHAnsi" w:hAnsiTheme="minorHAnsi" w:cstheme="minorHAnsi"/>
          <w:lang w:val="pt-BR"/>
        </w:rPr>
        <w:t xml:space="preserve">Estilo: </w:t>
      </w:r>
      <w:proofErr w:type="spellStart"/>
      <w:r w:rsidRPr="00284884">
        <w:rPr>
          <w:rFonts w:asciiTheme="minorHAnsi" w:hAnsiTheme="minorHAnsi" w:cstheme="minorHAnsi"/>
          <w:lang w:val="pt-BR"/>
        </w:rPr>
        <w:t>Calibri</w:t>
      </w:r>
      <w:proofErr w:type="spellEnd"/>
      <w:r w:rsidRPr="00284884">
        <w:rPr>
          <w:rFonts w:asciiTheme="minorHAnsi" w:hAnsiTheme="minorHAnsi" w:cstheme="minorHAnsi"/>
          <w:lang w:val="pt-BR"/>
        </w:rPr>
        <w:t xml:space="preserve"> </w:t>
      </w:r>
      <w:proofErr w:type="spellStart"/>
      <w:r w:rsidRPr="00284884">
        <w:rPr>
          <w:rFonts w:asciiTheme="minorHAnsi" w:hAnsiTheme="minorHAnsi" w:cstheme="minorHAnsi"/>
          <w:lang w:val="pt-BR"/>
        </w:rPr>
        <w:t>12P</w:t>
      </w:r>
      <w:proofErr w:type="spellEnd"/>
      <w:r w:rsidRPr="00284884">
        <w:rPr>
          <w:rFonts w:asciiTheme="minorHAnsi" w:hAnsiTheme="minorHAnsi" w:cstheme="minorHAnsi"/>
          <w:lang w:val="pt-BR"/>
        </w:rPr>
        <w:t>, centralizado, negrito</w:t>
      </w:r>
    </w:p>
    <w:p w14:paraId="4F8293E1" w14:textId="7F0997E9" w:rsidR="0025315E" w:rsidRPr="00284884" w:rsidRDefault="0025315E" w:rsidP="00E44379">
      <w:pPr>
        <w:pStyle w:val="Authors"/>
        <w:widowControl w:val="0"/>
        <w:spacing w:before="0" w:after="0" w:line="360" w:lineRule="auto"/>
        <w:jc w:val="both"/>
        <w:rPr>
          <w:rFonts w:asciiTheme="minorHAnsi" w:hAnsiTheme="minorHAnsi" w:cstheme="minorHAnsi"/>
          <w:b w:val="0"/>
          <w:lang w:val="pt-BR"/>
        </w:rPr>
      </w:pPr>
    </w:p>
    <w:p w14:paraId="13095661" w14:textId="075A9C7A" w:rsidR="00733158" w:rsidRPr="00680F32" w:rsidRDefault="00733158" w:rsidP="0030212B">
      <w:pPr>
        <w:pStyle w:val="Authors"/>
        <w:widowControl w:val="0"/>
        <w:spacing w:before="0" w:after="0" w:line="360" w:lineRule="auto"/>
        <w:rPr>
          <w:rFonts w:asciiTheme="minorHAnsi" w:hAnsiTheme="minorHAnsi" w:cstheme="minorHAnsi"/>
          <w:b w:val="0"/>
          <w:bCs/>
          <w:lang w:val="pt-BR"/>
        </w:rPr>
      </w:pPr>
      <w:r w:rsidRPr="00680F32">
        <w:rPr>
          <w:rFonts w:asciiTheme="minorHAnsi" w:hAnsiTheme="minorHAnsi" w:cstheme="minorHAnsi"/>
          <w:b w:val="0"/>
          <w:bCs/>
          <w:lang w:val="pt-BR"/>
        </w:rPr>
        <w:t xml:space="preserve">Digite o título em </w:t>
      </w:r>
      <w:r w:rsidR="003F7099" w:rsidRPr="00680F32">
        <w:rPr>
          <w:rFonts w:asciiTheme="minorHAnsi" w:hAnsiTheme="minorHAnsi" w:cstheme="minorHAnsi"/>
          <w:b w:val="0"/>
          <w:bCs/>
          <w:lang w:val="pt-BR"/>
        </w:rPr>
        <w:t>i</w:t>
      </w:r>
      <w:r w:rsidRPr="00680F32">
        <w:rPr>
          <w:rFonts w:asciiTheme="minorHAnsi" w:hAnsiTheme="minorHAnsi" w:cstheme="minorHAnsi"/>
          <w:b w:val="0"/>
          <w:bCs/>
          <w:lang w:val="pt-BR"/>
        </w:rPr>
        <w:t xml:space="preserve">nglês do seu manuscrito aqui. </w:t>
      </w:r>
      <w:r w:rsidR="003F7099" w:rsidRPr="00680F32">
        <w:rPr>
          <w:rFonts w:asciiTheme="minorHAnsi" w:hAnsiTheme="minorHAnsi" w:cstheme="minorHAnsi"/>
          <w:b w:val="0"/>
          <w:bCs/>
          <w:lang w:val="pt-BR"/>
        </w:rPr>
        <w:t>Nos casos em que o manuscrito seja redigido em inglês, digite aqui a versão do título em português.</w:t>
      </w:r>
      <w:r w:rsidRPr="00680F32">
        <w:rPr>
          <w:rFonts w:asciiTheme="minorHAnsi" w:hAnsiTheme="minorHAnsi" w:cstheme="minorHAnsi"/>
          <w:b w:val="0"/>
          <w:bCs/>
          <w:lang w:val="pt-BR"/>
        </w:rPr>
        <w:t xml:space="preserve"> </w:t>
      </w:r>
      <w:r w:rsidR="0030212B" w:rsidRPr="0030212B">
        <w:rPr>
          <w:rFonts w:asciiTheme="minorHAnsi" w:hAnsiTheme="minorHAnsi" w:cstheme="minorHAnsi"/>
          <w:b w:val="0"/>
          <w:bCs/>
          <w:lang w:val="pt-BR"/>
        </w:rPr>
        <w:t>Coloque as iniciais de todas as palavras em maiúsculo, exceto as preposições.</w:t>
      </w:r>
      <w:r w:rsidRPr="00680F32">
        <w:rPr>
          <w:rFonts w:asciiTheme="minorHAnsi" w:hAnsiTheme="minorHAnsi" w:cstheme="minorHAnsi"/>
          <w:b w:val="0"/>
          <w:bCs/>
          <w:lang w:val="pt-BR"/>
        </w:rPr>
        <w:t xml:space="preserve"> O título deve ser claro e refletir concisamente o conteúdo do manuscrito. Estilo: </w:t>
      </w:r>
      <w:proofErr w:type="spellStart"/>
      <w:r w:rsidRPr="00680F32">
        <w:rPr>
          <w:rFonts w:asciiTheme="minorHAnsi" w:hAnsiTheme="minorHAnsi" w:cstheme="minorHAnsi"/>
          <w:b w:val="0"/>
          <w:bCs/>
          <w:lang w:val="pt-BR"/>
        </w:rPr>
        <w:t>Calibri</w:t>
      </w:r>
      <w:proofErr w:type="spellEnd"/>
      <w:r w:rsidRPr="00680F32">
        <w:rPr>
          <w:rFonts w:asciiTheme="minorHAnsi" w:hAnsiTheme="minorHAnsi" w:cstheme="minorHAnsi"/>
          <w:b w:val="0"/>
          <w:bCs/>
          <w:lang w:val="pt-BR"/>
        </w:rPr>
        <w:t xml:space="preserve"> </w:t>
      </w:r>
      <w:proofErr w:type="spellStart"/>
      <w:r w:rsidRPr="00680F32">
        <w:rPr>
          <w:rFonts w:asciiTheme="minorHAnsi" w:hAnsiTheme="minorHAnsi" w:cstheme="minorHAnsi"/>
          <w:b w:val="0"/>
          <w:bCs/>
          <w:lang w:val="pt-BR"/>
        </w:rPr>
        <w:t>12P</w:t>
      </w:r>
      <w:proofErr w:type="spellEnd"/>
      <w:r w:rsidRPr="00680F32">
        <w:rPr>
          <w:rFonts w:asciiTheme="minorHAnsi" w:hAnsiTheme="minorHAnsi" w:cstheme="minorHAnsi"/>
          <w:b w:val="0"/>
          <w:bCs/>
          <w:lang w:val="pt-BR"/>
        </w:rPr>
        <w:t>, centralizado.</w:t>
      </w:r>
    </w:p>
    <w:p w14:paraId="2E15BD3B" w14:textId="77777777" w:rsidR="00733158" w:rsidRPr="00680F32" w:rsidRDefault="00733158" w:rsidP="00E44379">
      <w:pPr>
        <w:pStyle w:val="Authors"/>
        <w:widowControl w:val="0"/>
        <w:spacing w:before="0" w:after="0" w:line="360" w:lineRule="auto"/>
        <w:jc w:val="both"/>
        <w:rPr>
          <w:rFonts w:asciiTheme="minorHAnsi" w:hAnsiTheme="minorHAnsi" w:cstheme="minorHAnsi"/>
          <w:b w:val="0"/>
          <w:lang w:val="pt-BR"/>
        </w:rPr>
      </w:pPr>
    </w:p>
    <w:p w14:paraId="5F6FED90" w14:textId="7AEE45B2" w:rsidR="0025315E" w:rsidRPr="00680F32" w:rsidRDefault="003F7099" w:rsidP="00E44379">
      <w:pPr>
        <w:widowControl w:val="0"/>
        <w:autoSpaceDE w:val="0"/>
        <w:autoSpaceDN w:val="0"/>
        <w:adjustRightInd w:val="0"/>
        <w:spacing w:line="360" w:lineRule="auto"/>
        <w:ind w:right="-1"/>
        <w:jc w:val="center"/>
        <w:rPr>
          <w:rFonts w:asciiTheme="minorHAnsi" w:hAnsiTheme="minorHAnsi" w:cstheme="minorHAnsi"/>
          <w:b/>
          <w:i/>
          <w:lang w:val="pt-BR"/>
        </w:rPr>
      </w:pPr>
      <w:r w:rsidRPr="00680F32">
        <w:rPr>
          <w:rFonts w:asciiTheme="minorHAnsi" w:hAnsiTheme="minorHAnsi" w:cstheme="minorHAnsi"/>
          <w:b/>
          <w:i/>
          <w:lang w:val="pt-BR"/>
        </w:rPr>
        <w:t xml:space="preserve">Insira os nomes dos autores aqui, separados por vírgula. Nome, iniciais e sobrenomes. Estilo: </w:t>
      </w:r>
      <w:proofErr w:type="spellStart"/>
      <w:r w:rsidRPr="00680F32">
        <w:rPr>
          <w:rFonts w:asciiTheme="minorHAnsi" w:hAnsiTheme="minorHAnsi" w:cstheme="minorHAnsi"/>
          <w:b/>
          <w:i/>
          <w:lang w:val="pt-BR"/>
        </w:rPr>
        <w:t>Calibri</w:t>
      </w:r>
      <w:proofErr w:type="spellEnd"/>
      <w:r w:rsidRPr="00680F32">
        <w:rPr>
          <w:rFonts w:asciiTheme="minorHAnsi" w:hAnsiTheme="minorHAnsi" w:cstheme="minorHAnsi"/>
          <w:b/>
          <w:i/>
          <w:lang w:val="pt-BR"/>
        </w:rPr>
        <w:t xml:space="preserve"> </w:t>
      </w:r>
      <w:proofErr w:type="spellStart"/>
      <w:r w:rsidRPr="00680F32">
        <w:rPr>
          <w:rFonts w:asciiTheme="minorHAnsi" w:hAnsiTheme="minorHAnsi" w:cstheme="minorHAnsi"/>
          <w:b/>
          <w:i/>
          <w:lang w:val="pt-BR"/>
        </w:rPr>
        <w:t>12P</w:t>
      </w:r>
      <w:proofErr w:type="spellEnd"/>
      <w:r w:rsidRPr="00680F32">
        <w:rPr>
          <w:rFonts w:asciiTheme="minorHAnsi" w:hAnsiTheme="minorHAnsi" w:cstheme="minorHAnsi"/>
          <w:b/>
          <w:i/>
          <w:lang w:val="pt-BR"/>
        </w:rPr>
        <w:t>, centralizado, negrito, itálico. Use letras sobrescritas para combinar as afiliações com os autores e um asterisco (*) para o autor correspondente, após a vírgula</w:t>
      </w:r>
    </w:p>
    <w:p w14:paraId="63F98A72" w14:textId="77777777" w:rsidR="0025315E" w:rsidRPr="00680F32" w:rsidRDefault="0025315E" w:rsidP="00E44379">
      <w:pPr>
        <w:widowControl w:val="0"/>
        <w:autoSpaceDE w:val="0"/>
        <w:autoSpaceDN w:val="0"/>
        <w:adjustRightInd w:val="0"/>
        <w:spacing w:line="360" w:lineRule="auto"/>
        <w:ind w:right="-1"/>
        <w:jc w:val="both"/>
        <w:rPr>
          <w:rFonts w:asciiTheme="minorHAnsi" w:eastAsia="Times New Roman" w:hAnsiTheme="minorHAnsi" w:cstheme="minorHAnsi"/>
          <w:bCs/>
          <w:iCs/>
          <w:color w:val="221E1F"/>
          <w:lang w:val="pt-BR" w:eastAsia="pt-BR"/>
        </w:rPr>
      </w:pPr>
    </w:p>
    <w:p w14:paraId="77412F25" w14:textId="77777777" w:rsidR="0025315E" w:rsidRPr="00680F32" w:rsidRDefault="0025315E" w:rsidP="00E44379">
      <w:pPr>
        <w:widowControl w:val="0"/>
        <w:autoSpaceDE w:val="0"/>
        <w:autoSpaceDN w:val="0"/>
        <w:adjustRightInd w:val="0"/>
        <w:spacing w:line="360" w:lineRule="auto"/>
        <w:ind w:right="-1"/>
        <w:jc w:val="both"/>
        <w:rPr>
          <w:rFonts w:asciiTheme="minorHAnsi" w:eastAsia="Times New Roman" w:hAnsiTheme="minorHAnsi" w:cstheme="minorHAnsi"/>
          <w:bCs/>
          <w:iCs/>
          <w:color w:val="221E1F"/>
          <w:lang w:val="pt-BR" w:eastAsia="pt-BR"/>
        </w:rPr>
      </w:pPr>
    </w:p>
    <w:p w14:paraId="174A6C53" w14:textId="3AD24490" w:rsidR="003F7099" w:rsidRPr="00680F32" w:rsidRDefault="003F7099" w:rsidP="00E44379">
      <w:pPr>
        <w:pStyle w:val="L1Receivedaccepteddates"/>
        <w:widowControl w:val="0"/>
        <w:spacing w:before="0" w:line="360" w:lineRule="auto"/>
        <w:jc w:val="center"/>
        <w:rPr>
          <w:rFonts w:asciiTheme="minorHAnsi" w:hAnsiTheme="minorHAnsi" w:cstheme="minorHAnsi"/>
          <w:b w:val="0"/>
          <w:noProof w:val="0"/>
          <w:sz w:val="22"/>
          <w:szCs w:val="22"/>
          <w:vertAlign w:val="superscript"/>
          <w:lang w:val="pt-BR"/>
        </w:rPr>
      </w:pPr>
      <w:proofErr w:type="spellStart"/>
      <w:r w:rsidRPr="00680F32">
        <w:rPr>
          <w:rFonts w:asciiTheme="minorHAnsi" w:hAnsiTheme="minorHAnsi" w:cstheme="minorHAnsi"/>
          <w:b w:val="0"/>
          <w:noProof w:val="0"/>
          <w:sz w:val="22"/>
          <w:szCs w:val="22"/>
          <w:vertAlign w:val="superscript"/>
          <w:lang w:val="pt-BR"/>
        </w:rPr>
        <w:t>a</w:t>
      </w:r>
      <w:proofErr w:type="spellEnd"/>
      <w:r w:rsidRPr="00680F32">
        <w:rPr>
          <w:rFonts w:asciiTheme="minorHAnsi" w:hAnsiTheme="minorHAnsi" w:cstheme="minorHAnsi"/>
          <w:b w:val="0"/>
          <w:noProof w:val="0"/>
          <w:sz w:val="22"/>
          <w:szCs w:val="22"/>
          <w:vertAlign w:val="superscript"/>
          <w:lang w:val="pt-BR"/>
        </w:rPr>
        <w:t xml:space="preserve"> </w:t>
      </w:r>
      <w:r w:rsidRPr="00680F32">
        <w:rPr>
          <w:rFonts w:asciiTheme="minorHAnsi" w:hAnsiTheme="minorHAnsi" w:cstheme="minorHAnsi"/>
          <w:b w:val="0"/>
          <w:noProof w:val="0"/>
          <w:sz w:val="22"/>
          <w:szCs w:val="22"/>
          <w:lang w:val="pt-BR"/>
        </w:rPr>
        <w:t xml:space="preserve">Tipo de afiliação dos autores da Instituição a Estilo: </w:t>
      </w:r>
      <w:proofErr w:type="spellStart"/>
      <w:r w:rsidRPr="00680F32">
        <w:rPr>
          <w:rFonts w:asciiTheme="minorHAnsi" w:hAnsiTheme="minorHAnsi" w:cstheme="minorHAnsi"/>
          <w:b w:val="0"/>
          <w:noProof w:val="0"/>
          <w:sz w:val="22"/>
          <w:szCs w:val="22"/>
          <w:lang w:val="pt-BR"/>
        </w:rPr>
        <w:t>Calibri</w:t>
      </w:r>
      <w:proofErr w:type="spellEnd"/>
      <w:r w:rsidRPr="00680F32">
        <w:rPr>
          <w:rFonts w:asciiTheme="minorHAnsi" w:hAnsiTheme="minorHAnsi" w:cstheme="minorHAnsi"/>
          <w:b w:val="0"/>
          <w:noProof w:val="0"/>
          <w:sz w:val="22"/>
          <w:szCs w:val="22"/>
          <w:lang w:val="pt-BR"/>
        </w:rPr>
        <w:t xml:space="preserve"> </w:t>
      </w:r>
      <w:proofErr w:type="spellStart"/>
      <w:r w:rsidRPr="00680F32">
        <w:rPr>
          <w:rFonts w:asciiTheme="minorHAnsi" w:hAnsiTheme="minorHAnsi" w:cstheme="minorHAnsi"/>
          <w:b w:val="0"/>
          <w:noProof w:val="0"/>
          <w:sz w:val="22"/>
          <w:szCs w:val="22"/>
          <w:lang w:val="pt-BR"/>
        </w:rPr>
        <w:t>1</w:t>
      </w:r>
      <w:r w:rsidR="00680F32" w:rsidRPr="00680F32">
        <w:rPr>
          <w:rFonts w:asciiTheme="minorHAnsi" w:hAnsiTheme="minorHAnsi" w:cstheme="minorHAnsi"/>
          <w:b w:val="0"/>
          <w:noProof w:val="0"/>
          <w:sz w:val="22"/>
          <w:szCs w:val="22"/>
          <w:lang w:val="pt-BR"/>
        </w:rPr>
        <w:t>1</w:t>
      </w:r>
      <w:r w:rsidRPr="00680F32">
        <w:rPr>
          <w:rFonts w:asciiTheme="minorHAnsi" w:hAnsiTheme="minorHAnsi" w:cstheme="minorHAnsi"/>
          <w:b w:val="0"/>
          <w:noProof w:val="0"/>
          <w:sz w:val="22"/>
          <w:szCs w:val="22"/>
          <w:lang w:val="pt-BR"/>
        </w:rPr>
        <w:t>P</w:t>
      </w:r>
      <w:proofErr w:type="spellEnd"/>
      <w:r w:rsidRPr="00680F32">
        <w:rPr>
          <w:rFonts w:asciiTheme="minorHAnsi" w:hAnsiTheme="minorHAnsi" w:cstheme="minorHAnsi"/>
          <w:b w:val="0"/>
          <w:noProof w:val="0"/>
          <w:sz w:val="22"/>
          <w:szCs w:val="22"/>
          <w:lang w:val="pt-BR"/>
        </w:rPr>
        <w:t>, centralizado, itálico</w:t>
      </w:r>
    </w:p>
    <w:p w14:paraId="05E6205D" w14:textId="1D2A72AA" w:rsidR="001859C3" w:rsidRPr="00680F32" w:rsidRDefault="003F7099" w:rsidP="00E44379">
      <w:pPr>
        <w:pStyle w:val="L1Receivedaccepteddates"/>
        <w:widowControl w:val="0"/>
        <w:spacing w:before="0" w:line="360" w:lineRule="auto"/>
        <w:jc w:val="center"/>
        <w:rPr>
          <w:rFonts w:asciiTheme="minorHAnsi" w:hAnsiTheme="minorHAnsi" w:cstheme="minorHAnsi"/>
          <w:b w:val="0"/>
          <w:noProof w:val="0"/>
          <w:sz w:val="22"/>
          <w:szCs w:val="22"/>
          <w:lang w:val="pt-BR"/>
        </w:rPr>
      </w:pPr>
      <w:r w:rsidRPr="00680F32">
        <w:rPr>
          <w:rFonts w:asciiTheme="minorHAnsi" w:hAnsiTheme="minorHAnsi" w:cstheme="minorHAnsi"/>
          <w:b w:val="0"/>
          <w:noProof w:val="0"/>
          <w:sz w:val="22"/>
          <w:szCs w:val="22"/>
          <w:vertAlign w:val="superscript"/>
          <w:lang w:val="pt-BR"/>
        </w:rPr>
        <w:t>b</w:t>
      </w:r>
      <w:r w:rsidRPr="00680F32">
        <w:rPr>
          <w:rFonts w:asciiTheme="minorHAnsi" w:hAnsiTheme="minorHAnsi" w:cstheme="minorHAnsi"/>
          <w:b w:val="0"/>
          <w:noProof w:val="0"/>
          <w:sz w:val="22"/>
          <w:szCs w:val="22"/>
          <w:lang w:val="pt-BR"/>
        </w:rPr>
        <w:t xml:space="preserve"> Tipo de afiliação de autores pertencentes à instituição b</w:t>
      </w:r>
    </w:p>
    <w:p w14:paraId="68743AA4" w14:textId="77777777" w:rsidR="001859C3" w:rsidRPr="00680F32" w:rsidRDefault="001859C3" w:rsidP="00E44379">
      <w:pPr>
        <w:pStyle w:val="L1Receivedaccepteddates"/>
        <w:widowControl w:val="0"/>
        <w:spacing w:before="0" w:line="360" w:lineRule="auto"/>
        <w:rPr>
          <w:rFonts w:asciiTheme="minorHAnsi" w:hAnsiTheme="minorHAnsi" w:cstheme="minorHAnsi"/>
          <w:b w:val="0"/>
          <w:i w:val="0"/>
          <w:noProof w:val="0"/>
          <w:sz w:val="22"/>
          <w:szCs w:val="22"/>
          <w:lang w:val="pt-BR"/>
        </w:rPr>
      </w:pPr>
    </w:p>
    <w:p w14:paraId="4DFAA1E2" w14:textId="6EE841AB" w:rsidR="007B21EA" w:rsidRPr="00680F32" w:rsidRDefault="00680F32" w:rsidP="00E44379">
      <w:pPr>
        <w:pStyle w:val="L1Receivedaccepteddates"/>
        <w:widowControl w:val="0"/>
        <w:spacing w:before="0" w:line="360" w:lineRule="auto"/>
        <w:ind w:firstLine="708"/>
        <w:rPr>
          <w:rFonts w:asciiTheme="minorHAnsi" w:hAnsiTheme="minorHAnsi" w:cstheme="minorHAnsi"/>
          <w:b w:val="0"/>
          <w:i w:val="0"/>
          <w:noProof w:val="0"/>
          <w:sz w:val="22"/>
          <w:szCs w:val="22"/>
          <w:lang w:val="pt-BR"/>
        </w:rPr>
      </w:pPr>
      <w:r w:rsidRPr="00680F32">
        <w:rPr>
          <w:rFonts w:asciiTheme="minorHAnsi" w:hAnsiTheme="minorHAnsi" w:cstheme="minorHAnsi"/>
          <w:b w:val="0"/>
          <w:i w:val="0"/>
          <w:noProof w:val="0"/>
          <w:sz w:val="22"/>
          <w:szCs w:val="22"/>
          <w:lang w:val="pt-BR"/>
        </w:rPr>
        <w:t>Use o mesmo estilo para digitar todas as afiliações</w:t>
      </w:r>
    </w:p>
    <w:p w14:paraId="4DEFDC97" w14:textId="37CD16A7" w:rsidR="002C3565" w:rsidRPr="00680F32" w:rsidRDefault="00680F32" w:rsidP="00E44379">
      <w:pPr>
        <w:spacing w:line="360" w:lineRule="auto"/>
        <w:jc w:val="both"/>
        <w:rPr>
          <w:rFonts w:asciiTheme="minorHAnsi" w:hAnsiTheme="minorHAnsi" w:cstheme="minorHAnsi"/>
          <w:sz w:val="22"/>
          <w:szCs w:val="22"/>
          <w:lang w:val="pt-BR" w:eastAsia="en-GB"/>
        </w:rPr>
      </w:pPr>
      <w:r w:rsidRPr="00680F32">
        <w:rPr>
          <w:rFonts w:asciiTheme="minorHAnsi" w:eastAsia="Times New Roman" w:hAnsiTheme="minorHAnsi" w:cstheme="minorHAnsi"/>
          <w:color w:val="000000" w:themeColor="text1"/>
          <w:sz w:val="22"/>
          <w:szCs w:val="22"/>
          <w:lang w:val="pt-BR"/>
        </w:rPr>
        <w:t>Afiliações: Universidades, laboratórios e Instituições do Brasil devem ser apresentados em português.</w:t>
      </w:r>
    </w:p>
    <w:p w14:paraId="05EE6DF7" w14:textId="77777777" w:rsidR="002C3565" w:rsidRPr="00680F32" w:rsidRDefault="002C3565" w:rsidP="00E44379">
      <w:pPr>
        <w:spacing w:line="360" w:lineRule="auto"/>
        <w:rPr>
          <w:rFonts w:asciiTheme="minorHAnsi" w:hAnsiTheme="minorHAnsi" w:cstheme="minorHAnsi"/>
          <w:sz w:val="22"/>
          <w:szCs w:val="22"/>
          <w:lang w:val="pt-BR" w:eastAsia="en-GB"/>
        </w:rPr>
      </w:pPr>
    </w:p>
    <w:p w14:paraId="26FD5FCB" w14:textId="77777777" w:rsidR="002C3565" w:rsidRPr="00680F32" w:rsidRDefault="002C3565" w:rsidP="00E44379">
      <w:pPr>
        <w:spacing w:line="360" w:lineRule="auto"/>
        <w:rPr>
          <w:rFonts w:asciiTheme="minorHAnsi" w:hAnsiTheme="minorHAnsi" w:cstheme="minorHAnsi"/>
          <w:sz w:val="22"/>
          <w:szCs w:val="22"/>
          <w:lang w:val="pt-BR" w:eastAsia="en-GB"/>
        </w:rPr>
      </w:pPr>
    </w:p>
    <w:p w14:paraId="6150B806" w14:textId="77777777" w:rsidR="002C3565" w:rsidRPr="00680F32" w:rsidRDefault="002C3565" w:rsidP="00E44379">
      <w:pPr>
        <w:spacing w:line="360" w:lineRule="auto"/>
        <w:rPr>
          <w:rFonts w:asciiTheme="minorHAnsi" w:hAnsiTheme="minorHAnsi" w:cstheme="minorHAnsi"/>
          <w:sz w:val="22"/>
          <w:szCs w:val="22"/>
          <w:lang w:val="pt-BR" w:eastAsia="en-GB"/>
        </w:rPr>
      </w:pPr>
    </w:p>
    <w:p w14:paraId="70B0B0BE" w14:textId="77777777" w:rsidR="002C3565" w:rsidRPr="00680F32" w:rsidRDefault="002C3565" w:rsidP="00E44379">
      <w:pPr>
        <w:spacing w:line="360" w:lineRule="auto"/>
        <w:rPr>
          <w:rFonts w:asciiTheme="minorHAnsi" w:hAnsiTheme="minorHAnsi" w:cstheme="minorHAnsi"/>
          <w:sz w:val="22"/>
          <w:szCs w:val="22"/>
          <w:lang w:val="pt-BR" w:eastAsia="en-GB"/>
        </w:rPr>
      </w:pPr>
    </w:p>
    <w:p w14:paraId="45795ED0" w14:textId="77777777" w:rsidR="002C3565" w:rsidRPr="00680F32" w:rsidRDefault="002C3565" w:rsidP="00E44379">
      <w:pPr>
        <w:spacing w:line="360" w:lineRule="auto"/>
        <w:rPr>
          <w:rFonts w:asciiTheme="minorHAnsi" w:hAnsiTheme="minorHAnsi" w:cstheme="minorHAnsi"/>
          <w:sz w:val="22"/>
          <w:szCs w:val="22"/>
          <w:lang w:val="pt-BR" w:eastAsia="en-GB"/>
        </w:rPr>
      </w:pPr>
    </w:p>
    <w:p w14:paraId="5C3719B8" w14:textId="77777777" w:rsidR="002C3565" w:rsidRPr="00680F32" w:rsidRDefault="002C3565" w:rsidP="00E44379">
      <w:pPr>
        <w:spacing w:line="360" w:lineRule="auto"/>
        <w:rPr>
          <w:rFonts w:asciiTheme="minorHAnsi" w:hAnsiTheme="minorHAnsi" w:cstheme="minorHAnsi"/>
          <w:sz w:val="22"/>
          <w:szCs w:val="22"/>
          <w:lang w:val="pt-BR" w:eastAsia="en-GB"/>
        </w:rPr>
      </w:pPr>
    </w:p>
    <w:p w14:paraId="48E27E9C" w14:textId="0CD7CA5C" w:rsidR="002C3565" w:rsidRPr="00680F32" w:rsidRDefault="002C3565" w:rsidP="00E44379">
      <w:pPr>
        <w:spacing w:line="360" w:lineRule="auto"/>
        <w:rPr>
          <w:rFonts w:asciiTheme="minorHAnsi" w:hAnsiTheme="minorHAnsi" w:cstheme="minorHAnsi"/>
          <w:sz w:val="22"/>
          <w:szCs w:val="22"/>
          <w:lang w:val="pt-BR" w:eastAsia="en-GB"/>
        </w:rPr>
      </w:pPr>
      <w:r w:rsidRPr="00680F32">
        <w:rPr>
          <w:rFonts w:asciiTheme="minorHAnsi" w:hAnsiTheme="minorHAnsi" w:cstheme="minorHAnsi"/>
          <w:sz w:val="22"/>
          <w:szCs w:val="22"/>
          <w:lang w:val="pt-BR" w:eastAsia="en-GB"/>
        </w:rPr>
        <w:t>*</w:t>
      </w:r>
      <w:proofErr w:type="spellStart"/>
      <w:r w:rsidRPr="00680F32">
        <w:rPr>
          <w:rFonts w:asciiTheme="minorHAnsi" w:hAnsiTheme="minorHAnsi" w:cstheme="minorHAnsi"/>
          <w:color w:val="FF0000"/>
          <w:sz w:val="22"/>
          <w:szCs w:val="22"/>
          <w:lang w:val="pt-BR" w:eastAsia="en-GB"/>
        </w:rPr>
        <w:t>xxx@xxxx</w:t>
      </w:r>
      <w:proofErr w:type="spellEnd"/>
      <w:r w:rsidR="001859C3" w:rsidRPr="00680F32">
        <w:rPr>
          <w:rFonts w:asciiTheme="minorHAnsi" w:hAnsiTheme="minorHAnsi" w:cstheme="minorHAnsi"/>
          <w:sz w:val="22"/>
          <w:szCs w:val="22"/>
          <w:lang w:val="pt-BR" w:eastAsia="en-GB"/>
        </w:rPr>
        <w:t xml:space="preserve"> (e-mail </w:t>
      </w:r>
      <w:r w:rsidR="00680F32" w:rsidRPr="00680F32">
        <w:rPr>
          <w:rFonts w:asciiTheme="minorHAnsi" w:hAnsiTheme="minorHAnsi" w:cstheme="minorHAnsi"/>
          <w:sz w:val="22"/>
          <w:szCs w:val="22"/>
          <w:lang w:val="pt-BR" w:eastAsia="en-GB"/>
        </w:rPr>
        <w:t>do autor de correspondência</w:t>
      </w:r>
      <w:r w:rsidR="001859C3" w:rsidRPr="00680F32">
        <w:rPr>
          <w:rFonts w:asciiTheme="minorHAnsi" w:hAnsiTheme="minorHAnsi" w:cstheme="minorHAnsi"/>
          <w:sz w:val="22"/>
          <w:szCs w:val="22"/>
          <w:lang w:val="pt-BR" w:eastAsia="en-GB"/>
        </w:rPr>
        <w:t>)</w:t>
      </w:r>
    </w:p>
    <w:p w14:paraId="34200D8D" w14:textId="12BFF4C4" w:rsidR="001859C3" w:rsidRPr="00680F32" w:rsidRDefault="001859C3" w:rsidP="00E44379">
      <w:pPr>
        <w:spacing w:line="360" w:lineRule="auto"/>
        <w:rPr>
          <w:rFonts w:asciiTheme="minorHAnsi" w:hAnsiTheme="minorHAnsi" w:cstheme="minorHAnsi"/>
          <w:sz w:val="22"/>
          <w:szCs w:val="22"/>
          <w:lang w:val="pt-BR" w:eastAsia="en-GB"/>
        </w:rPr>
      </w:pPr>
      <w:proofErr w:type="spellStart"/>
      <w:r w:rsidRPr="00680F32">
        <w:rPr>
          <w:rFonts w:asciiTheme="minorHAnsi" w:hAnsiTheme="minorHAnsi" w:cstheme="minorHAnsi"/>
          <w:color w:val="FF0000"/>
          <w:sz w:val="22"/>
          <w:szCs w:val="22"/>
          <w:lang w:val="pt-BR" w:eastAsia="en-GB"/>
        </w:rPr>
        <w:t>ORCID</w:t>
      </w:r>
      <w:proofErr w:type="spellEnd"/>
      <w:r w:rsidRPr="00680F32">
        <w:rPr>
          <w:rFonts w:asciiTheme="minorHAnsi" w:hAnsiTheme="minorHAnsi" w:cstheme="minorHAnsi"/>
          <w:color w:val="FF0000"/>
          <w:sz w:val="22"/>
          <w:szCs w:val="22"/>
          <w:lang w:val="pt-BR" w:eastAsia="en-GB"/>
        </w:rPr>
        <w:t xml:space="preserve"> ID</w:t>
      </w:r>
      <w:r w:rsidRPr="00680F32">
        <w:rPr>
          <w:rFonts w:asciiTheme="minorHAnsi" w:hAnsiTheme="minorHAnsi" w:cstheme="minorHAnsi"/>
          <w:sz w:val="22"/>
          <w:szCs w:val="22"/>
          <w:lang w:val="pt-BR" w:eastAsia="en-GB"/>
        </w:rPr>
        <w:t xml:space="preserve"> </w:t>
      </w:r>
      <w:r w:rsidR="00680F32" w:rsidRPr="00680F32">
        <w:rPr>
          <w:rFonts w:asciiTheme="minorHAnsi" w:hAnsiTheme="minorHAnsi" w:cstheme="minorHAnsi"/>
          <w:sz w:val="22"/>
          <w:szCs w:val="22"/>
          <w:lang w:val="pt-BR" w:eastAsia="en-GB"/>
        </w:rPr>
        <w:t>de ao menos um autor</w:t>
      </w:r>
    </w:p>
    <w:p w14:paraId="4CB49CC2" w14:textId="77777777" w:rsidR="0025315E" w:rsidRPr="00680F32" w:rsidRDefault="0025315E" w:rsidP="00E44379">
      <w:pPr>
        <w:widowControl w:val="0"/>
        <w:spacing w:line="360" w:lineRule="auto"/>
        <w:rPr>
          <w:rFonts w:asciiTheme="minorHAnsi" w:hAnsiTheme="minorHAnsi" w:cstheme="minorHAnsi"/>
          <w:lang w:val="pt-BR" w:eastAsia="en-GB"/>
        </w:rPr>
      </w:pPr>
      <w:r w:rsidRPr="00680F32">
        <w:rPr>
          <w:rFonts w:asciiTheme="minorHAnsi" w:hAnsiTheme="minorHAnsi" w:cstheme="minorHAnsi"/>
          <w:lang w:val="pt-BR" w:eastAsia="en-GB"/>
        </w:rPr>
        <w:br w:type="page"/>
      </w:r>
    </w:p>
    <w:p w14:paraId="290B1971" w14:textId="77777777" w:rsidR="0025315E" w:rsidRPr="00680F32" w:rsidRDefault="0025315E" w:rsidP="00E44379">
      <w:pPr>
        <w:pStyle w:val="03Abstract"/>
        <w:widowControl w:val="0"/>
        <w:spacing w:after="0" w:line="360" w:lineRule="auto"/>
        <w:ind w:right="567"/>
        <w:jc w:val="both"/>
        <w:rPr>
          <w:rFonts w:asciiTheme="minorHAnsi" w:hAnsiTheme="minorHAnsi" w:cstheme="minorHAnsi"/>
          <w:b/>
          <w:noProof w:val="0"/>
          <w:sz w:val="24"/>
          <w:szCs w:val="24"/>
          <w:lang w:val="pt-BR"/>
        </w:rPr>
      </w:pPr>
      <w:r w:rsidRPr="00680F32">
        <w:rPr>
          <w:rFonts w:asciiTheme="minorHAnsi" w:hAnsiTheme="minorHAnsi" w:cstheme="minorHAnsi"/>
          <w:b/>
          <w:noProof w:val="0"/>
          <w:sz w:val="24"/>
          <w:szCs w:val="24"/>
          <w:lang w:val="pt-BR"/>
        </w:rPr>
        <w:lastRenderedPageBreak/>
        <w:t>Abstract</w:t>
      </w:r>
    </w:p>
    <w:p w14:paraId="29DBD0DB" w14:textId="77777777" w:rsidR="001859C3" w:rsidRPr="00680F32" w:rsidRDefault="001859C3" w:rsidP="00E44379">
      <w:pPr>
        <w:pStyle w:val="03Abstract"/>
        <w:widowControl w:val="0"/>
        <w:spacing w:after="0" w:line="360" w:lineRule="auto"/>
        <w:ind w:right="567"/>
        <w:jc w:val="both"/>
        <w:rPr>
          <w:rFonts w:asciiTheme="minorHAnsi" w:hAnsiTheme="minorHAnsi" w:cstheme="minorHAnsi"/>
          <w:noProof w:val="0"/>
          <w:sz w:val="24"/>
          <w:szCs w:val="24"/>
          <w:lang w:val="pt-BR"/>
        </w:rPr>
      </w:pPr>
    </w:p>
    <w:p w14:paraId="13871FEB" w14:textId="632194E4" w:rsidR="00B34A0B" w:rsidRPr="00D018EA" w:rsidRDefault="00680F32" w:rsidP="00E44379">
      <w:pPr>
        <w:pStyle w:val="03Abstract"/>
        <w:widowControl w:val="0"/>
        <w:spacing w:after="0" w:line="360" w:lineRule="auto"/>
        <w:ind w:right="-1"/>
        <w:jc w:val="both"/>
        <w:rPr>
          <w:rFonts w:asciiTheme="minorHAnsi" w:hAnsiTheme="minorHAnsi" w:cstheme="minorHAnsi"/>
          <w:noProof w:val="0"/>
          <w:sz w:val="22"/>
          <w:szCs w:val="22"/>
          <w:lang w:val="pt-BR"/>
        </w:rPr>
      </w:pPr>
      <w:r w:rsidRPr="00D018EA">
        <w:rPr>
          <w:rFonts w:asciiTheme="minorHAnsi" w:hAnsiTheme="minorHAnsi" w:cstheme="minorHAnsi"/>
          <w:noProof w:val="0"/>
          <w:sz w:val="22"/>
          <w:szCs w:val="22"/>
          <w:lang w:val="pt-BR"/>
        </w:rPr>
        <w:t xml:space="preserve">Digite aqui o </w:t>
      </w:r>
      <w:r w:rsidRPr="00D018EA">
        <w:rPr>
          <w:rFonts w:asciiTheme="minorHAnsi" w:hAnsiTheme="minorHAnsi" w:cstheme="minorHAnsi"/>
          <w:noProof w:val="0"/>
          <w:sz w:val="22"/>
          <w:szCs w:val="22"/>
          <w:u w:val="single"/>
          <w:lang w:val="pt-BR"/>
        </w:rPr>
        <w:t>Abstract em inglês</w:t>
      </w:r>
      <w:r w:rsidRPr="00D018EA">
        <w:rPr>
          <w:rFonts w:asciiTheme="minorHAnsi" w:hAnsiTheme="minorHAnsi" w:cstheme="minorHAnsi"/>
          <w:noProof w:val="0"/>
          <w:sz w:val="22"/>
          <w:szCs w:val="22"/>
          <w:lang w:val="pt-BR"/>
        </w:rPr>
        <w:t xml:space="preserve"> (máximo 200 palavras em um único parágrafo). Estilo: </w:t>
      </w:r>
      <w:proofErr w:type="spellStart"/>
      <w:r w:rsidRPr="00D018EA">
        <w:rPr>
          <w:rFonts w:asciiTheme="minorHAnsi" w:hAnsiTheme="minorHAnsi" w:cstheme="minorHAnsi"/>
          <w:noProof w:val="0"/>
          <w:sz w:val="22"/>
          <w:szCs w:val="22"/>
          <w:lang w:val="pt-BR"/>
        </w:rPr>
        <w:t>Calibri</w:t>
      </w:r>
      <w:proofErr w:type="spellEnd"/>
      <w:r w:rsidRPr="00D018EA">
        <w:rPr>
          <w:rFonts w:asciiTheme="minorHAnsi" w:hAnsiTheme="minorHAnsi" w:cstheme="minorHAnsi"/>
          <w:noProof w:val="0"/>
          <w:sz w:val="22"/>
          <w:szCs w:val="22"/>
          <w:lang w:val="pt-BR"/>
        </w:rPr>
        <w:t xml:space="preserve"> 11. Espaçamento entre linhas 1,5 linhas. O Resumo deve indicar o problema científico ou objetivo da pesquisa e resumir o conteúdo do artigo. Deve ser consistente e informativo, indicando claramente os principais achados e seu significado. Evite usar abreviações e referências.</w:t>
      </w:r>
    </w:p>
    <w:p w14:paraId="504BAF81" w14:textId="1634CE71" w:rsidR="0025315E" w:rsidRPr="00D018EA" w:rsidRDefault="0025315E" w:rsidP="00E44379">
      <w:pPr>
        <w:widowControl w:val="0"/>
        <w:spacing w:line="360" w:lineRule="auto"/>
        <w:jc w:val="both"/>
        <w:rPr>
          <w:rFonts w:asciiTheme="minorHAnsi" w:eastAsia="Times New Roman" w:hAnsiTheme="minorHAnsi" w:cstheme="minorHAnsi"/>
          <w:sz w:val="22"/>
          <w:szCs w:val="22"/>
          <w:lang w:val="pt-BR" w:eastAsia="en-GB"/>
        </w:rPr>
      </w:pPr>
      <w:r w:rsidRPr="00D018EA">
        <w:rPr>
          <w:rFonts w:asciiTheme="minorHAnsi" w:eastAsia="Times New Roman" w:hAnsiTheme="minorHAnsi" w:cstheme="minorHAnsi"/>
          <w:b/>
          <w:sz w:val="22"/>
          <w:szCs w:val="22"/>
          <w:lang w:val="pt-BR" w:eastAsia="en-GB"/>
        </w:rPr>
        <w:t>Keywords:</w:t>
      </w:r>
      <w:r w:rsidRPr="00D018EA">
        <w:rPr>
          <w:rFonts w:asciiTheme="minorHAnsi" w:eastAsia="Times New Roman" w:hAnsiTheme="minorHAnsi" w:cstheme="minorHAnsi"/>
          <w:sz w:val="22"/>
          <w:szCs w:val="22"/>
          <w:lang w:val="pt-BR" w:eastAsia="en-GB"/>
        </w:rPr>
        <w:t xml:space="preserve"> </w:t>
      </w:r>
      <w:r w:rsidR="00680F32" w:rsidRPr="00D018EA">
        <w:rPr>
          <w:rFonts w:asciiTheme="minorHAnsi" w:eastAsia="Times New Roman" w:hAnsiTheme="minorHAnsi" w:cstheme="minorHAnsi"/>
          <w:sz w:val="22"/>
          <w:szCs w:val="22"/>
          <w:lang w:val="pt-BR" w:eastAsia="en-GB"/>
        </w:rPr>
        <w:t xml:space="preserve">digite aqui </w:t>
      </w:r>
      <w:r w:rsidR="00680F32" w:rsidRPr="00D018EA">
        <w:rPr>
          <w:rFonts w:asciiTheme="minorHAnsi" w:eastAsia="Times New Roman" w:hAnsiTheme="minorHAnsi" w:cstheme="minorHAnsi"/>
          <w:color w:val="FF0000"/>
          <w:sz w:val="22"/>
          <w:szCs w:val="22"/>
          <w:lang w:val="pt-BR" w:eastAsia="en-GB"/>
        </w:rPr>
        <w:t>3-6 palavras-chave</w:t>
      </w:r>
      <w:r w:rsidR="00680F32" w:rsidRPr="00D018EA">
        <w:rPr>
          <w:rFonts w:asciiTheme="minorHAnsi" w:eastAsia="Times New Roman" w:hAnsiTheme="minorHAnsi" w:cstheme="minorHAnsi"/>
          <w:sz w:val="22"/>
          <w:szCs w:val="22"/>
          <w:lang w:val="pt-BR" w:eastAsia="en-GB"/>
        </w:rPr>
        <w:t xml:space="preserve">, em letras minúsculas, separadas por ponto e vírgula, em </w:t>
      </w:r>
      <w:proofErr w:type="spellStart"/>
      <w:r w:rsidR="00680F32" w:rsidRPr="00D018EA">
        <w:rPr>
          <w:rFonts w:asciiTheme="minorHAnsi" w:eastAsia="Times New Roman" w:hAnsiTheme="minorHAnsi" w:cstheme="minorHAnsi"/>
          <w:sz w:val="22"/>
          <w:szCs w:val="22"/>
          <w:lang w:val="pt-BR" w:eastAsia="en-GB"/>
        </w:rPr>
        <w:t>Calibri</w:t>
      </w:r>
      <w:proofErr w:type="spellEnd"/>
      <w:r w:rsidR="00680F32" w:rsidRPr="00D018EA">
        <w:rPr>
          <w:rFonts w:asciiTheme="minorHAnsi" w:eastAsia="Times New Roman" w:hAnsiTheme="minorHAnsi" w:cstheme="minorHAnsi"/>
          <w:sz w:val="22"/>
          <w:szCs w:val="22"/>
          <w:lang w:val="pt-BR" w:eastAsia="en-GB"/>
        </w:rPr>
        <w:t xml:space="preserve"> 11.</w:t>
      </w:r>
    </w:p>
    <w:p w14:paraId="0298C142" w14:textId="77777777" w:rsidR="0025315E" w:rsidRPr="00680F32" w:rsidRDefault="0025315E" w:rsidP="00E44379">
      <w:pPr>
        <w:widowControl w:val="0"/>
        <w:spacing w:line="360" w:lineRule="auto"/>
        <w:rPr>
          <w:rFonts w:asciiTheme="minorHAnsi" w:hAnsiTheme="minorHAnsi" w:cstheme="minorHAnsi"/>
          <w:lang w:val="pt-BR"/>
        </w:rPr>
      </w:pPr>
      <w:r w:rsidRPr="00680F32">
        <w:rPr>
          <w:rFonts w:asciiTheme="minorHAnsi" w:hAnsiTheme="minorHAnsi" w:cstheme="minorHAnsi"/>
          <w:b/>
          <w:lang w:val="pt-BR"/>
        </w:rPr>
        <w:br w:type="page"/>
      </w:r>
    </w:p>
    <w:p w14:paraId="393AA8D7" w14:textId="26C90A38" w:rsidR="0025315E" w:rsidRPr="00680AD4" w:rsidRDefault="0025315E" w:rsidP="00E44379">
      <w:pPr>
        <w:pStyle w:val="Default"/>
        <w:widowControl w:val="0"/>
        <w:spacing w:line="360" w:lineRule="auto"/>
        <w:jc w:val="both"/>
        <w:rPr>
          <w:rFonts w:asciiTheme="minorHAnsi" w:hAnsiTheme="minorHAnsi" w:cstheme="minorHAnsi"/>
          <w:b/>
          <w:color w:val="auto"/>
          <w:sz w:val="22"/>
          <w:szCs w:val="22"/>
          <w:lang w:val="pt-BR" w:eastAsia="en-GB"/>
        </w:rPr>
      </w:pPr>
      <w:r w:rsidRPr="00680AD4">
        <w:rPr>
          <w:rFonts w:asciiTheme="minorHAnsi" w:hAnsiTheme="minorHAnsi" w:cstheme="minorHAnsi"/>
          <w:b/>
          <w:color w:val="auto"/>
          <w:sz w:val="22"/>
          <w:szCs w:val="22"/>
          <w:lang w:val="pt-BR" w:eastAsia="en-GB"/>
        </w:rPr>
        <w:lastRenderedPageBreak/>
        <w:t>Introdu</w:t>
      </w:r>
      <w:r w:rsidR="00680F32" w:rsidRPr="00680AD4">
        <w:rPr>
          <w:rFonts w:asciiTheme="minorHAnsi" w:hAnsiTheme="minorHAnsi" w:cstheme="minorHAnsi"/>
          <w:b/>
          <w:color w:val="auto"/>
          <w:sz w:val="22"/>
          <w:szCs w:val="22"/>
          <w:lang w:val="pt-BR" w:eastAsia="en-GB"/>
        </w:rPr>
        <w:t>ção</w:t>
      </w:r>
    </w:p>
    <w:p w14:paraId="1A6C0BDD" w14:textId="77777777" w:rsidR="002C3565" w:rsidRPr="00680AD4" w:rsidRDefault="002C3565" w:rsidP="00E44379">
      <w:pPr>
        <w:pStyle w:val="Default"/>
        <w:widowControl w:val="0"/>
        <w:spacing w:line="360" w:lineRule="auto"/>
        <w:jc w:val="both"/>
        <w:rPr>
          <w:rFonts w:asciiTheme="minorHAnsi" w:hAnsiTheme="minorHAnsi" w:cstheme="minorHAnsi"/>
          <w:sz w:val="22"/>
          <w:szCs w:val="22"/>
          <w:lang w:val="pt-BR"/>
        </w:rPr>
      </w:pPr>
    </w:p>
    <w:p w14:paraId="01FB5098" w14:textId="7BC78827" w:rsidR="00680F32" w:rsidRPr="00680AD4" w:rsidRDefault="00680F32" w:rsidP="00E44379">
      <w:pPr>
        <w:widowControl w:val="0"/>
        <w:autoSpaceDE w:val="0"/>
        <w:autoSpaceDN w:val="0"/>
        <w:adjustRightInd w:val="0"/>
        <w:spacing w:line="360" w:lineRule="auto"/>
        <w:ind w:firstLine="720"/>
        <w:jc w:val="both"/>
        <w:rPr>
          <w:rFonts w:asciiTheme="minorHAnsi" w:eastAsia="Times New Roman" w:hAnsiTheme="minorHAnsi" w:cstheme="minorHAnsi"/>
          <w:color w:val="000000"/>
          <w:sz w:val="22"/>
          <w:szCs w:val="22"/>
          <w:lang w:val="pt-BR" w:eastAsia="es-ES"/>
        </w:rPr>
      </w:pPr>
      <w:r w:rsidRPr="00680AD4">
        <w:rPr>
          <w:rFonts w:asciiTheme="minorHAnsi" w:eastAsia="Times New Roman" w:hAnsiTheme="minorHAnsi" w:cstheme="minorHAnsi"/>
          <w:color w:val="000000"/>
          <w:sz w:val="22"/>
          <w:szCs w:val="22"/>
          <w:lang w:val="pt-BR" w:eastAsia="es-ES"/>
        </w:rPr>
        <w:t>Cada artigo deve começar com uma Introdução e ser organizado para conter as seguintes seções adicionais: Experimental, Resultados e Discussão, Conclus</w:t>
      </w:r>
      <w:r w:rsidR="00B16FA7">
        <w:rPr>
          <w:rFonts w:asciiTheme="minorHAnsi" w:eastAsia="Times New Roman" w:hAnsiTheme="minorHAnsi" w:cstheme="minorHAnsi"/>
          <w:color w:val="000000"/>
          <w:sz w:val="22"/>
          <w:szCs w:val="22"/>
          <w:lang w:val="pt-BR" w:eastAsia="es-ES"/>
        </w:rPr>
        <w:t>ões</w:t>
      </w:r>
      <w:r w:rsidRPr="00680AD4">
        <w:rPr>
          <w:rFonts w:asciiTheme="minorHAnsi" w:eastAsia="Times New Roman" w:hAnsiTheme="minorHAnsi" w:cstheme="minorHAnsi"/>
          <w:color w:val="000000"/>
          <w:sz w:val="22"/>
          <w:szCs w:val="22"/>
          <w:lang w:val="pt-BR" w:eastAsia="es-ES"/>
        </w:rPr>
        <w:t xml:space="preserve">, Aviso de disponibilidade de Informações Suplementares, Agradecimentos, Referências e Dados de Informações Suplementares. Use </w:t>
      </w:r>
      <w:proofErr w:type="spellStart"/>
      <w:r w:rsidRPr="00680AD4">
        <w:rPr>
          <w:rFonts w:asciiTheme="minorHAnsi" w:eastAsia="Times New Roman" w:hAnsiTheme="minorHAnsi" w:cstheme="minorHAnsi"/>
          <w:color w:val="000000"/>
          <w:sz w:val="22"/>
          <w:szCs w:val="22"/>
          <w:lang w:val="pt-BR" w:eastAsia="es-ES"/>
        </w:rPr>
        <w:t>Calibri</w:t>
      </w:r>
      <w:proofErr w:type="spellEnd"/>
      <w:r w:rsidRPr="00680AD4">
        <w:rPr>
          <w:rFonts w:asciiTheme="minorHAnsi" w:eastAsia="Times New Roman" w:hAnsiTheme="minorHAnsi" w:cstheme="minorHAnsi"/>
          <w:color w:val="000000"/>
          <w:sz w:val="22"/>
          <w:szCs w:val="22"/>
          <w:lang w:val="pt-BR" w:eastAsia="es-ES"/>
        </w:rPr>
        <w:t xml:space="preserve"> 11, espaçamento entre linhas 1,5. Numere as páginas (canto inferior direito) </w:t>
      </w:r>
    </w:p>
    <w:p w14:paraId="01274ABD" w14:textId="195A84A5" w:rsidR="0025315E" w:rsidRPr="00680AD4" w:rsidRDefault="00680F32" w:rsidP="00E44379">
      <w:pPr>
        <w:widowControl w:val="0"/>
        <w:autoSpaceDE w:val="0"/>
        <w:autoSpaceDN w:val="0"/>
        <w:adjustRightInd w:val="0"/>
        <w:spacing w:line="360" w:lineRule="auto"/>
        <w:ind w:firstLine="720"/>
        <w:jc w:val="both"/>
        <w:rPr>
          <w:rFonts w:asciiTheme="minorHAnsi" w:hAnsiTheme="minorHAnsi" w:cstheme="minorHAnsi"/>
          <w:color w:val="FF0000"/>
          <w:sz w:val="22"/>
          <w:szCs w:val="22"/>
          <w:lang w:val="pt-BR"/>
        </w:rPr>
      </w:pPr>
      <w:r w:rsidRPr="00680AD4">
        <w:rPr>
          <w:rFonts w:asciiTheme="minorHAnsi" w:eastAsia="Times New Roman" w:hAnsiTheme="minorHAnsi" w:cstheme="minorHAnsi"/>
          <w:color w:val="000000"/>
          <w:sz w:val="22"/>
          <w:szCs w:val="22"/>
          <w:lang w:val="pt-BR" w:eastAsia="es-ES"/>
        </w:rPr>
        <w:t>A introdução deve ser clara e concisa e explicar ao leitor os antecedentes e a natureza do problema, auxiliado por bibliografia adequada. Esta seção não pode conter subitens, deve ser um texto contínuo. Ao final desta seção, os autores devem declarar o objetivo e a abordagem da pesquisa. As referências devem ser numeradas consecutivamente no texto, empregando números arábicos sobrescritos, colocados imediatamente após os sinais de pontuação. As referências citadas devem ser coletadas na seção de Referências, no final do manuscrito.</w:t>
      </w:r>
    </w:p>
    <w:p w14:paraId="7D6EB0E7" w14:textId="77777777" w:rsidR="00BC41EB" w:rsidRPr="00680AD4" w:rsidRDefault="00BC41EB" w:rsidP="00E44379">
      <w:pPr>
        <w:widowControl w:val="0"/>
        <w:autoSpaceDE w:val="0"/>
        <w:autoSpaceDN w:val="0"/>
        <w:adjustRightInd w:val="0"/>
        <w:spacing w:line="360" w:lineRule="auto"/>
        <w:ind w:firstLine="720"/>
        <w:jc w:val="both"/>
        <w:rPr>
          <w:rFonts w:asciiTheme="minorHAnsi" w:hAnsiTheme="minorHAnsi" w:cstheme="minorHAnsi"/>
          <w:color w:val="000000" w:themeColor="text1"/>
          <w:sz w:val="22"/>
          <w:szCs w:val="22"/>
          <w:lang w:val="pt-BR"/>
        </w:rPr>
      </w:pPr>
    </w:p>
    <w:p w14:paraId="5B6AE3A4" w14:textId="7ABE25F5" w:rsidR="001859C3" w:rsidRPr="00680AD4" w:rsidRDefault="00680AD4" w:rsidP="00E44379">
      <w:pPr>
        <w:autoSpaceDE w:val="0"/>
        <w:autoSpaceDN w:val="0"/>
        <w:adjustRightInd w:val="0"/>
        <w:spacing w:line="360" w:lineRule="auto"/>
        <w:ind w:firstLine="709"/>
        <w:jc w:val="both"/>
        <w:rPr>
          <w:rFonts w:asciiTheme="minorHAnsi" w:eastAsia="Times New Roman" w:hAnsiTheme="minorHAnsi" w:cstheme="minorHAnsi"/>
          <w:color w:val="000000" w:themeColor="text1"/>
          <w:sz w:val="22"/>
          <w:szCs w:val="22"/>
          <w:lang w:val="pt-BR"/>
        </w:rPr>
      </w:pPr>
      <w:r w:rsidRPr="00680AD4">
        <w:rPr>
          <w:rFonts w:asciiTheme="minorHAnsi" w:eastAsia="Times New Roman" w:hAnsiTheme="minorHAnsi" w:cstheme="minorHAnsi"/>
          <w:color w:val="000000" w:themeColor="text1"/>
          <w:sz w:val="22"/>
          <w:szCs w:val="22"/>
          <w:lang w:val="pt-BR"/>
        </w:rPr>
        <w:t xml:space="preserve">As citações devem ser digitadas logo após a pontuação (sem espaço) </w:t>
      </w:r>
      <w:r w:rsidRPr="00782C6A">
        <w:rPr>
          <w:rFonts w:asciiTheme="minorHAnsi" w:eastAsia="Times New Roman" w:hAnsiTheme="minorHAnsi" w:cstheme="minorHAnsi"/>
          <w:b/>
          <w:bCs/>
          <w:color w:val="000000" w:themeColor="text1"/>
          <w:sz w:val="22"/>
          <w:szCs w:val="22"/>
          <w:lang w:val="pt-BR"/>
        </w:rPr>
        <w:t>como sobrescritos</w:t>
      </w:r>
      <w:r w:rsidRPr="00680AD4">
        <w:rPr>
          <w:rFonts w:asciiTheme="minorHAnsi" w:eastAsia="Times New Roman" w:hAnsiTheme="minorHAnsi" w:cstheme="minorHAnsi"/>
          <w:color w:val="000000" w:themeColor="text1"/>
          <w:sz w:val="22"/>
          <w:szCs w:val="22"/>
          <w:lang w:val="pt-BR"/>
        </w:rPr>
        <w:t>, veja o exemplo:</w:t>
      </w:r>
    </w:p>
    <w:p w14:paraId="6476296E" w14:textId="529FFF17" w:rsidR="00ED1F8F" w:rsidRPr="00ED1F8F" w:rsidRDefault="0030212B" w:rsidP="00E44379">
      <w:pPr>
        <w:autoSpaceDE w:val="0"/>
        <w:autoSpaceDN w:val="0"/>
        <w:adjustRightInd w:val="0"/>
        <w:spacing w:line="360" w:lineRule="auto"/>
        <w:ind w:firstLine="709"/>
        <w:jc w:val="both"/>
        <w:rPr>
          <w:rFonts w:asciiTheme="minorHAnsi" w:eastAsia="Times New Roman" w:hAnsiTheme="minorHAnsi" w:cstheme="minorHAnsi"/>
          <w:color w:val="000000" w:themeColor="text1"/>
          <w:sz w:val="22"/>
          <w:szCs w:val="22"/>
          <w:lang w:val="pt-BR"/>
        </w:rPr>
      </w:pPr>
      <w:r w:rsidRPr="0030212B">
        <w:rPr>
          <w:rFonts w:asciiTheme="minorHAnsi" w:eastAsia="Times New Roman" w:hAnsiTheme="minorHAnsi" w:cstheme="minorHAnsi"/>
          <w:b/>
          <w:bCs/>
          <w:color w:val="000000" w:themeColor="text1"/>
          <w:sz w:val="22"/>
          <w:szCs w:val="22"/>
          <w:lang w:val="pt-BR"/>
        </w:rPr>
        <w:t>E</w:t>
      </w:r>
      <w:r w:rsidR="00ED1F8F" w:rsidRPr="0030212B">
        <w:rPr>
          <w:rFonts w:asciiTheme="minorHAnsi" w:eastAsia="Times New Roman" w:hAnsiTheme="minorHAnsi" w:cstheme="minorHAnsi"/>
          <w:b/>
          <w:bCs/>
          <w:color w:val="000000" w:themeColor="text1"/>
          <w:sz w:val="22"/>
          <w:szCs w:val="22"/>
          <w:lang w:val="pt-BR"/>
        </w:rPr>
        <w:t>xemplo 1:</w:t>
      </w:r>
      <w:r w:rsidR="00ED1F8F" w:rsidRPr="00ED1F8F">
        <w:rPr>
          <w:rFonts w:asciiTheme="minorHAnsi" w:eastAsia="Times New Roman" w:hAnsiTheme="minorHAnsi" w:cstheme="minorHAnsi"/>
          <w:color w:val="000000" w:themeColor="text1"/>
          <w:sz w:val="22"/>
          <w:szCs w:val="22"/>
          <w:lang w:val="pt-BR"/>
        </w:rPr>
        <w:t xml:space="preserve"> ... do </w:t>
      </w:r>
      <w:proofErr w:type="spellStart"/>
      <w:r w:rsidR="00ED1F8F" w:rsidRPr="00ED1F8F">
        <w:rPr>
          <w:rFonts w:asciiTheme="minorHAnsi" w:eastAsia="Times New Roman" w:hAnsiTheme="minorHAnsi" w:cstheme="minorHAnsi"/>
          <w:color w:val="000000" w:themeColor="text1"/>
          <w:sz w:val="22"/>
          <w:szCs w:val="22"/>
          <w:lang w:val="pt-BR"/>
        </w:rPr>
        <w:t>ambiente.</w:t>
      </w:r>
      <w:r w:rsidR="00ED1F8F" w:rsidRPr="00ED1F8F">
        <w:rPr>
          <w:rFonts w:asciiTheme="minorHAnsi" w:eastAsia="Times New Roman" w:hAnsiTheme="minorHAnsi" w:cstheme="minorHAnsi"/>
          <w:color w:val="000000" w:themeColor="text1"/>
          <w:sz w:val="22"/>
          <w:szCs w:val="22"/>
          <w:vertAlign w:val="superscript"/>
          <w:lang w:val="pt-BR"/>
        </w:rPr>
        <w:t>1-8</w:t>
      </w:r>
      <w:proofErr w:type="spellEnd"/>
      <w:r w:rsidR="00ED1F8F" w:rsidRPr="00ED1F8F">
        <w:rPr>
          <w:rFonts w:asciiTheme="minorHAnsi" w:eastAsia="Times New Roman" w:hAnsiTheme="minorHAnsi" w:cstheme="minorHAnsi"/>
          <w:color w:val="000000" w:themeColor="text1"/>
          <w:sz w:val="22"/>
          <w:szCs w:val="22"/>
          <w:lang w:val="pt-BR"/>
        </w:rPr>
        <w:t xml:space="preserve"> Um comportamento ... {1-8 como sobrescrito}</w:t>
      </w:r>
    </w:p>
    <w:p w14:paraId="24205D92" w14:textId="77777777" w:rsidR="00ED1F8F" w:rsidRPr="00ED1F8F" w:rsidRDefault="00ED1F8F" w:rsidP="00E44379">
      <w:pPr>
        <w:autoSpaceDE w:val="0"/>
        <w:autoSpaceDN w:val="0"/>
        <w:adjustRightInd w:val="0"/>
        <w:spacing w:line="360" w:lineRule="auto"/>
        <w:ind w:firstLine="709"/>
        <w:jc w:val="both"/>
        <w:rPr>
          <w:rFonts w:asciiTheme="minorHAnsi" w:eastAsia="Times New Roman" w:hAnsiTheme="minorHAnsi" w:cstheme="minorHAnsi"/>
          <w:color w:val="000000" w:themeColor="text1"/>
          <w:sz w:val="22"/>
          <w:szCs w:val="22"/>
          <w:lang w:val="pt-BR"/>
        </w:rPr>
      </w:pPr>
      <w:r w:rsidRPr="00ED1F8F">
        <w:rPr>
          <w:rFonts w:asciiTheme="minorHAnsi" w:eastAsia="Times New Roman" w:hAnsiTheme="minorHAnsi" w:cstheme="minorHAnsi"/>
          <w:color w:val="000000" w:themeColor="text1"/>
          <w:sz w:val="22"/>
          <w:szCs w:val="22"/>
          <w:lang w:val="pt-BR"/>
        </w:rPr>
        <w:t xml:space="preserve">EM VEZ DE:… do meio ambiente, </w:t>
      </w:r>
      <w:r w:rsidRPr="00ED1F8F">
        <w:rPr>
          <w:rFonts w:asciiTheme="minorHAnsi" w:eastAsia="Times New Roman" w:hAnsiTheme="minorHAnsi" w:cstheme="minorHAnsi"/>
          <w:color w:val="000000" w:themeColor="text1"/>
          <w:sz w:val="22"/>
          <w:szCs w:val="22"/>
          <w:vertAlign w:val="superscript"/>
          <w:lang w:val="pt-BR"/>
        </w:rPr>
        <w:t>1-8</w:t>
      </w:r>
      <w:r w:rsidRPr="00ED1F8F">
        <w:rPr>
          <w:rFonts w:asciiTheme="minorHAnsi" w:eastAsia="Times New Roman" w:hAnsiTheme="minorHAnsi" w:cstheme="minorHAnsi"/>
          <w:color w:val="000000" w:themeColor="text1"/>
          <w:sz w:val="22"/>
          <w:szCs w:val="22"/>
          <w:lang w:val="pt-BR"/>
        </w:rPr>
        <w:t>. Um comportamento… {1-8 como sobrescritos}</w:t>
      </w:r>
    </w:p>
    <w:p w14:paraId="08B26024" w14:textId="77777777" w:rsidR="00ED1F8F" w:rsidRPr="00ED1F8F" w:rsidRDefault="00ED1F8F" w:rsidP="00E44379">
      <w:pPr>
        <w:autoSpaceDE w:val="0"/>
        <w:autoSpaceDN w:val="0"/>
        <w:adjustRightInd w:val="0"/>
        <w:spacing w:line="360" w:lineRule="auto"/>
        <w:ind w:firstLine="709"/>
        <w:jc w:val="both"/>
        <w:rPr>
          <w:rFonts w:asciiTheme="minorHAnsi" w:eastAsia="Times New Roman" w:hAnsiTheme="minorHAnsi" w:cstheme="minorHAnsi"/>
          <w:color w:val="000000" w:themeColor="text1"/>
          <w:sz w:val="22"/>
          <w:szCs w:val="22"/>
          <w:lang w:val="pt-BR"/>
        </w:rPr>
      </w:pPr>
      <w:r w:rsidRPr="00ED1F8F">
        <w:rPr>
          <w:rFonts w:asciiTheme="minorHAnsi" w:eastAsia="Times New Roman" w:hAnsiTheme="minorHAnsi" w:cstheme="minorHAnsi"/>
          <w:color w:val="000000" w:themeColor="text1"/>
          <w:sz w:val="22"/>
          <w:szCs w:val="22"/>
          <w:lang w:val="pt-BR"/>
        </w:rPr>
        <w:t xml:space="preserve">EM VEZ DE:… do meio ambiente. </w:t>
      </w:r>
      <w:r w:rsidRPr="00ED1F8F">
        <w:rPr>
          <w:rFonts w:asciiTheme="minorHAnsi" w:eastAsia="Times New Roman" w:hAnsiTheme="minorHAnsi" w:cstheme="minorHAnsi"/>
          <w:color w:val="000000" w:themeColor="text1"/>
          <w:sz w:val="22"/>
          <w:szCs w:val="22"/>
          <w:vertAlign w:val="superscript"/>
          <w:lang w:val="pt-BR"/>
        </w:rPr>
        <w:t>1-8</w:t>
      </w:r>
      <w:r w:rsidRPr="00ED1F8F">
        <w:rPr>
          <w:rFonts w:asciiTheme="minorHAnsi" w:eastAsia="Times New Roman" w:hAnsiTheme="minorHAnsi" w:cstheme="minorHAnsi"/>
          <w:color w:val="000000" w:themeColor="text1"/>
          <w:sz w:val="22"/>
          <w:szCs w:val="22"/>
          <w:lang w:val="pt-BR"/>
        </w:rPr>
        <w:t xml:space="preserve"> Um comportamento… {1-8 como sobrescritos}</w:t>
      </w:r>
    </w:p>
    <w:p w14:paraId="3E1EFE19" w14:textId="77777777" w:rsidR="00ED1F8F" w:rsidRPr="00ED1F8F" w:rsidRDefault="00ED1F8F" w:rsidP="00E44379">
      <w:pPr>
        <w:autoSpaceDE w:val="0"/>
        <w:autoSpaceDN w:val="0"/>
        <w:adjustRightInd w:val="0"/>
        <w:spacing w:line="360" w:lineRule="auto"/>
        <w:ind w:firstLine="709"/>
        <w:jc w:val="both"/>
        <w:rPr>
          <w:rFonts w:asciiTheme="minorHAnsi" w:eastAsia="Times New Roman" w:hAnsiTheme="minorHAnsi" w:cstheme="minorHAnsi"/>
          <w:color w:val="000000" w:themeColor="text1"/>
          <w:sz w:val="22"/>
          <w:szCs w:val="22"/>
          <w:lang w:val="pt-BR"/>
        </w:rPr>
      </w:pPr>
    </w:p>
    <w:p w14:paraId="4606E7B0" w14:textId="19AEB3E9" w:rsidR="00ED1F8F" w:rsidRPr="00ED1F8F" w:rsidRDefault="0030212B" w:rsidP="00E44379">
      <w:pPr>
        <w:autoSpaceDE w:val="0"/>
        <w:autoSpaceDN w:val="0"/>
        <w:adjustRightInd w:val="0"/>
        <w:spacing w:line="360" w:lineRule="auto"/>
        <w:ind w:firstLine="709"/>
        <w:jc w:val="both"/>
        <w:rPr>
          <w:rFonts w:asciiTheme="minorHAnsi" w:eastAsia="Times New Roman" w:hAnsiTheme="minorHAnsi" w:cstheme="minorHAnsi"/>
          <w:color w:val="000000" w:themeColor="text1"/>
          <w:sz w:val="22"/>
          <w:szCs w:val="22"/>
          <w:lang w:val="pt-BR"/>
        </w:rPr>
      </w:pPr>
      <w:r w:rsidRPr="0030212B">
        <w:rPr>
          <w:rFonts w:asciiTheme="minorHAnsi" w:eastAsia="Times New Roman" w:hAnsiTheme="minorHAnsi" w:cstheme="minorHAnsi"/>
          <w:b/>
          <w:bCs/>
          <w:color w:val="000000" w:themeColor="text1"/>
          <w:sz w:val="22"/>
          <w:szCs w:val="22"/>
          <w:lang w:val="pt-BR"/>
        </w:rPr>
        <w:t>E</w:t>
      </w:r>
      <w:r w:rsidR="00ED1F8F" w:rsidRPr="0030212B">
        <w:rPr>
          <w:rFonts w:asciiTheme="minorHAnsi" w:eastAsia="Times New Roman" w:hAnsiTheme="minorHAnsi" w:cstheme="minorHAnsi"/>
          <w:b/>
          <w:bCs/>
          <w:color w:val="000000" w:themeColor="text1"/>
          <w:sz w:val="22"/>
          <w:szCs w:val="22"/>
          <w:lang w:val="pt-BR"/>
        </w:rPr>
        <w:t>xemplo 2</w:t>
      </w:r>
      <w:r w:rsidR="00ED1F8F" w:rsidRPr="00ED1F8F">
        <w:rPr>
          <w:rFonts w:asciiTheme="minorHAnsi" w:eastAsia="Times New Roman" w:hAnsiTheme="minorHAnsi" w:cstheme="minorHAnsi"/>
          <w:color w:val="000000" w:themeColor="text1"/>
          <w:sz w:val="22"/>
          <w:szCs w:val="22"/>
          <w:lang w:val="pt-BR"/>
        </w:rPr>
        <w:t xml:space="preserve">: De acordo com Silva </w:t>
      </w:r>
      <w:r w:rsidR="00ED1F8F" w:rsidRPr="00ED1F8F">
        <w:rPr>
          <w:rFonts w:asciiTheme="minorHAnsi" w:eastAsia="Times New Roman" w:hAnsiTheme="minorHAnsi" w:cstheme="minorHAnsi"/>
          <w:i/>
          <w:iCs/>
          <w:color w:val="000000" w:themeColor="text1"/>
          <w:sz w:val="22"/>
          <w:szCs w:val="22"/>
          <w:lang w:val="pt-BR"/>
        </w:rPr>
        <w:t>et al.</w:t>
      </w:r>
      <w:r w:rsidR="00ED1F8F" w:rsidRPr="00ED1F8F">
        <w:rPr>
          <w:rFonts w:asciiTheme="minorHAnsi" w:eastAsia="Times New Roman" w:hAnsiTheme="minorHAnsi" w:cstheme="minorHAnsi"/>
          <w:color w:val="000000" w:themeColor="text1"/>
          <w:sz w:val="22"/>
          <w:szCs w:val="22"/>
          <w:lang w:val="pt-BR"/>
        </w:rPr>
        <w:t xml:space="preserve">, </w:t>
      </w:r>
      <w:r w:rsidR="00ED1F8F" w:rsidRPr="00ED1F8F">
        <w:rPr>
          <w:rFonts w:asciiTheme="minorHAnsi" w:eastAsia="Times New Roman" w:hAnsiTheme="minorHAnsi" w:cstheme="minorHAnsi"/>
          <w:color w:val="000000" w:themeColor="text1"/>
          <w:sz w:val="22"/>
          <w:szCs w:val="22"/>
          <w:vertAlign w:val="superscript"/>
          <w:lang w:val="pt-BR"/>
        </w:rPr>
        <w:t>11</w:t>
      </w:r>
      <w:r w:rsidR="00ED1F8F" w:rsidRPr="00ED1F8F">
        <w:rPr>
          <w:rFonts w:asciiTheme="minorHAnsi" w:eastAsia="Times New Roman" w:hAnsiTheme="minorHAnsi" w:cstheme="minorHAnsi"/>
          <w:color w:val="000000" w:themeColor="text1"/>
          <w:sz w:val="22"/>
          <w:szCs w:val="22"/>
          <w:lang w:val="pt-BR"/>
        </w:rPr>
        <w:t>… {11 como sobrescrito}</w:t>
      </w:r>
    </w:p>
    <w:p w14:paraId="11F32647" w14:textId="77777777" w:rsidR="00ED1F8F" w:rsidRPr="00ED1F8F" w:rsidRDefault="00ED1F8F" w:rsidP="00E44379">
      <w:pPr>
        <w:autoSpaceDE w:val="0"/>
        <w:autoSpaceDN w:val="0"/>
        <w:adjustRightInd w:val="0"/>
        <w:spacing w:line="360" w:lineRule="auto"/>
        <w:ind w:firstLine="709"/>
        <w:jc w:val="both"/>
        <w:rPr>
          <w:rFonts w:asciiTheme="minorHAnsi" w:eastAsia="Times New Roman" w:hAnsiTheme="minorHAnsi" w:cstheme="minorHAnsi"/>
          <w:color w:val="000000" w:themeColor="text1"/>
          <w:sz w:val="22"/>
          <w:szCs w:val="22"/>
          <w:lang w:val="pt-BR"/>
        </w:rPr>
      </w:pPr>
      <w:r w:rsidRPr="00ED1F8F">
        <w:rPr>
          <w:rFonts w:asciiTheme="minorHAnsi" w:eastAsia="Times New Roman" w:hAnsiTheme="minorHAnsi" w:cstheme="minorHAnsi"/>
          <w:color w:val="000000" w:themeColor="text1"/>
          <w:sz w:val="22"/>
          <w:szCs w:val="22"/>
          <w:lang w:val="pt-BR"/>
        </w:rPr>
        <w:t xml:space="preserve">EM VEZ DE: De acordo com Silva </w:t>
      </w:r>
      <w:r w:rsidRPr="00ED1F8F">
        <w:rPr>
          <w:rFonts w:asciiTheme="minorHAnsi" w:eastAsia="Times New Roman" w:hAnsiTheme="minorHAnsi" w:cstheme="minorHAnsi"/>
          <w:i/>
          <w:iCs/>
          <w:color w:val="000000" w:themeColor="text1"/>
          <w:sz w:val="22"/>
          <w:szCs w:val="22"/>
          <w:lang w:val="pt-BR"/>
        </w:rPr>
        <w:t>et al.</w:t>
      </w:r>
      <w:r w:rsidRPr="00ED1F8F">
        <w:rPr>
          <w:rFonts w:asciiTheme="minorHAnsi" w:eastAsia="Times New Roman" w:hAnsiTheme="minorHAnsi" w:cstheme="minorHAnsi"/>
          <w:color w:val="000000" w:themeColor="text1"/>
          <w:sz w:val="22"/>
          <w:szCs w:val="22"/>
          <w:lang w:val="pt-BR"/>
        </w:rPr>
        <w:t xml:space="preserve">, </w:t>
      </w:r>
      <w:r w:rsidRPr="00ED1F8F">
        <w:rPr>
          <w:rFonts w:asciiTheme="minorHAnsi" w:eastAsia="Times New Roman" w:hAnsiTheme="minorHAnsi" w:cstheme="minorHAnsi"/>
          <w:color w:val="000000" w:themeColor="text1"/>
          <w:sz w:val="22"/>
          <w:szCs w:val="22"/>
          <w:vertAlign w:val="superscript"/>
          <w:lang w:val="pt-BR"/>
        </w:rPr>
        <w:t>11</w:t>
      </w:r>
      <w:r w:rsidRPr="00ED1F8F">
        <w:rPr>
          <w:rFonts w:asciiTheme="minorHAnsi" w:eastAsia="Times New Roman" w:hAnsiTheme="minorHAnsi" w:cstheme="minorHAnsi"/>
          <w:color w:val="000000" w:themeColor="text1"/>
          <w:sz w:val="22"/>
          <w:szCs w:val="22"/>
          <w:lang w:val="pt-BR"/>
        </w:rPr>
        <w:t>,… {11 como sobrescrito}</w:t>
      </w:r>
    </w:p>
    <w:p w14:paraId="5936B016" w14:textId="38103561" w:rsidR="001859C3" w:rsidRPr="004C75B2" w:rsidRDefault="00ED1F8F" w:rsidP="00E44379">
      <w:pPr>
        <w:autoSpaceDE w:val="0"/>
        <w:autoSpaceDN w:val="0"/>
        <w:adjustRightInd w:val="0"/>
        <w:spacing w:line="360" w:lineRule="auto"/>
        <w:ind w:firstLine="709"/>
        <w:jc w:val="both"/>
        <w:rPr>
          <w:rFonts w:asciiTheme="minorHAnsi" w:eastAsia="Times New Roman" w:hAnsiTheme="minorHAnsi" w:cstheme="minorHAnsi"/>
          <w:color w:val="000000" w:themeColor="text1"/>
          <w:sz w:val="22"/>
          <w:szCs w:val="22"/>
          <w:lang w:val="pt-BR"/>
        </w:rPr>
      </w:pPr>
      <w:r w:rsidRPr="00ED1F8F">
        <w:rPr>
          <w:rFonts w:asciiTheme="minorHAnsi" w:eastAsia="Times New Roman" w:hAnsiTheme="minorHAnsi" w:cstheme="minorHAnsi"/>
          <w:color w:val="000000" w:themeColor="text1"/>
          <w:sz w:val="22"/>
          <w:szCs w:val="22"/>
          <w:lang w:val="pt-BR"/>
        </w:rPr>
        <w:t xml:space="preserve">EM VEZ DE: De acordo com Silva </w:t>
      </w:r>
      <w:r w:rsidRPr="00ED1F8F">
        <w:rPr>
          <w:rFonts w:asciiTheme="minorHAnsi" w:eastAsia="Times New Roman" w:hAnsiTheme="minorHAnsi" w:cstheme="minorHAnsi"/>
          <w:i/>
          <w:iCs/>
          <w:color w:val="000000" w:themeColor="text1"/>
          <w:sz w:val="22"/>
          <w:szCs w:val="22"/>
          <w:lang w:val="pt-BR"/>
        </w:rPr>
        <w:t>et al.</w:t>
      </w:r>
      <w:r w:rsidRPr="00ED1F8F">
        <w:rPr>
          <w:rFonts w:asciiTheme="minorHAnsi" w:eastAsia="Times New Roman" w:hAnsiTheme="minorHAnsi" w:cstheme="minorHAnsi"/>
          <w:color w:val="000000" w:themeColor="text1"/>
          <w:sz w:val="22"/>
          <w:szCs w:val="22"/>
          <w:lang w:val="pt-BR"/>
        </w:rPr>
        <w:t xml:space="preserve">, </w:t>
      </w:r>
      <w:r w:rsidRPr="00ED1F8F">
        <w:rPr>
          <w:rFonts w:asciiTheme="minorHAnsi" w:eastAsia="Times New Roman" w:hAnsiTheme="minorHAnsi" w:cstheme="minorHAnsi"/>
          <w:color w:val="000000" w:themeColor="text1"/>
          <w:sz w:val="22"/>
          <w:szCs w:val="22"/>
          <w:vertAlign w:val="superscript"/>
          <w:lang w:val="pt-BR"/>
        </w:rPr>
        <w:t>11</w:t>
      </w:r>
      <w:r w:rsidRPr="00ED1F8F">
        <w:rPr>
          <w:rFonts w:asciiTheme="minorHAnsi" w:eastAsia="Times New Roman" w:hAnsiTheme="minorHAnsi" w:cstheme="minorHAnsi"/>
          <w:color w:val="000000" w:themeColor="text1"/>
          <w:sz w:val="22"/>
          <w:szCs w:val="22"/>
          <w:lang w:val="pt-BR"/>
        </w:rPr>
        <w:t xml:space="preserve">… </w:t>
      </w:r>
      <w:r w:rsidRPr="004C75B2">
        <w:rPr>
          <w:rFonts w:asciiTheme="minorHAnsi" w:eastAsia="Times New Roman" w:hAnsiTheme="minorHAnsi" w:cstheme="minorHAnsi"/>
          <w:color w:val="000000" w:themeColor="text1"/>
          <w:sz w:val="22"/>
          <w:szCs w:val="22"/>
          <w:lang w:val="pt-BR"/>
        </w:rPr>
        <w:t>{11 como sobrescrito}</w:t>
      </w:r>
    </w:p>
    <w:p w14:paraId="220E32AE" w14:textId="77777777" w:rsidR="0025315E" w:rsidRPr="004C75B2" w:rsidRDefault="0025315E" w:rsidP="00E44379">
      <w:pPr>
        <w:widowControl w:val="0"/>
        <w:autoSpaceDE w:val="0"/>
        <w:autoSpaceDN w:val="0"/>
        <w:adjustRightInd w:val="0"/>
        <w:spacing w:line="360" w:lineRule="auto"/>
        <w:jc w:val="both"/>
        <w:rPr>
          <w:rFonts w:asciiTheme="minorHAnsi" w:hAnsiTheme="minorHAnsi" w:cstheme="minorHAnsi"/>
          <w:sz w:val="22"/>
          <w:szCs w:val="22"/>
          <w:lang w:val="pt-BR" w:eastAsia="es-ES"/>
        </w:rPr>
      </w:pPr>
    </w:p>
    <w:p w14:paraId="15BB0C43" w14:textId="77777777" w:rsidR="0025315E" w:rsidRPr="00284884" w:rsidRDefault="0025315E" w:rsidP="00E44379">
      <w:pPr>
        <w:pStyle w:val="04AHeading"/>
        <w:widowControl w:val="0"/>
        <w:spacing w:before="0" w:after="0" w:line="360" w:lineRule="auto"/>
        <w:rPr>
          <w:rFonts w:asciiTheme="minorHAnsi" w:hAnsiTheme="minorHAnsi" w:cstheme="minorHAnsi"/>
          <w:noProof w:val="0"/>
          <w:szCs w:val="22"/>
          <w:lang w:val="pt-BR"/>
        </w:rPr>
      </w:pPr>
      <w:r w:rsidRPr="00284884">
        <w:rPr>
          <w:rFonts w:asciiTheme="minorHAnsi" w:hAnsiTheme="minorHAnsi" w:cstheme="minorHAnsi"/>
          <w:noProof w:val="0"/>
          <w:szCs w:val="22"/>
          <w:lang w:val="pt-BR"/>
        </w:rPr>
        <w:t>Experimental</w:t>
      </w:r>
    </w:p>
    <w:p w14:paraId="43D23204" w14:textId="77777777" w:rsidR="002C3565" w:rsidRPr="00284884" w:rsidRDefault="002C3565" w:rsidP="00E44379">
      <w:pPr>
        <w:pStyle w:val="04AHeading"/>
        <w:widowControl w:val="0"/>
        <w:spacing w:before="0" w:after="0" w:line="360" w:lineRule="auto"/>
        <w:jc w:val="both"/>
        <w:rPr>
          <w:rFonts w:asciiTheme="minorHAnsi" w:hAnsiTheme="minorHAnsi" w:cstheme="minorHAnsi"/>
          <w:b w:val="0"/>
          <w:noProof w:val="0"/>
          <w:color w:val="002715"/>
          <w:szCs w:val="22"/>
          <w:lang w:val="pt-BR" w:eastAsia="es-ES"/>
        </w:rPr>
      </w:pPr>
    </w:p>
    <w:p w14:paraId="66E25AE3" w14:textId="2D353C7A" w:rsidR="00246001" w:rsidRPr="00737D00" w:rsidRDefault="00737D00" w:rsidP="00E44379">
      <w:pPr>
        <w:pStyle w:val="04AHeading"/>
        <w:widowControl w:val="0"/>
        <w:spacing w:before="0" w:after="0" w:line="360" w:lineRule="auto"/>
        <w:ind w:firstLine="708"/>
        <w:jc w:val="both"/>
        <w:rPr>
          <w:rFonts w:asciiTheme="minorHAnsi" w:hAnsiTheme="minorHAnsi" w:cstheme="minorHAnsi"/>
          <w:b w:val="0"/>
          <w:bCs/>
          <w:iCs/>
          <w:noProof w:val="0"/>
          <w:color w:val="000000" w:themeColor="text1"/>
          <w:lang w:val="pt-BR"/>
        </w:rPr>
      </w:pPr>
      <w:r w:rsidRPr="00737D00">
        <w:rPr>
          <w:rFonts w:asciiTheme="minorHAnsi" w:hAnsiTheme="minorHAnsi" w:cstheme="minorHAnsi"/>
          <w:b w:val="0"/>
          <w:noProof w:val="0"/>
          <w:color w:val="000000" w:themeColor="text1"/>
          <w:szCs w:val="22"/>
          <w:lang w:val="pt-BR" w:eastAsia="es-ES"/>
        </w:rPr>
        <w:t>A seção Experimental pode preceder a parte de Resultados e Discussão (Introdução, Experimental, Resultados e Discussão, Conclus</w:t>
      </w:r>
      <w:r w:rsidR="00B16FA7">
        <w:rPr>
          <w:rFonts w:asciiTheme="minorHAnsi" w:hAnsiTheme="minorHAnsi" w:cstheme="minorHAnsi"/>
          <w:b w:val="0"/>
          <w:noProof w:val="0"/>
          <w:color w:val="000000" w:themeColor="text1"/>
          <w:szCs w:val="22"/>
          <w:lang w:val="pt-BR" w:eastAsia="es-ES"/>
        </w:rPr>
        <w:t>ões</w:t>
      </w:r>
      <w:r w:rsidRPr="00737D00">
        <w:rPr>
          <w:rFonts w:asciiTheme="minorHAnsi" w:hAnsiTheme="minorHAnsi" w:cstheme="minorHAnsi"/>
          <w:b w:val="0"/>
          <w:noProof w:val="0"/>
          <w:color w:val="000000" w:themeColor="text1"/>
          <w:szCs w:val="22"/>
          <w:lang w:val="pt-BR" w:eastAsia="es-ES"/>
        </w:rPr>
        <w:t>, aviso de disponibilidade de Informações Suplementares, Agradecimentos, Referências e Dados de Informações Suplementares) ou seguir a Conclus</w:t>
      </w:r>
      <w:r w:rsidR="00B16FA7">
        <w:rPr>
          <w:rFonts w:asciiTheme="minorHAnsi" w:hAnsiTheme="minorHAnsi" w:cstheme="minorHAnsi"/>
          <w:b w:val="0"/>
          <w:noProof w:val="0"/>
          <w:color w:val="000000" w:themeColor="text1"/>
          <w:szCs w:val="22"/>
          <w:lang w:val="pt-BR" w:eastAsia="es-ES"/>
        </w:rPr>
        <w:t>ões</w:t>
      </w:r>
      <w:r w:rsidRPr="00737D00">
        <w:rPr>
          <w:rFonts w:asciiTheme="minorHAnsi" w:hAnsiTheme="minorHAnsi" w:cstheme="minorHAnsi"/>
          <w:b w:val="0"/>
          <w:noProof w:val="0"/>
          <w:color w:val="000000" w:themeColor="text1"/>
          <w:szCs w:val="22"/>
          <w:lang w:val="pt-BR" w:eastAsia="es-ES"/>
        </w:rPr>
        <w:t xml:space="preserve"> (Introdução, Resultados e Discussão, Conclus</w:t>
      </w:r>
      <w:r w:rsidR="00B16FA7">
        <w:rPr>
          <w:rFonts w:asciiTheme="minorHAnsi" w:hAnsiTheme="minorHAnsi" w:cstheme="minorHAnsi"/>
          <w:b w:val="0"/>
          <w:noProof w:val="0"/>
          <w:color w:val="000000" w:themeColor="text1"/>
          <w:szCs w:val="22"/>
          <w:lang w:val="pt-BR" w:eastAsia="es-ES"/>
        </w:rPr>
        <w:t>ões</w:t>
      </w:r>
      <w:r w:rsidRPr="00737D00">
        <w:rPr>
          <w:rFonts w:asciiTheme="minorHAnsi" w:hAnsiTheme="minorHAnsi" w:cstheme="minorHAnsi"/>
          <w:b w:val="0"/>
          <w:noProof w:val="0"/>
          <w:color w:val="000000" w:themeColor="text1"/>
          <w:szCs w:val="22"/>
          <w:lang w:val="pt-BR" w:eastAsia="es-ES"/>
        </w:rPr>
        <w:t>, Experimental, Informações Suplementares aviso de disponibilidade, agradecimentos, referências e dados de informações suplementares), mas devem ser escritos como uma seção separada. Para detalhes específicos sobre a descrição de equipamentos, procedimentos e novas estruturas químicas, os autores devem consultar as Instruções aos Autores. Dados críticos de entrada e saída para cálculos químicos e espectros usados para a identificação de qualquer composto sintetizado ou identificado devem ser incluídos na seção de Informações Suplementares, no final do manuscrito. Formato para o</w:t>
      </w:r>
      <w:r>
        <w:rPr>
          <w:rFonts w:asciiTheme="minorHAnsi" w:hAnsiTheme="minorHAnsi" w:cstheme="minorHAnsi"/>
          <w:b w:val="0"/>
          <w:noProof w:val="0"/>
          <w:color w:val="000000" w:themeColor="text1"/>
          <w:szCs w:val="22"/>
          <w:lang w:val="pt-BR" w:eastAsia="es-ES"/>
        </w:rPr>
        <w:t xml:space="preserve">s dados </w:t>
      </w:r>
      <w:r w:rsidRPr="00737D00">
        <w:rPr>
          <w:rFonts w:asciiTheme="minorHAnsi" w:hAnsiTheme="minorHAnsi" w:cstheme="minorHAnsi"/>
          <w:b w:val="0"/>
          <w:noProof w:val="0"/>
          <w:color w:val="000000" w:themeColor="text1"/>
          <w:szCs w:val="22"/>
          <w:lang w:val="pt-BR" w:eastAsia="es-ES"/>
        </w:rPr>
        <w:t>espectroscópico</w:t>
      </w:r>
      <w:r>
        <w:rPr>
          <w:rFonts w:asciiTheme="minorHAnsi" w:hAnsiTheme="minorHAnsi" w:cstheme="minorHAnsi"/>
          <w:b w:val="0"/>
          <w:noProof w:val="0"/>
          <w:color w:val="000000" w:themeColor="text1"/>
          <w:szCs w:val="22"/>
          <w:lang w:val="pt-BR" w:eastAsia="es-ES"/>
        </w:rPr>
        <w:t>s</w:t>
      </w:r>
      <w:r w:rsidRPr="00737D00">
        <w:rPr>
          <w:rFonts w:asciiTheme="minorHAnsi" w:hAnsiTheme="minorHAnsi" w:cstheme="minorHAnsi"/>
          <w:b w:val="0"/>
          <w:noProof w:val="0"/>
          <w:color w:val="000000" w:themeColor="text1"/>
          <w:szCs w:val="22"/>
          <w:lang w:val="pt-BR" w:eastAsia="es-ES"/>
        </w:rPr>
        <w:t xml:space="preserve"> (</w:t>
      </w:r>
      <w:r>
        <w:rPr>
          <w:rFonts w:asciiTheme="minorHAnsi" w:hAnsiTheme="minorHAnsi" w:cstheme="minorHAnsi"/>
          <w:b w:val="0"/>
          <w:noProof w:val="0"/>
          <w:color w:val="000000" w:themeColor="text1"/>
          <w:szCs w:val="22"/>
          <w:lang w:val="pt-BR" w:eastAsia="es-ES"/>
        </w:rPr>
        <w:t>RMN</w:t>
      </w:r>
      <w:r w:rsidRPr="00737D00">
        <w:rPr>
          <w:rFonts w:asciiTheme="minorHAnsi" w:hAnsiTheme="minorHAnsi" w:cstheme="minorHAnsi"/>
          <w:b w:val="0"/>
          <w:noProof w:val="0"/>
          <w:color w:val="000000" w:themeColor="text1"/>
          <w:szCs w:val="22"/>
          <w:lang w:val="pt-BR" w:eastAsia="es-ES"/>
        </w:rPr>
        <w:t>, I</w:t>
      </w:r>
      <w:r>
        <w:rPr>
          <w:rFonts w:asciiTheme="minorHAnsi" w:hAnsiTheme="minorHAnsi" w:cstheme="minorHAnsi"/>
          <w:b w:val="0"/>
          <w:noProof w:val="0"/>
          <w:color w:val="000000" w:themeColor="text1"/>
          <w:szCs w:val="22"/>
          <w:lang w:val="pt-BR" w:eastAsia="es-ES"/>
        </w:rPr>
        <w:t>V</w:t>
      </w:r>
      <w:r w:rsidRPr="00737D00">
        <w:rPr>
          <w:rFonts w:asciiTheme="minorHAnsi" w:hAnsiTheme="minorHAnsi" w:cstheme="minorHAnsi"/>
          <w:b w:val="0"/>
          <w:noProof w:val="0"/>
          <w:color w:val="000000" w:themeColor="text1"/>
          <w:szCs w:val="22"/>
          <w:lang w:val="pt-BR" w:eastAsia="es-ES"/>
        </w:rPr>
        <w:t>, etc.) e outros dados:</w:t>
      </w:r>
    </w:p>
    <w:p w14:paraId="546E7CD5" w14:textId="77777777" w:rsidR="00246001" w:rsidRPr="00737D00" w:rsidRDefault="00246001" w:rsidP="00E44379">
      <w:pPr>
        <w:pStyle w:val="08ArticleText"/>
        <w:spacing w:line="360" w:lineRule="auto"/>
        <w:rPr>
          <w:rFonts w:asciiTheme="minorHAnsi" w:hAnsiTheme="minorHAnsi" w:cstheme="minorHAnsi"/>
          <w:noProof w:val="0"/>
          <w:sz w:val="24"/>
          <w:lang w:val="pt-BR" w:eastAsia="es-ES"/>
        </w:rPr>
      </w:pPr>
    </w:p>
    <w:p w14:paraId="196D4245" w14:textId="25C150B8" w:rsidR="00246001" w:rsidRPr="00737D00" w:rsidRDefault="00246001" w:rsidP="00E44379">
      <w:pPr>
        <w:widowControl w:val="0"/>
        <w:autoSpaceDE w:val="0"/>
        <w:autoSpaceDN w:val="0"/>
        <w:adjustRightInd w:val="0"/>
        <w:spacing w:line="360" w:lineRule="auto"/>
        <w:jc w:val="both"/>
        <w:rPr>
          <w:rFonts w:asciiTheme="minorHAnsi" w:hAnsiTheme="minorHAnsi" w:cstheme="minorHAnsi"/>
          <w:sz w:val="22"/>
          <w:szCs w:val="22"/>
          <w:lang w:val="pt-BR"/>
        </w:rPr>
      </w:pPr>
      <w:r w:rsidRPr="00737D00">
        <w:rPr>
          <w:rFonts w:asciiTheme="minorHAnsi" w:hAnsiTheme="minorHAnsi" w:cstheme="minorHAnsi"/>
          <w:sz w:val="22"/>
          <w:szCs w:val="22"/>
          <w:lang w:val="pt-BR"/>
        </w:rPr>
        <w:lastRenderedPageBreak/>
        <w:t>(‒)-(</w:t>
      </w:r>
      <w:r w:rsidRPr="00737D00">
        <w:rPr>
          <w:rFonts w:asciiTheme="minorHAnsi" w:hAnsiTheme="minorHAnsi" w:cstheme="minorHAnsi"/>
          <w:i/>
          <w:sz w:val="22"/>
          <w:szCs w:val="22"/>
          <w:lang w:val="pt-BR"/>
        </w:rPr>
        <w:t>R</w:t>
      </w:r>
      <w:r w:rsidRPr="00737D00">
        <w:rPr>
          <w:rFonts w:asciiTheme="minorHAnsi" w:hAnsiTheme="minorHAnsi" w:cstheme="minorHAnsi"/>
          <w:sz w:val="22"/>
          <w:szCs w:val="22"/>
          <w:lang w:val="pt-BR"/>
        </w:rPr>
        <w:t>)-2-(</w:t>
      </w:r>
      <w:proofErr w:type="spellStart"/>
      <w:r w:rsidRPr="00737D00">
        <w:rPr>
          <w:rFonts w:asciiTheme="minorHAnsi" w:hAnsiTheme="minorHAnsi" w:cstheme="minorHAnsi"/>
          <w:sz w:val="22"/>
          <w:szCs w:val="22"/>
          <w:lang w:val="pt-BR"/>
        </w:rPr>
        <w:t>1</w:t>
      </w:r>
      <w:r w:rsidRPr="00737D00">
        <w:rPr>
          <w:rFonts w:asciiTheme="minorHAnsi" w:hAnsiTheme="minorHAnsi" w:cstheme="minorHAnsi"/>
          <w:i/>
          <w:sz w:val="22"/>
          <w:szCs w:val="22"/>
          <w:lang w:val="pt-BR"/>
        </w:rPr>
        <w:t>H</w:t>
      </w:r>
      <w:proofErr w:type="spellEnd"/>
      <w:r w:rsidRPr="00737D00">
        <w:rPr>
          <w:rFonts w:asciiTheme="minorHAnsi" w:hAnsiTheme="minorHAnsi" w:cstheme="minorHAnsi"/>
          <w:sz w:val="22"/>
          <w:szCs w:val="22"/>
          <w:lang w:val="pt-BR"/>
        </w:rPr>
        <w:t>-Benzo[</w:t>
      </w:r>
      <w:r w:rsidRPr="00737D00">
        <w:rPr>
          <w:rFonts w:asciiTheme="minorHAnsi" w:hAnsiTheme="minorHAnsi" w:cstheme="minorHAnsi"/>
          <w:i/>
          <w:sz w:val="22"/>
          <w:szCs w:val="22"/>
          <w:lang w:val="pt-BR"/>
        </w:rPr>
        <w:t>d</w:t>
      </w:r>
      <w:r w:rsidRPr="00737D00">
        <w:rPr>
          <w:rFonts w:asciiTheme="minorHAnsi" w:hAnsiTheme="minorHAnsi" w:cstheme="minorHAnsi"/>
          <w:sz w:val="22"/>
          <w:szCs w:val="22"/>
          <w:lang w:val="pt-BR"/>
        </w:rPr>
        <w:t>][1,2,3]</w:t>
      </w:r>
      <w:proofErr w:type="spellStart"/>
      <w:r w:rsidRPr="00737D00">
        <w:rPr>
          <w:rFonts w:asciiTheme="minorHAnsi" w:hAnsiTheme="minorHAnsi" w:cstheme="minorHAnsi"/>
          <w:sz w:val="22"/>
          <w:szCs w:val="22"/>
          <w:lang w:val="pt-BR"/>
        </w:rPr>
        <w:t>triazol</w:t>
      </w:r>
      <w:proofErr w:type="spellEnd"/>
      <w:r w:rsidRPr="00737D00">
        <w:rPr>
          <w:rFonts w:asciiTheme="minorHAnsi" w:hAnsiTheme="minorHAnsi" w:cstheme="minorHAnsi"/>
          <w:sz w:val="22"/>
          <w:szCs w:val="22"/>
          <w:lang w:val="pt-BR"/>
        </w:rPr>
        <w:t>-1-</w:t>
      </w:r>
      <w:proofErr w:type="spellStart"/>
      <w:r w:rsidR="00284884">
        <w:rPr>
          <w:rFonts w:asciiTheme="minorHAnsi" w:hAnsiTheme="minorHAnsi" w:cstheme="minorHAnsi"/>
          <w:sz w:val="22"/>
          <w:szCs w:val="22"/>
          <w:lang w:val="pt-BR"/>
        </w:rPr>
        <w:t>i</w:t>
      </w:r>
      <w:r w:rsidRPr="00737D00">
        <w:rPr>
          <w:rFonts w:asciiTheme="minorHAnsi" w:hAnsiTheme="minorHAnsi" w:cstheme="minorHAnsi"/>
          <w:sz w:val="22"/>
          <w:szCs w:val="22"/>
          <w:lang w:val="pt-BR"/>
        </w:rPr>
        <w:t>l</w:t>
      </w:r>
      <w:proofErr w:type="spellEnd"/>
      <w:r w:rsidRPr="00737D00">
        <w:rPr>
          <w:rFonts w:asciiTheme="minorHAnsi" w:hAnsiTheme="minorHAnsi" w:cstheme="minorHAnsi"/>
          <w:sz w:val="22"/>
          <w:szCs w:val="22"/>
          <w:lang w:val="pt-BR"/>
        </w:rPr>
        <w:t>)-1-</w:t>
      </w:r>
      <w:proofErr w:type="spellStart"/>
      <w:r w:rsidR="00284884">
        <w:rPr>
          <w:rFonts w:asciiTheme="minorHAnsi" w:hAnsiTheme="minorHAnsi" w:cstheme="minorHAnsi"/>
          <w:sz w:val="22"/>
          <w:szCs w:val="22"/>
          <w:lang w:val="pt-BR"/>
        </w:rPr>
        <w:t>f</w:t>
      </w:r>
      <w:r w:rsidRPr="00737D00">
        <w:rPr>
          <w:rFonts w:asciiTheme="minorHAnsi" w:hAnsiTheme="minorHAnsi" w:cstheme="minorHAnsi"/>
          <w:sz w:val="22"/>
          <w:szCs w:val="22"/>
          <w:lang w:val="pt-BR"/>
        </w:rPr>
        <w:t>en</w:t>
      </w:r>
      <w:r w:rsidR="00284884">
        <w:rPr>
          <w:rFonts w:asciiTheme="minorHAnsi" w:hAnsiTheme="minorHAnsi" w:cstheme="minorHAnsi"/>
          <w:sz w:val="22"/>
          <w:szCs w:val="22"/>
          <w:lang w:val="pt-BR"/>
        </w:rPr>
        <w:t>i</w:t>
      </w:r>
      <w:r w:rsidRPr="00737D00">
        <w:rPr>
          <w:rFonts w:asciiTheme="minorHAnsi" w:hAnsiTheme="minorHAnsi" w:cstheme="minorHAnsi"/>
          <w:sz w:val="22"/>
          <w:szCs w:val="22"/>
          <w:lang w:val="pt-BR"/>
        </w:rPr>
        <w:t>letanol</w:t>
      </w:r>
      <w:proofErr w:type="spellEnd"/>
      <w:r w:rsidRPr="00737D00">
        <w:rPr>
          <w:rFonts w:asciiTheme="minorHAnsi" w:hAnsiTheme="minorHAnsi" w:cstheme="minorHAnsi"/>
          <w:sz w:val="22"/>
          <w:szCs w:val="22"/>
          <w:lang w:val="pt-BR"/>
        </w:rPr>
        <w:t xml:space="preserve"> (</w:t>
      </w:r>
      <w:r w:rsidRPr="00737D00">
        <w:rPr>
          <w:rFonts w:asciiTheme="minorHAnsi" w:hAnsiTheme="minorHAnsi" w:cstheme="minorHAnsi"/>
          <w:b/>
          <w:sz w:val="22"/>
          <w:szCs w:val="22"/>
          <w:lang w:val="pt-BR"/>
        </w:rPr>
        <w:t>21</w:t>
      </w:r>
      <w:r w:rsidRPr="00737D00">
        <w:rPr>
          <w:rFonts w:asciiTheme="minorHAnsi" w:hAnsiTheme="minorHAnsi" w:cstheme="minorHAnsi"/>
          <w:sz w:val="22"/>
          <w:szCs w:val="22"/>
          <w:lang w:val="pt-BR"/>
        </w:rPr>
        <w:t>)</w:t>
      </w:r>
    </w:p>
    <w:p w14:paraId="14C59421" w14:textId="70148857" w:rsidR="00246001" w:rsidRPr="00737D00" w:rsidRDefault="00246001" w:rsidP="00E44379">
      <w:pPr>
        <w:widowControl w:val="0"/>
        <w:autoSpaceDE w:val="0"/>
        <w:autoSpaceDN w:val="0"/>
        <w:adjustRightInd w:val="0"/>
        <w:spacing w:line="360" w:lineRule="auto"/>
        <w:ind w:firstLine="708"/>
        <w:jc w:val="both"/>
        <w:rPr>
          <w:rFonts w:asciiTheme="minorHAnsi" w:hAnsiTheme="minorHAnsi" w:cstheme="minorHAnsi"/>
          <w:sz w:val="22"/>
          <w:szCs w:val="22"/>
          <w:lang w:val="pt-BR"/>
        </w:rPr>
      </w:pPr>
      <w:r w:rsidRPr="00737D00">
        <w:rPr>
          <w:rFonts w:asciiTheme="minorHAnsi" w:hAnsiTheme="minorHAnsi" w:cstheme="minorHAnsi"/>
          <w:sz w:val="22"/>
          <w:szCs w:val="22"/>
          <w:lang w:val="pt-BR"/>
        </w:rPr>
        <w:t>[</w:t>
      </w:r>
      <w:r w:rsidRPr="00737D00">
        <w:rPr>
          <w:rFonts w:asciiTheme="minorHAnsi" w:hAnsiTheme="minorHAnsi" w:cstheme="minorHAnsi"/>
          <w:sz w:val="22"/>
          <w:szCs w:val="22"/>
          <w:lang w:val="en-US"/>
        </w:rPr>
        <w:t>α</w:t>
      </w:r>
      <w:r w:rsidRPr="00737D00">
        <w:rPr>
          <w:rFonts w:asciiTheme="minorHAnsi" w:hAnsiTheme="minorHAnsi" w:cstheme="minorHAnsi"/>
          <w:sz w:val="22"/>
          <w:szCs w:val="22"/>
          <w:lang w:val="pt-BR"/>
        </w:rPr>
        <w:t>]</w:t>
      </w:r>
      <w:proofErr w:type="spellStart"/>
      <w:r w:rsidRPr="00737D00">
        <w:rPr>
          <w:rFonts w:asciiTheme="minorHAnsi" w:hAnsiTheme="minorHAnsi" w:cstheme="minorHAnsi"/>
          <w:i/>
          <w:sz w:val="22"/>
          <w:szCs w:val="22"/>
          <w:vertAlign w:val="subscript"/>
          <w:lang w:val="pt-BR"/>
        </w:rPr>
        <w:t>D</w:t>
      </w:r>
      <w:r w:rsidRPr="00737D00">
        <w:rPr>
          <w:rFonts w:asciiTheme="minorHAnsi" w:hAnsiTheme="minorHAnsi" w:cstheme="minorHAnsi"/>
          <w:sz w:val="22"/>
          <w:szCs w:val="22"/>
          <w:vertAlign w:val="superscript"/>
          <w:lang w:val="pt-BR"/>
        </w:rPr>
        <w:t>25</w:t>
      </w:r>
      <w:proofErr w:type="spellEnd"/>
      <w:r w:rsidRPr="00737D00">
        <w:rPr>
          <w:rFonts w:asciiTheme="minorHAnsi" w:hAnsiTheme="minorHAnsi" w:cstheme="minorHAnsi"/>
          <w:sz w:val="22"/>
          <w:szCs w:val="22"/>
          <w:lang w:val="pt-BR"/>
        </w:rPr>
        <w:t xml:space="preserve"> ‒20.5 (</w:t>
      </w:r>
      <w:r w:rsidRPr="00737D00">
        <w:rPr>
          <w:rFonts w:asciiTheme="minorHAnsi" w:hAnsiTheme="minorHAnsi" w:cstheme="minorHAnsi"/>
          <w:i/>
          <w:sz w:val="22"/>
          <w:szCs w:val="22"/>
          <w:lang w:val="pt-BR"/>
        </w:rPr>
        <w:t>c</w:t>
      </w:r>
      <w:r w:rsidRPr="00737D00">
        <w:rPr>
          <w:rFonts w:asciiTheme="minorHAnsi" w:hAnsiTheme="minorHAnsi" w:cstheme="minorHAnsi"/>
          <w:sz w:val="22"/>
          <w:szCs w:val="22"/>
          <w:lang w:val="pt-BR"/>
        </w:rPr>
        <w:t xml:space="preserve"> 1.20, </w:t>
      </w:r>
      <w:proofErr w:type="spellStart"/>
      <w:r w:rsidRPr="00737D00">
        <w:rPr>
          <w:rFonts w:asciiTheme="minorHAnsi" w:hAnsiTheme="minorHAnsi" w:cstheme="minorHAnsi"/>
          <w:sz w:val="22"/>
          <w:szCs w:val="22"/>
          <w:lang w:val="pt-BR"/>
        </w:rPr>
        <w:t>CHCl</w:t>
      </w:r>
      <w:r w:rsidRPr="00737D00">
        <w:rPr>
          <w:rFonts w:asciiTheme="minorHAnsi" w:hAnsiTheme="minorHAnsi" w:cstheme="minorHAnsi"/>
          <w:sz w:val="22"/>
          <w:szCs w:val="22"/>
          <w:vertAlign w:val="subscript"/>
          <w:lang w:val="pt-BR"/>
        </w:rPr>
        <w:t>3</w:t>
      </w:r>
      <w:proofErr w:type="spellEnd"/>
      <w:r w:rsidRPr="00737D00">
        <w:rPr>
          <w:rFonts w:asciiTheme="minorHAnsi" w:hAnsiTheme="minorHAnsi" w:cstheme="minorHAnsi"/>
          <w:sz w:val="22"/>
          <w:szCs w:val="22"/>
          <w:lang w:val="pt-BR"/>
        </w:rPr>
        <w:t xml:space="preserve">, </w:t>
      </w:r>
      <w:proofErr w:type="spellStart"/>
      <w:r w:rsidRPr="00737D00">
        <w:rPr>
          <w:rFonts w:asciiTheme="minorHAnsi" w:hAnsiTheme="minorHAnsi" w:cstheme="minorHAnsi"/>
          <w:i/>
          <w:sz w:val="22"/>
          <w:szCs w:val="22"/>
          <w:lang w:val="pt-BR"/>
        </w:rPr>
        <w:t>ee</w:t>
      </w:r>
      <w:proofErr w:type="spellEnd"/>
      <w:r w:rsidRPr="00737D00">
        <w:rPr>
          <w:rFonts w:asciiTheme="minorHAnsi" w:hAnsiTheme="minorHAnsi" w:cstheme="minorHAnsi"/>
          <w:sz w:val="22"/>
          <w:szCs w:val="22"/>
          <w:lang w:val="pt-BR"/>
        </w:rPr>
        <w:t xml:space="preserve"> &gt; 99%); </w:t>
      </w:r>
      <w:proofErr w:type="spellStart"/>
      <w:r w:rsidR="00284884">
        <w:rPr>
          <w:rFonts w:asciiTheme="minorHAnsi" w:hAnsiTheme="minorHAnsi" w:cstheme="minorHAnsi"/>
          <w:sz w:val="22"/>
          <w:szCs w:val="22"/>
          <w:lang w:val="pt-BR"/>
        </w:rPr>
        <w:t>pf</w:t>
      </w:r>
      <w:proofErr w:type="spellEnd"/>
      <w:r w:rsidRPr="00737D00">
        <w:rPr>
          <w:rFonts w:asciiTheme="minorHAnsi" w:eastAsia="Calibri" w:hAnsiTheme="minorHAnsi" w:cstheme="minorHAnsi"/>
          <w:sz w:val="22"/>
          <w:szCs w:val="22"/>
          <w:lang w:val="pt-BR"/>
        </w:rPr>
        <w:t xml:space="preserve"> 130-131 °C; UV-Vis (</w:t>
      </w:r>
      <w:r w:rsidR="00284884">
        <w:rPr>
          <w:rFonts w:asciiTheme="minorHAnsi" w:eastAsia="Calibri" w:hAnsiTheme="minorHAnsi" w:cstheme="minorHAnsi"/>
          <w:sz w:val="22"/>
          <w:szCs w:val="22"/>
          <w:lang w:val="pt-BR"/>
        </w:rPr>
        <w:t>água</w:t>
      </w:r>
      <w:r w:rsidRPr="00737D00">
        <w:rPr>
          <w:rFonts w:asciiTheme="minorHAnsi" w:eastAsia="Calibri" w:hAnsiTheme="minorHAnsi" w:cstheme="minorHAnsi"/>
          <w:sz w:val="22"/>
          <w:szCs w:val="22"/>
          <w:lang w:val="pt-BR"/>
        </w:rPr>
        <w:t xml:space="preserve">) </w:t>
      </w:r>
      <w:r w:rsidRPr="00737D00">
        <w:rPr>
          <w:rFonts w:asciiTheme="minorHAnsi" w:hAnsiTheme="minorHAnsi" w:cstheme="minorHAnsi"/>
          <w:sz w:val="22"/>
          <w:szCs w:val="22"/>
          <w:lang w:val="en-US"/>
        </w:rPr>
        <w:sym w:font="Symbol" w:char="F06C"/>
      </w:r>
      <w:r w:rsidRPr="00737D00">
        <w:rPr>
          <w:rFonts w:asciiTheme="minorHAnsi" w:hAnsiTheme="minorHAnsi" w:cstheme="minorHAnsi"/>
          <w:sz w:val="22"/>
          <w:szCs w:val="22"/>
          <w:lang w:val="pt-BR"/>
        </w:rPr>
        <w:t xml:space="preserve"> / </w:t>
      </w:r>
      <w:proofErr w:type="spellStart"/>
      <w:r w:rsidRPr="00737D00">
        <w:rPr>
          <w:rFonts w:asciiTheme="minorHAnsi" w:hAnsiTheme="minorHAnsi" w:cstheme="minorHAnsi"/>
          <w:sz w:val="22"/>
          <w:szCs w:val="22"/>
          <w:lang w:val="pt-BR"/>
        </w:rPr>
        <w:t>nm</w:t>
      </w:r>
      <w:proofErr w:type="spellEnd"/>
      <w:r w:rsidRPr="00737D00">
        <w:rPr>
          <w:rFonts w:asciiTheme="minorHAnsi" w:hAnsiTheme="minorHAnsi" w:cstheme="minorHAnsi"/>
          <w:sz w:val="22"/>
          <w:szCs w:val="22"/>
          <w:lang w:val="pt-BR"/>
        </w:rPr>
        <w:t xml:space="preserve"> 600, 1750; </w:t>
      </w:r>
      <w:r w:rsidRPr="00737D00">
        <w:rPr>
          <w:rFonts w:asciiTheme="minorHAnsi" w:eastAsia="Calibri" w:hAnsiTheme="minorHAnsi" w:cstheme="minorHAnsi"/>
          <w:sz w:val="22"/>
          <w:szCs w:val="22"/>
          <w:lang w:val="pt-BR"/>
        </w:rPr>
        <w:t>I</w:t>
      </w:r>
      <w:r w:rsidR="00284884">
        <w:rPr>
          <w:rFonts w:asciiTheme="minorHAnsi" w:eastAsia="Calibri" w:hAnsiTheme="minorHAnsi" w:cstheme="minorHAnsi"/>
          <w:sz w:val="22"/>
          <w:szCs w:val="22"/>
          <w:lang w:val="pt-BR"/>
        </w:rPr>
        <w:t>V</w:t>
      </w:r>
      <w:r w:rsidRPr="00737D00">
        <w:rPr>
          <w:rFonts w:asciiTheme="minorHAnsi" w:eastAsia="Calibri" w:hAnsiTheme="minorHAnsi" w:cstheme="minorHAnsi"/>
          <w:sz w:val="22"/>
          <w:szCs w:val="22"/>
          <w:lang w:val="pt-BR"/>
        </w:rPr>
        <w:t xml:space="preserve"> (</w:t>
      </w:r>
      <w:proofErr w:type="spellStart"/>
      <w:r w:rsidRPr="00737D00">
        <w:rPr>
          <w:rFonts w:asciiTheme="minorHAnsi" w:eastAsia="Calibri" w:hAnsiTheme="minorHAnsi" w:cstheme="minorHAnsi"/>
          <w:sz w:val="22"/>
          <w:szCs w:val="22"/>
          <w:highlight w:val="yellow"/>
          <w:lang w:val="pt-BR"/>
        </w:rPr>
        <w:t>KBr</w:t>
      </w:r>
      <w:proofErr w:type="spellEnd"/>
      <w:r w:rsidRPr="00737D00">
        <w:rPr>
          <w:rFonts w:asciiTheme="minorHAnsi" w:eastAsia="Calibri" w:hAnsiTheme="minorHAnsi" w:cstheme="minorHAnsi"/>
          <w:sz w:val="22"/>
          <w:szCs w:val="22"/>
          <w:lang w:val="pt-BR"/>
        </w:rPr>
        <w:t xml:space="preserve">) </w:t>
      </w:r>
      <w:r w:rsidRPr="00737D00">
        <w:rPr>
          <w:rFonts w:asciiTheme="minorHAnsi" w:eastAsia="Calibri" w:hAnsiTheme="minorHAnsi" w:cstheme="minorHAnsi"/>
          <w:sz w:val="22"/>
          <w:szCs w:val="22"/>
          <w:lang w:val="en-US"/>
        </w:rPr>
        <w:sym w:font="Symbol" w:char="006E"/>
      </w:r>
      <w:r w:rsidRPr="00737D00">
        <w:rPr>
          <w:rFonts w:asciiTheme="minorHAnsi" w:eastAsia="Calibri" w:hAnsiTheme="minorHAnsi" w:cstheme="minorHAnsi"/>
          <w:sz w:val="22"/>
          <w:szCs w:val="22"/>
          <w:lang w:val="pt-BR"/>
        </w:rPr>
        <w:t>/</w:t>
      </w:r>
      <w:proofErr w:type="spellStart"/>
      <w:r w:rsidRPr="00737D00">
        <w:rPr>
          <w:rFonts w:asciiTheme="minorHAnsi" w:eastAsia="Calibri" w:hAnsiTheme="minorHAnsi" w:cstheme="minorHAnsi"/>
          <w:sz w:val="22"/>
          <w:szCs w:val="22"/>
          <w:lang w:val="pt-BR"/>
        </w:rPr>
        <w:t>cm</w:t>
      </w:r>
      <w:r w:rsidRPr="00737D00">
        <w:rPr>
          <w:rFonts w:asciiTheme="minorHAnsi" w:eastAsia="Calibri" w:hAnsiTheme="minorHAnsi" w:cstheme="minorHAnsi"/>
          <w:sz w:val="22"/>
          <w:szCs w:val="22"/>
          <w:vertAlign w:val="superscript"/>
          <w:lang w:val="pt-BR"/>
        </w:rPr>
        <w:t>-1</w:t>
      </w:r>
      <w:proofErr w:type="spellEnd"/>
      <w:r w:rsidRPr="00737D00">
        <w:rPr>
          <w:rFonts w:asciiTheme="minorHAnsi" w:eastAsia="Calibri" w:hAnsiTheme="minorHAnsi" w:cstheme="minorHAnsi"/>
          <w:sz w:val="22"/>
          <w:szCs w:val="22"/>
          <w:lang w:val="pt-BR"/>
        </w:rPr>
        <w:t xml:space="preserve"> 3217, 2950, 2902, 2849, 1594, 1492, 1451, 1426, 1275, 1233, 1189, 1158, 1124, 1071, 1029, 883, 749, 746, 699; </w:t>
      </w:r>
      <w:r w:rsidR="00284884">
        <w:rPr>
          <w:rFonts w:asciiTheme="minorHAnsi" w:hAnsiTheme="minorHAnsi" w:cstheme="minorHAnsi"/>
          <w:sz w:val="22"/>
          <w:szCs w:val="22"/>
          <w:lang w:val="pt-BR"/>
        </w:rPr>
        <w:t>RMN</w:t>
      </w:r>
      <w:r w:rsidRPr="00737D00">
        <w:rPr>
          <w:rFonts w:asciiTheme="minorHAnsi" w:hAnsiTheme="minorHAnsi" w:cstheme="minorHAnsi"/>
          <w:sz w:val="22"/>
          <w:szCs w:val="22"/>
          <w:lang w:val="pt-BR"/>
        </w:rPr>
        <w:t xml:space="preserve"> </w:t>
      </w:r>
      <w:r w:rsidR="00063430">
        <w:rPr>
          <w:rFonts w:asciiTheme="minorHAnsi" w:hAnsiTheme="minorHAnsi" w:cstheme="minorHAnsi"/>
          <w:sz w:val="22"/>
          <w:szCs w:val="22"/>
          <w:lang w:val="pt-BR"/>
        </w:rPr>
        <w:t xml:space="preserve">de </w:t>
      </w:r>
      <w:proofErr w:type="spellStart"/>
      <w:r w:rsidR="00063430" w:rsidRPr="00737D00">
        <w:rPr>
          <w:rFonts w:asciiTheme="minorHAnsi" w:hAnsiTheme="minorHAnsi" w:cstheme="minorHAnsi"/>
          <w:sz w:val="22"/>
          <w:szCs w:val="22"/>
          <w:vertAlign w:val="superscript"/>
          <w:lang w:val="pt-BR"/>
        </w:rPr>
        <w:t>1</w:t>
      </w:r>
      <w:r w:rsidR="00063430" w:rsidRPr="00737D00">
        <w:rPr>
          <w:rFonts w:asciiTheme="minorHAnsi" w:hAnsiTheme="minorHAnsi" w:cstheme="minorHAnsi"/>
          <w:sz w:val="22"/>
          <w:szCs w:val="22"/>
          <w:lang w:val="pt-BR"/>
        </w:rPr>
        <w:t>H</w:t>
      </w:r>
      <w:proofErr w:type="spellEnd"/>
      <w:r w:rsidR="00063430" w:rsidRPr="00737D00">
        <w:rPr>
          <w:rFonts w:asciiTheme="minorHAnsi" w:eastAsia="Calibri" w:hAnsiTheme="minorHAnsi" w:cstheme="minorHAnsi"/>
          <w:sz w:val="22"/>
          <w:szCs w:val="22"/>
          <w:lang w:val="pt-BR"/>
        </w:rPr>
        <w:t xml:space="preserve"> </w:t>
      </w:r>
      <w:r w:rsidRPr="00737D00">
        <w:rPr>
          <w:rFonts w:asciiTheme="minorHAnsi" w:eastAsia="Calibri" w:hAnsiTheme="minorHAnsi" w:cstheme="minorHAnsi"/>
          <w:sz w:val="22"/>
          <w:szCs w:val="22"/>
          <w:lang w:val="pt-BR"/>
        </w:rPr>
        <w:t>(</w:t>
      </w:r>
      <w:r w:rsidRPr="00737D00">
        <w:rPr>
          <w:rFonts w:asciiTheme="minorHAnsi" w:eastAsia="Calibri" w:hAnsiTheme="minorHAnsi" w:cstheme="minorHAnsi"/>
          <w:sz w:val="22"/>
          <w:szCs w:val="22"/>
          <w:highlight w:val="yellow"/>
          <w:lang w:val="pt-BR"/>
        </w:rPr>
        <w:t xml:space="preserve">400 MHz, </w:t>
      </w:r>
      <w:proofErr w:type="spellStart"/>
      <w:r w:rsidRPr="00737D00">
        <w:rPr>
          <w:rFonts w:asciiTheme="minorHAnsi" w:eastAsia="Calibri" w:hAnsiTheme="minorHAnsi" w:cstheme="minorHAnsi"/>
          <w:sz w:val="22"/>
          <w:szCs w:val="22"/>
          <w:highlight w:val="yellow"/>
          <w:lang w:val="pt-BR"/>
        </w:rPr>
        <w:t>CDCl</w:t>
      </w:r>
      <w:r w:rsidRPr="00737D00">
        <w:rPr>
          <w:rFonts w:asciiTheme="minorHAnsi" w:eastAsia="Calibri" w:hAnsiTheme="minorHAnsi" w:cstheme="minorHAnsi"/>
          <w:sz w:val="22"/>
          <w:szCs w:val="22"/>
          <w:highlight w:val="yellow"/>
          <w:vertAlign w:val="subscript"/>
          <w:lang w:val="pt-BR"/>
        </w:rPr>
        <w:t>3</w:t>
      </w:r>
      <w:proofErr w:type="spellEnd"/>
      <w:r w:rsidRPr="00737D00">
        <w:rPr>
          <w:rFonts w:asciiTheme="minorHAnsi" w:eastAsia="Calibri" w:hAnsiTheme="minorHAnsi" w:cstheme="minorHAnsi"/>
          <w:sz w:val="22"/>
          <w:szCs w:val="22"/>
          <w:lang w:val="pt-BR"/>
        </w:rPr>
        <w:t>)</w:t>
      </w:r>
      <w:r w:rsidRPr="00737D00">
        <w:rPr>
          <w:rFonts w:asciiTheme="minorHAnsi" w:hAnsiTheme="minorHAnsi" w:cstheme="minorHAnsi"/>
          <w:sz w:val="22"/>
          <w:szCs w:val="22"/>
          <w:lang w:val="pt-BR"/>
        </w:rPr>
        <w:t xml:space="preserve"> </w:t>
      </w:r>
      <w:r w:rsidRPr="00737D00">
        <w:rPr>
          <w:rFonts w:asciiTheme="minorHAnsi" w:hAnsiTheme="minorHAnsi" w:cstheme="minorHAnsi"/>
          <w:i/>
          <w:sz w:val="22"/>
          <w:szCs w:val="22"/>
          <w:lang w:val="en-US"/>
        </w:rPr>
        <w:t>δ</w:t>
      </w:r>
      <w:r w:rsidRPr="00737D00">
        <w:rPr>
          <w:rFonts w:asciiTheme="minorHAnsi" w:eastAsia="Calibri" w:hAnsiTheme="minorHAnsi" w:cstheme="minorHAnsi"/>
          <w:sz w:val="22"/>
          <w:szCs w:val="22"/>
          <w:lang w:val="pt-BR"/>
        </w:rPr>
        <w:t xml:space="preserve"> </w:t>
      </w:r>
      <w:r w:rsidRPr="00737D00">
        <w:rPr>
          <w:rFonts w:asciiTheme="minorHAnsi" w:hAnsiTheme="minorHAnsi" w:cstheme="minorHAnsi"/>
          <w:sz w:val="22"/>
          <w:szCs w:val="22"/>
          <w:lang w:val="pt-BR"/>
        </w:rPr>
        <w:t>4</w:t>
      </w:r>
      <w:r w:rsidR="00284884">
        <w:rPr>
          <w:rFonts w:asciiTheme="minorHAnsi" w:hAnsiTheme="minorHAnsi" w:cstheme="minorHAnsi"/>
          <w:sz w:val="22"/>
          <w:szCs w:val="22"/>
          <w:lang w:val="pt-BR"/>
        </w:rPr>
        <w:t>,</w:t>
      </w:r>
      <w:r w:rsidRPr="00737D00">
        <w:rPr>
          <w:rFonts w:asciiTheme="minorHAnsi" w:hAnsiTheme="minorHAnsi" w:cstheme="minorHAnsi"/>
          <w:sz w:val="22"/>
          <w:szCs w:val="22"/>
          <w:lang w:val="pt-BR"/>
        </w:rPr>
        <w:t>73 (</w:t>
      </w:r>
      <w:proofErr w:type="spellStart"/>
      <w:r w:rsidRPr="00737D00">
        <w:rPr>
          <w:rFonts w:asciiTheme="minorHAnsi" w:hAnsiTheme="minorHAnsi" w:cstheme="minorHAnsi"/>
          <w:sz w:val="22"/>
          <w:szCs w:val="22"/>
          <w:highlight w:val="yellow"/>
          <w:lang w:val="pt-BR"/>
        </w:rPr>
        <w:t>dd</w:t>
      </w:r>
      <w:proofErr w:type="spellEnd"/>
      <w:r w:rsidRPr="00737D00">
        <w:rPr>
          <w:rFonts w:asciiTheme="minorHAnsi" w:hAnsiTheme="minorHAnsi" w:cstheme="minorHAnsi"/>
          <w:sz w:val="22"/>
          <w:szCs w:val="22"/>
          <w:highlight w:val="yellow"/>
          <w:lang w:val="pt-BR"/>
        </w:rPr>
        <w:t xml:space="preserve">, </w:t>
      </w:r>
      <w:proofErr w:type="spellStart"/>
      <w:r w:rsidRPr="00737D00">
        <w:rPr>
          <w:rFonts w:asciiTheme="minorHAnsi" w:hAnsiTheme="minorHAnsi" w:cstheme="minorHAnsi"/>
          <w:sz w:val="22"/>
          <w:szCs w:val="22"/>
          <w:highlight w:val="yellow"/>
          <w:lang w:val="pt-BR"/>
        </w:rPr>
        <w:t>1H</w:t>
      </w:r>
      <w:proofErr w:type="spellEnd"/>
      <w:r w:rsidRPr="00737D00">
        <w:rPr>
          <w:rFonts w:asciiTheme="minorHAnsi" w:hAnsiTheme="minorHAnsi" w:cstheme="minorHAnsi"/>
          <w:sz w:val="22"/>
          <w:szCs w:val="22"/>
          <w:highlight w:val="yellow"/>
          <w:lang w:val="pt-BR"/>
        </w:rPr>
        <w:t xml:space="preserve">, </w:t>
      </w:r>
      <w:r w:rsidRPr="00737D00">
        <w:rPr>
          <w:rFonts w:asciiTheme="minorHAnsi" w:hAnsiTheme="minorHAnsi" w:cstheme="minorHAnsi"/>
          <w:i/>
          <w:sz w:val="22"/>
          <w:szCs w:val="22"/>
          <w:highlight w:val="yellow"/>
          <w:lang w:val="pt-BR"/>
        </w:rPr>
        <w:t>J</w:t>
      </w:r>
      <w:r w:rsidRPr="00737D00">
        <w:rPr>
          <w:rFonts w:asciiTheme="minorHAnsi" w:hAnsiTheme="minorHAnsi" w:cstheme="minorHAnsi"/>
          <w:sz w:val="22"/>
          <w:szCs w:val="22"/>
          <w:highlight w:val="yellow"/>
          <w:lang w:val="pt-BR"/>
        </w:rPr>
        <w:t xml:space="preserve"> 12</w:t>
      </w:r>
      <w:r w:rsidR="00284884">
        <w:rPr>
          <w:rFonts w:asciiTheme="minorHAnsi" w:hAnsiTheme="minorHAnsi" w:cstheme="minorHAnsi"/>
          <w:sz w:val="22"/>
          <w:szCs w:val="22"/>
          <w:highlight w:val="yellow"/>
          <w:lang w:val="pt-BR"/>
        </w:rPr>
        <w:t>,</w:t>
      </w:r>
      <w:r w:rsidRPr="00737D00">
        <w:rPr>
          <w:rFonts w:asciiTheme="minorHAnsi" w:hAnsiTheme="minorHAnsi" w:cstheme="minorHAnsi"/>
          <w:sz w:val="22"/>
          <w:szCs w:val="22"/>
          <w:highlight w:val="yellow"/>
          <w:lang w:val="pt-BR"/>
        </w:rPr>
        <w:t>0</w:t>
      </w:r>
      <w:r w:rsidR="00782C6A">
        <w:rPr>
          <w:rFonts w:asciiTheme="minorHAnsi" w:hAnsiTheme="minorHAnsi" w:cstheme="minorHAnsi"/>
          <w:sz w:val="22"/>
          <w:szCs w:val="22"/>
          <w:highlight w:val="yellow"/>
          <w:lang w:val="pt-BR"/>
        </w:rPr>
        <w:t>;</w:t>
      </w:r>
      <w:r w:rsidRPr="00737D00">
        <w:rPr>
          <w:rFonts w:asciiTheme="minorHAnsi" w:hAnsiTheme="minorHAnsi" w:cstheme="minorHAnsi"/>
          <w:sz w:val="22"/>
          <w:szCs w:val="22"/>
          <w:highlight w:val="yellow"/>
          <w:lang w:val="pt-BR"/>
        </w:rPr>
        <w:t xml:space="preserve"> 8</w:t>
      </w:r>
      <w:r w:rsidR="00284884">
        <w:rPr>
          <w:rFonts w:asciiTheme="minorHAnsi" w:hAnsiTheme="minorHAnsi" w:cstheme="minorHAnsi"/>
          <w:sz w:val="22"/>
          <w:szCs w:val="22"/>
          <w:highlight w:val="yellow"/>
          <w:lang w:val="pt-BR"/>
        </w:rPr>
        <w:t>,</w:t>
      </w:r>
      <w:r w:rsidRPr="00737D00">
        <w:rPr>
          <w:rFonts w:asciiTheme="minorHAnsi" w:hAnsiTheme="minorHAnsi" w:cstheme="minorHAnsi"/>
          <w:sz w:val="22"/>
          <w:szCs w:val="22"/>
          <w:highlight w:val="yellow"/>
          <w:lang w:val="pt-BR"/>
        </w:rPr>
        <w:t>0 Hz</w:t>
      </w:r>
      <w:r w:rsidR="00782C6A">
        <w:rPr>
          <w:rFonts w:asciiTheme="minorHAnsi" w:hAnsiTheme="minorHAnsi" w:cstheme="minorHAnsi"/>
          <w:sz w:val="22"/>
          <w:szCs w:val="22"/>
          <w:highlight w:val="yellow"/>
          <w:lang w:val="pt-BR"/>
        </w:rPr>
        <w:t>;</w:t>
      </w:r>
      <w:r w:rsidRPr="00737D00">
        <w:rPr>
          <w:rFonts w:asciiTheme="minorHAnsi" w:hAnsiTheme="minorHAnsi" w:cstheme="minorHAnsi"/>
          <w:sz w:val="22"/>
          <w:szCs w:val="22"/>
          <w:highlight w:val="yellow"/>
          <w:lang w:val="pt-BR"/>
        </w:rPr>
        <w:t xml:space="preserve"> </w:t>
      </w:r>
      <w:proofErr w:type="spellStart"/>
      <w:r w:rsidRPr="00737D00">
        <w:rPr>
          <w:rFonts w:asciiTheme="minorHAnsi" w:hAnsiTheme="minorHAnsi" w:cstheme="minorHAnsi"/>
          <w:sz w:val="22"/>
          <w:szCs w:val="22"/>
          <w:highlight w:val="yellow"/>
          <w:lang w:val="pt-BR"/>
        </w:rPr>
        <w:t>CH</w:t>
      </w:r>
      <w:r w:rsidRPr="00737D00">
        <w:rPr>
          <w:rFonts w:asciiTheme="minorHAnsi" w:hAnsiTheme="minorHAnsi" w:cstheme="minorHAnsi"/>
          <w:sz w:val="22"/>
          <w:szCs w:val="22"/>
          <w:highlight w:val="yellow"/>
          <w:vertAlign w:val="subscript"/>
          <w:lang w:val="pt-BR"/>
        </w:rPr>
        <w:t>2</w:t>
      </w:r>
      <w:proofErr w:type="spellEnd"/>
      <w:r w:rsidRPr="00737D00">
        <w:rPr>
          <w:rFonts w:asciiTheme="minorHAnsi" w:hAnsiTheme="minorHAnsi" w:cstheme="minorHAnsi"/>
          <w:sz w:val="22"/>
          <w:szCs w:val="22"/>
          <w:lang w:val="pt-BR"/>
        </w:rPr>
        <w:t>), 4</w:t>
      </w:r>
      <w:r w:rsidR="00284884">
        <w:rPr>
          <w:rFonts w:asciiTheme="minorHAnsi" w:hAnsiTheme="minorHAnsi" w:cstheme="minorHAnsi"/>
          <w:sz w:val="22"/>
          <w:szCs w:val="22"/>
          <w:lang w:val="pt-BR"/>
        </w:rPr>
        <w:t>,</w:t>
      </w:r>
      <w:r w:rsidRPr="00737D00">
        <w:rPr>
          <w:rFonts w:asciiTheme="minorHAnsi" w:hAnsiTheme="minorHAnsi" w:cstheme="minorHAnsi"/>
          <w:sz w:val="22"/>
          <w:szCs w:val="22"/>
          <w:lang w:val="pt-BR"/>
        </w:rPr>
        <w:t>82 (</w:t>
      </w:r>
      <w:proofErr w:type="spellStart"/>
      <w:r w:rsidRPr="00737D00">
        <w:rPr>
          <w:rFonts w:asciiTheme="minorHAnsi" w:hAnsiTheme="minorHAnsi" w:cstheme="minorHAnsi"/>
          <w:sz w:val="22"/>
          <w:szCs w:val="22"/>
          <w:lang w:val="pt-BR"/>
        </w:rPr>
        <w:t>dd</w:t>
      </w:r>
      <w:proofErr w:type="spellEnd"/>
      <w:r w:rsidRPr="00737D00">
        <w:rPr>
          <w:rFonts w:asciiTheme="minorHAnsi" w:hAnsiTheme="minorHAnsi" w:cstheme="minorHAnsi"/>
          <w:sz w:val="22"/>
          <w:szCs w:val="22"/>
          <w:lang w:val="pt-BR"/>
        </w:rPr>
        <w:t xml:space="preserve">, </w:t>
      </w:r>
      <w:proofErr w:type="spellStart"/>
      <w:r w:rsidRPr="00737D00">
        <w:rPr>
          <w:rFonts w:asciiTheme="minorHAnsi" w:hAnsiTheme="minorHAnsi" w:cstheme="minorHAnsi"/>
          <w:sz w:val="22"/>
          <w:szCs w:val="22"/>
          <w:lang w:val="pt-BR"/>
        </w:rPr>
        <w:t>1H</w:t>
      </w:r>
      <w:proofErr w:type="spellEnd"/>
      <w:r w:rsidRPr="00737D00">
        <w:rPr>
          <w:rFonts w:asciiTheme="minorHAnsi" w:hAnsiTheme="minorHAnsi" w:cstheme="minorHAnsi"/>
          <w:sz w:val="22"/>
          <w:szCs w:val="22"/>
          <w:lang w:val="pt-BR"/>
        </w:rPr>
        <w:t xml:space="preserve">, </w:t>
      </w:r>
      <w:r w:rsidRPr="00737D00">
        <w:rPr>
          <w:rFonts w:asciiTheme="minorHAnsi" w:hAnsiTheme="minorHAnsi" w:cstheme="minorHAnsi"/>
          <w:i/>
          <w:sz w:val="22"/>
          <w:szCs w:val="22"/>
          <w:lang w:val="pt-BR"/>
        </w:rPr>
        <w:t>J</w:t>
      </w:r>
      <w:r w:rsidRPr="00737D00">
        <w:rPr>
          <w:rFonts w:asciiTheme="minorHAnsi" w:hAnsiTheme="minorHAnsi" w:cstheme="minorHAnsi"/>
          <w:sz w:val="22"/>
          <w:szCs w:val="22"/>
          <w:lang w:val="pt-BR"/>
        </w:rPr>
        <w:t xml:space="preserve"> 12</w:t>
      </w:r>
      <w:r w:rsidR="00284884">
        <w:rPr>
          <w:rFonts w:asciiTheme="minorHAnsi" w:hAnsiTheme="minorHAnsi" w:cstheme="minorHAnsi"/>
          <w:sz w:val="22"/>
          <w:szCs w:val="22"/>
          <w:lang w:val="pt-BR"/>
        </w:rPr>
        <w:t>,</w:t>
      </w:r>
      <w:r w:rsidRPr="00737D00">
        <w:rPr>
          <w:rFonts w:asciiTheme="minorHAnsi" w:hAnsiTheme="minorHAnsi" w:cstheme="minorHAnsi"/>
          <w:sz w:val="22"/>
          <w:szCs w:val="22"/>
          <w:lang w:val="pt-BR"/>
        </w:rPr>
        <w:t>0</w:t>
      </w:r>
      <w:r w:rsidR="00782C6A">
        <w:rPr>
          <w:rFonts w:asciiTheme="minorHAnsi" w:hAnsiTheme="minorHAnsi" w:cstheme="minorHAnsi"/>
          <w:sz w:val="22"/>
          <w:szCs w:val="22"/>
          <w:lang w:val="pt-BR"/>
        </w:rPr>
        <w:t>;</w:t>
      </w:r>
      <w:r w:rsidRPr="00737D00">
        <w:rPr>
          <w:rFonts w:asciiTheme="minorHAnsi" w:hAnsiTheme="minorHAnsi" w:cstheme="minorHAnsi"/>
          <w:sz w:val="22"/>
          <w:szCs w:val="22"/>
          <w:lang w:val="pt-BR"/>
        </w:rPr>
        <w:t xml:space="preserve"> 4</w:t>
      </w:r>
      <w:r w:rsidR="00284884">
        <w:rPr>
          <w:rFonts w:asciiTheme="minorHAnsi" w:hAnsiTheme="minorHAnsi" w:cstheme="minorHAnsi"/>
          <w:sz w:val="22"/>
          <w:szCs w:val="22"/>
          <w:lang w:val="pt-BR"/>
        </w:rPr>
        <w:t>,</w:t>
      </w:r>
      <w:r w:rsidRPr="00737D00">
        <w:rPr>
          <w:rFonts w:asciiTheme="minorHAnsi" w:hAnsiTheme="minorHAnsi" w:cstheme="minorHAnsi"/>
          <w:sz w:val="22"/>
          <w:szCs w:val="22"/>
          <w:lang w:val="pt-BR"/>
        </w:rPr>
        <w:t>0</w:t>
      </w:r>
      <w:r w:rsidR="00782C6A">
        <w:rPr>
          <w:rFonts w:asciiTheme="minorHAnsi" w:hAnsiTheme="minorHAnsi" w:cstheme="minorHAnsi"/>
          <w:sz w:val="22"/>
          <w:szCs w:val="22"/>
          <w:lang w:val="pt-BR"/>
        </w:rPr>
        <w:t>;</w:t>
      </w:r>
      <w:r w:rsidRPr="00737D00">
        <w:rPr>
          <w:rFonts w:asciiTheme="minorHAnsi" w:hAnsiTheme="minorHAnsi" w:cstheme="minorHAnsi"/>
          <w:sz w:val="22"/>
          <w:szCs w:val="22"/>
          <w:lang w:val="pt-BR"/>
        </w:rPr>
        <w:t xml:space="preserve"> </w:t>
      </w:r>
      <w:proofErr w:type="spellStart"/>
      <w:r w:rsidRPr="00737D00">
        <w:rPr>
          <w:rFonts w:asciiTheme="minorHAnsi" w:hAnsiTheme="minorHAnsi" w:cstheme="minorHAnsi"/>
          <w:sz w:val="22"/>
          <w:szCs w:val="22"/>
          <w:lang w:val="pt-BR"/>
        </w:rPr>
        <w:t>CH</w:t>
      </w:r>
      <w:r w:rsidRPr="00737D00">
        <w:rPr>
          <w:rFonts w:asciiTheme="minorHAnsi" w:hAnsiTheme="minorHAnsi" w:cstheme="minorHAnsi"/>
          <w:sz w:val="22"/>
          <w:szCs w:val="22"/>
          <w:vertAlign w:val="subscript"/>
          <w:lang w:val="pt-BR"/>
        </w:rPr>
        <w:t>2</w:t>
      </w:r>
      <w:proofErr w:type="spellEnd"/>
      <w:r w:rsidRPr="00737D00">
        <w:rPr>
          <w:rFonts w:asciiTheme="minorHAnsi" w:hAnsiTheme="minorHAnsi" w:cstheme="minorHAnsi"/>
          <w:sz w:val="22"/>
          <w:szCs w:val="22"/>
          <w:lang w:val="pt-BR"/>
        </w:rPr>
        <w:t>), 5</w:t>
      </w:r>
      <w:r w:rsidR="00284884">
        <w:rPr>
          <w:rFonts w:asciiTheme="minorHAnsi" w:hAnsiTheme="minorHAnsi" w:cstheme="minorHAnsi"/>
          <w:sz w:val="22"/>
          <w:szCs w:val="22"/>
          <w:lang w:val="pt-BR"/>
        </w:rPr>
        <w:t>,</w:t>
      </w:r>
      <w:r w:rsidRPr="00737D00">
        <w:rPr>
          <w:rFonts w:asciiTheme="minorHAnsi" w:hAnsiTheme="minorHAnsi" w:cstheme="minorHAnsi"/>
          <w:sz w:val="22"/>
          <w:szCs w:val="22"/>
          <w:lang w:val="pt-BR"/>
        </w:rPr>
        <w:t>36 (</w:t>
      </w:r>
      <w:proofErr w:type="spellStart"/>
      <w:r w:rsidRPr="00737D00">
        <w:rPr>
          <w:rFonts w:asciiTheme="minorHAnsi" w:hAnsiTheme="minorHAnsi" w:cstheme="minorHAnsi"/>
          <w:sz w:val="22"/>
          <w:szCs w:val="22"/>
          <w:lang w:val="pt-BR"/>
        </w:rPr>
        <w:t>dd</w:t>
      </w:r>
      <w:proofErr w:type="spellEnd"/>
      <w:r w:rsidRPr="00737D00">
        <w:rPr>
          <w:rFonts w:asciiTheme="minorHAnsi" w:hAnsiTheme="minorHAnsi" w:cstheme="minorHAnsi"/>
          <w:sz w:val="22"/>
          <w:szCs w:val="22"/>
          <w:lang w:val="pt-BR"/>
        </w:rPr>
        <w:t xml:space="preserve">, </w:t>
      </w:r>
      <w:proofErr w:type="spellStart"/>
      <w:r w:rsidRPr="00737D00">
        <w:rPr>
          <w:rFonts w:asciiTheme="minorHAnsi" w:hAnsiTheme="minorHAnsi" w:cstheme="minorHAnsi"/>
          <w:sz w:val="22"/>
          <w:szCs w:val="22"/>
          <w:lang w:val="pt-BR"/>
        </w:rPr>
        <w:t>1H</w:t>
      </w:r>
      <w:proofErr w:type="spellEnd"/>
      <w:r w:rsidRPr="00737D00">
        <w:rPr>
          <w:rFonts w:asciiTheme="minorHAnsi" w:hAnsiTheme="minorHAnsi" w:cstheme="minorHAnsi"/>
          <w:sz w:val="22"/>
          <w:szCs w:val="22"/>
          <w:lang w:val="pt-BR"/>
        </w:rPr>
        <w:t xml:space="preserve">, </w:t>
      </w:r>
      <w:r w:rsidRPr="00737D00">
        <w:rPr>
          <w:rFonts w:asciiTheme="minorHAnsi" w:hAnsiTheme="minorHAnsi" w:cstheme="minorHAnsi"/>
          <w:i/>
          <w:sz w:val="22"/>
          <w:szCs w:val="22"/>
          <w:lang w:val="pt-BR"/>
        </w:rPr>
        <w:t>J</w:t>
      </w:r>
      <w:r w:rsidRPr="00737D00">
        <w:rPr>
          <w:rFonts w:asciiTheme="minorHAnsi" w:hAnsiTheme="minorHAnsi" w:cstheme="minorHAnsi"/>
          <w:sz w:val="22"/>
          <w:szCs w:val="22"/>
          <w:lang w:val="pt-BR"/>
        </w:rPr>
        <w:t xml:space="preserve"> 8</w:t>
      </w:r>
      <w:r w:rsidR="00284884">
        <w:rPr>
          <w:rFonts w:asciiTheme="minorHAnsi" w:hAnsiTheme="minorHAnsi" w:cstheme="minorHAnsi"/>
          <w:sz w:val="22"/>
          <w:szCs w:val="22"/>
          <w:lang w:val="pt-BR"/>
        </w:rPr>
        <w:t>,</w:t>
      </w:r>
      <w:r w:rsidRPr="00737D00">
        <w:rPr>
          <w:rFonts w:asciiTheme="minorHAnsi" w:hAnsiTheme="minorHAnsi" w:cstheme="minorHAnsi"/>
          <w:sz w:val="22"/>
          <w:szCs w:val="22"/>
          <w:lang w:val="pt-BR"/>
        </w:rPr>
        <w:t>0</w:t>
      </w:r>
      <w:r w:rsidR="00782C6A">
        <w:rPr>
          <w:rFonts w:asciiTheme="minorHAnsi" w:hAnsiTheme="minorHAnsi" w:cstheme="minorHAnsi"/>
          <w:sz w:val="22"/>
          <w:szCs w:val="22"/>
          <w:lang w:val="pt-BR"/>
        </w:rPr>
        <w:t>;</w:t>
      </w:r>
      <w:r w:rsidRPr="00737D00">
        <w:rPr>
          <w:rFonts w:asciiTheme="minorHAnsi" w:hAnsiTheme="minorHAnsi" w:cstheme="minorHAnsi"/>
          <w:sz w:val="22"/>
          <w:szCs w:val="22"/>
          <w:lang w:val="pt-BR"/>
        </w:rPr>
        <w:t xml:space="preserve"> 4</w:t>
      </w:r>
      <w:r w:rsidR="00284884">
        <w:rPr>
          <w:rFonts w:asciiTheme="minorHAnsi" w:hAnsiTheme="minorHAnsi" w:cstheme="minorHAnsi"/>
          <w:sz w:val="22"/>
          <w:szCs w:val="22"/>
          <w:lang w:val="pt-BR"/>
        </w:rPr>
        <w:t>,</w:t>
      </w:r>
      <w:r w:rsidRPr="00737D00">
        <w:rPr>
          <w:rFonts w:asciiTheme="minorHAnsi" w:hAnsiTheme="minorHAnsi" w:cstheme="minorHAnsi"/>
          <w:sz w:val="22"/>
          <w:szCs w:val="22"/>
          <w:lang w:val="pt-BR"/>
        </w:rPr>
        <w:t>0 Hz</w:t>
      </w:r>
      <w:r w:rsidR="00782C6A">
        <w:rPr>
          <w:rFonts w:asciiTheme="minorHAnsi" w:hAnsiTheme="minorHAnsi" w:cstheme="minorHAnsi"/>
          <w:sz w:val="22"/>
          <w:szCs w:val="22"/>
          <w:lang w:val="pt-BR"/>
        </w:rPr>
        <w:t>;</w:t>
      </w:r>
      <w:r w:rsidRPr="00737D00">
        <w:rPr>
          <w:rFonts w:asciiTheme="minorHAnsi" w:hAnsiTheme="minorHAnsi" w:cstheme="minorHAnsi"/>
          <w:sz w:val="22"/>
          <w:szCs w:val="22"/>
          <w:lang w:val="pt-BR"/>
        </w:rPr>
        <w:t xml:space="preserve"> </w:t>
      </w:r>
      <w:proofErr w:type="spellStart"/>
      <w:r w:rsidRPr="00737D00">
        <w:rPr>
          <w:rFonts w:asciiTheme="minorHAnsi" w:hAnsiTheme="minorHAnsi" w:cstheme="minorHAnsi"/>
          <w:sz w:val="22"/>
          <w:szCs w:val="22"/>
          <w:lang w:val="pt-BR"/>
        </w:rPr>
        <w:t>C</w:t>
      </w:r>
      <w:r w:rsidRPr="00737D00">
        <w:rPr>
          <w:rFonts w:asciiTheme="minorHAnsi" w:hAnsiTheme="minorHAnsi" w:cstheme="minorHAnsi"/>
          <w:i/>
          <w:sz w:val="22"/>
          <w:szCs w:val="22"/>
          <w:lang w:val="pt-BR"/>
        </w:rPr>
        <w:t>H</w:t>
      </w:r>
      <w:r w:rsidRPr="00737D00">
        <w:rPr>
          <w:rFonts w:asciiTheme="minorHAnsi" w:hAnsiTheme="minorHAnsi" w:cstheme="minorHAnsi"/>
          <w:sz w:val="22"/>
          <w:szCs w:val="22"/>
          <w:lang w:val="pt-BR"/>
        </w:rPr>
        <w:t>OH</w:t>
      </w:r>
      <w:proofErr w:type="spellEnd"/>
      <w:r w:rsidRPr="00737D00">
        <w:rPr>
          <w:rFonts w:asciiTheme="minorHAnsi" w:hAnsiTheme="minorHAnsi" w:cstheme="minorHAnsi"/>
          <w:sz w:val="22"/>
          <w:szCs w:val="22"/>
          <w:lang w:val="pt-BR"/>
        </w:rPr>
        <w:t>), 7</w:t>
      </w:r>
      <w:r w:rsidR="00284884">
        <w:rPr>
          <w:rFonts w:asciiTheme="minorHAnsi" w:hAnsiTheme="minorHAnsi" w:cstheme="minorHAnsi"/>
          <w:sz w:val="22"/>
          <w:szCs w:val="22"/>
          <w:lang w:val="pt-BR"/>
        </w:rPr>
        <w:t>,</w:t>
      </w:r>
      <w:r w:rsidRPr="00737D00">
        <w:rPr>
          <w:rFonts w:asciiTheme="minorHAnsi" w:hAnsiTheme="minorHAnsi" w:cstheme="minorHAnsi"/>
          <w:sz w:val="22"/>
          <w:szCs w:val="22"/>
          <w:lang w:val="pt-BR"/>
        </w:rPr>
        <w:t>28-7</w:t>
      </w:r>
      <w:r w:rsidR="00284884">
        <w:rPr>
          <w:rFonts w:asciiTheme="minorHAnsi" w:hAnsiTheme="minorHAnsi" w:cstheme="minorHAnsi"/>
          <w:sz w:val="22"/>
          <w:szCs w:val="22"/>
          <w:lang w:val="pt-BR"/>
        </w:rPr>
        <w:t>,</w:t>
      </w:r>
      <w:r w:rsidRPr="00737D00">
        <w:rPr>
          <w:rFonts w:asciiTheme="minorHAnsi" w:hAnsiTheme="minorHAnsi" w:cstheme="minorHAnsi"/>
          <w:sz w:val="22"/>
          <w:szCs w:val="22"/>
          <w:lang w:val="pt-BR"/>
        </w:rPr>
        <w:t xml:space="preserve">30 (m, </w:t>
      </w:r>
      <w:proofErr w:type="spellStart"/>
      <w:r w:rsidRPr="00737D00">
        <w:rPr>
          <w:rFonts w:asciiTheme="minorHAnsi" w:hAnsiTheme="minorHAnsi" w:cstheme="minorHAnsi"/>
          <w:sz w:val="22"/>
          <w:szCs w:val="22"/>
          <w:lang w:val="pt-BR"/>
        </w:rPr>
        <w:t>1H</w:t>
      </w:r>
      <w:proofErr w:type="spellEnd"/>
      <w:r w:rsidR="00782C6A">
        <w:rPr>
          <w:rFonts w:asciiTheme="minorHAnsi" w:hAnsiTheme="minorHAnsi" w:cstheme="minorHAnsi"/>
          <w:sz w:val="22"/>
          <w:szCs w:val="22"/>
          <w:lang w:val="pt-BR"/>
        </w:rPr>
        <w:t>,</w:t>
      </w:r>
      <w:r w:rsidRPr="00737D00">
        <w:rPr>
          <w:rFonts w:asciiTheme="minorHAnsi" w:hAnsiTheme="minorHAnsi" w:cstheme="minorHAnsi"/>
          <w:sz w:val="22"/>
          <w:szCs w:val="22"/>
          <w:lang w:val="pt-BR"/>
        </w:rPr>
        <w:t xml:space="preserve"> </w:t>
      </w:r>
      <w:proofErr w:type="spellStart"/>
      <w:r w:rsidRPr="00737D00">
        <w:rPr>
          <w:rFonts w:asciiTheme="minorHAnsi" w:hAnsiTheme="minorHAnsi" w:cstheme="minorHAnsi"/>
          <w:sz w:val="22"/>
          <w:szCs w:val="22"/>
          <w:lang w:val="pt-BR"/>
        </w:rPr>
        <w:t>Bt</w:t>
      </w:r>
      <w:proofErr w:type="spellEnd"/>
      <w:r w:rsidRPr="00737D00">
        <w:rPr>
          <w:rFonts w:asciiTheme="minorHAnsi" w:hAnsiTheme="minorHAnsi" w:cstheme="minorHAnsi"/>
          <w:sz w:val="22"/>
          <w:szCs w:val="22"/>
          <w:lang w:val="pt-BR"/>
        </w:rPr>
        <w:t>-H), 7</w:t>
      </w:r>
      <w:r w:rsidR="00284884">
        <w:rPr>
          <w:rFonts w:asciiTheme="minorHAnsi" w:hAnsiTheme="minorHAnsi" w:cstheme="minorHAnsi"/>
          <w:sz w:val="22"/>
          <w:szCs w:val="22"/>
          <w:lang w:val="pt-BR"/>
        </w:rPr>
        <w:t>,</w:t>
      </w:r>
      <w:r w:rsidRPr="00737D00">
        <w:rPr>
          <w:rFonts w:asciiTheme="minorHAnsi" w:hAnsiTheme="minorHAnsi" w:cstheme="minorHAnsi"/>
          <w:sz w:val="22"/>
          <w:szCs w:val="22"/>
          <w:lang w:val="pt-BR"/>
        </w:rPr>
        <w:t>36-7</w:t>
      </w:r>
      <w:r w:rsidR="00284884">
        <w:rPr>
          <w:rFonts w:asciiTheme="minorHAnsi" w:hAnsiTheme="minorHAnsi" w:cstheme="minorHAnsi"/>
          <w:sz w:val="22"/>
          <w:szCs w:val="22"/>
          <w:lang w:val="pt-BR"/>
        </w:rPr>
        <w:t>,</w:t>
      </w:r>
      <w:r w:rsidRPr="00737D00">
        <w:rPr>
          <w:rFonts w:asciiTheme="minorHAnsi" w:hAnsiTheme="minorHAnsi" w:cstheme="minorHAnsi"/>
          <w:sz w:val="22"/>
          <w:szCs w:val="22"/>
          <w:lang w:val="pt-BR"/>
        </w:rPr>
        <w:t xml:space="preserve">39 (m, </w:t>
      </w:r>
      <w:proofErr w:type="spellStart"/>
      <w:r w:rsidRPr="00737D00">
        <w:rPr>
          <w:rFonts w:asciiTheme="minorHAnsi" w:hAnsiTheme="minorHAnsi" w:cstheme="minorHAnsi"/>
          <w:sz w:val="22"/>
          <w:szCs w:val="22"/>
          <w:lang w:val="pt-BR"/>
        </w:rPr>
        <w:t>2H</w:t>
      </w:r>
      <w:proofErr w:type="spellEnd"/>
      <w:r w:rsidRPr="00737D00">
        <w:rPr>
          <w:rFonts w:asciiTheme="minorHAnsi" w:hAnsiTheme="minorHAnsi" w:cstheme="minorHAnsi"/>
          <w:sz w:val="22"/>
          <w:szCs w:val="22"/>
          <w:lang w:val="pt-BR"/>
        </w:rPr>
        <w:t xml:space="preserve">, </w:t>
      </w:r>
      <w:proofErr w:type="spellStart"/>
      <w:r w:rsidRPr="00737D00">
        <w:rPr>
          <w:rFonts w:asciiTheme="minorHAnsi" w:hAnsiTheme="minorHAnsi" w:cstheme="minorHAnsi"/>
          <w:sz w:val="22"/>
          <w:szCs w:val="22"/>
          <w:lang w:val="pt-BR"/>
        </w:rPr>
        <w:t>Ph</w:t>
      </w:r>
      <w:proofErr w:type="spellEnd"/>
      <w:r w:rsidRPr="00737D00">
        <w:rPr>
          <w:rFonts w:asciiTheme="minorHAnsi" w:hAnsiTheme="minorHAnsi" w:cstheme="minorHAnsi"/>
          <w:sz w:val="22"/>
          <w:szCs w:val="22"/>
          <w:lang w:val="pt-BR"/>
        </w:rPr>
        <w:t>-H), 7</w:t>
      </w:r>
      <w:r w:rsidR="00284884">
        <w:rPr>
          <w:rFonts w:asciiTheme="minorHAnsi" w:hAnsiTheme="minorHAnsi" w:cstheme="minorHAnsi"/>
          <w:sz w:val="22"/>
          <w:szCs w:val="22"/>
          <w:lang w:val="pt-BR"/>
        </w:rPr>
        <w:t>,</w:t>
      </w:r>
      <w:r w:rsidRPr="00737D00">
        <w:rPr>
          <w:rFonts w:asciiTheme="minorHAnsi" w:hAnsiTheme="minorHAnsi" w:cstheme="minorHAnsi"/>
          <w:sz w:val="22"/>
          <w:szCs w:val="22"/>
          <w:lang w:val="pt-BR"/>
        </w:rPr>
        <w:t>41-7</w:t>
      </w:r>
      <w:r w:rsidR="00284884">
        <w:rPr>
          <w:rFonts w:asciiTheme="minorHAnsi" w:hAnsiTheme="minorHAnsi" w:cstheme="minorHAnsi"/>
          <w:sz w:val="22"/>
          <w:szCs w:val="22"/>
          <w:lang w:val="pt-BR"/>
        </w:rPr>
        <w:t>,</w:t>
      </w:r>
      <w:r w:rsidRPr="00737D00">
        <w:rPr>
          <w:rFonts w:asciiTheme="minorHAnsi" w:hAnsiTheme="minorHAnsi" w:cstheme="minorHAnsi"/>
          <w:sz w:val="22"/>
          <w:szCs w:val="22"/>
          <w:lang w:val="pt-BR"/>
        </w:rPr>
        <w:t xml:space="preserve">45 (m, </w:t>
      </w:r>
      <w:proofErr w:type="spellStart"/>
      <w:r w:rsidRPr="00737D00">
        <w:rPr>
          <w:rFonts w:asciiTheme="minorHAnsi" w:hAnsiTheme="minorHAnsi" w:cstheme="minorHAnsi"/>
          <w:sz w:val="22"/>
          <w:szCs w:val="22"/>
          <w:lang w:val="pt-BR"/>
        </w:rPr>
        <w:t>3H</w:t>
      </w:r>
      <w:proofErr w:type="spellEnd"/>
      <w:r w:rsidRPr="00737D00">
        <w:rPr>
          <w:rFonts w:asciiTheme="minorHAnsi" w:hAnsiTheme="minorHAnsi" w:cstheme="minorHAnsi"/>
          <w:sz w:val="22"/>
          <w:szCs w:val="22"/>
          <w:lang w:val="pt-BR"/>
        </w:rPr>
        <w:t xml:space="preserve">, </w:t>
      </w:r>
      <w:proofErr w:type="spellStart"/>
      <w:r w:rsidRPr="00737D00">
        <w:rPr>
          <w:rFonts w:asciiTheme="minorHAnsi" w:hAnsiTheme="minorHAnsi" w:cstheme="minorHAnsi"/>
          <w:sz w:val="22"/>
          <w:szCs w:val="22"/>
          <w:lang w:val="pt-BR"/>
        </w:rPr>
        <w:t>2Ar</w:t>
      </w:r>
      <w:proofErr w:type="spellEnd"/>
      <w:r w:rsidRPr="00737D00">
        <w:rPr>
          <w:rFonts w:asciiTheme="minorHAnsi" w:hAnsiTheme="minorHAnsi" w:cstheme="minorHAnsi"/>
          <w:sz w:val="22"/>
          <w:szCs w:val="22"/>
          <w:lang w:val="pt-BR"/>
        </w:rPr>
        <w:t xml:space="preserve">-H </w:t>
      </w:r>
      <w:r w:rsidR="00284884">
        <w:rPr>
          <w:rFonts w:asciiTheme="minorHAnsi" w:hAnsiTheme="minorHAnsi" w:cstheme="minorHAnsi"/>
          <w:sz w:val="22"/>
          <w:szCs w:val="22"/>
          <w:lang w:val="pt-BR"/>
        </w:rPr>
        <w:t>e</w:t>
      </w:r>
      <w:r w:rsidRPr="00737D00">
        <w:rPr>
          <w:rFonts w:asciiTheme="minorHAnsi" w:hAnsiTheme="minorHAnsi" w:cstheme="minorHAnsi"/>
          <w:sz w:val="22"/>
          <w:szCs w:val="22"/>
          <w:lang w:val="pt-BR"/>
        </w:rPr>
        <w:t xml:space="preserve"> </w:t>
      </w:r>
      <w:proofErr w:type="spellStart"/>
      <w:r w:rsidRPr="00737D00">
        <w:rPr>
          <w:rFonts w:asciiTheme="minorHAnsi" w:hAnsiTheme="minorHAnsi" w:cstheme="minorHAnsi"/>
          <w:sz w:val="22"/>
          <w:szCs w:val="22"/>
          <w:lang w:val="pt-BR"/>
        </w:rPr>
        <w:t>1H</w:t>
      </w:r>
      <w:proofErr w:type="spellEnd"/>
      <w:r w:rsidRPr="00737D00">
        <w:rPr>
          <w:rFonts w:asciiTheme="minorHAnsi" w:hAnsiTheme="minorHAnsi" w:cstheme="minorHAnsi"/>
          <w:sz w:val="22"/>
          <w:szCs w:val="22"/>
          <w:lang w:val="pt-BR"/>
        </w:rPr>
        <w:t xml:space="preserve">, </w:t>
      </w:r>
      <w:proofErr w:type="spellStart"/>
      <w:r w:rsidRPr="00737D00">
        <w:rPr>
          <w:rFonts w:asciiTheme="minorHAnsi" w:hAnsiTheme="minorHAnsi" w:cstheme="minorHAnsi"/>
          <w:sz w:val="22"/>
          <w:szCs w:val="22"/>
          <w:lang w:val="pt-BR"/>
        </w:rPr>
        <w:t>Bt</w:t>
      </w:r>
      <w:proofErr w:type="spellEnd"/>
      <w:r w:rsidRPr="00737D00">
        <w:rPr>
          <w:rFonts w:asciiTheme="minorHAnsi" w:hAnsiTheme="minorHAnsi" w:cstheme="minorHAnsi"/>
          <w:sz w:val="22"/>
          <w:szCs w:val="22"/>
          <w:lang w:val="pt-BR"/>
        </w:rPr>
        <w:t>-H), 7</w:t>
      </w:r>
      <w:r w:rsidR="00284884">
        <w:rPr>
          <w:rFonts w:asciiTheme="minorHAnsi" w:hAnsiTheme="minorHAnsi" w:cstheme="minorHAnsi"/>
          <w:sz w:val="22"/>
          <w:szCs w:val="22"/>
          <w:lang w:val="pt-BR"/>
        </w:rPr>
        <w:t>,</w:t>
      </w:r>
      <w:r w:rsidRPr="00737D00">
        <w:rPr>
          <w:rFonts w:asciiTheme="minorHAnsi" w:hAnsiTheme="minorHAnsi" w:cstheme="minorHAnsi"/>
          <w:sz w:val="22"/>
          <w:szCs w:val="22"/>
          <w:lang w:val="pt-BR"/>
        </w:rPr>
        <w:t>50 (</w:t>
      </w:r>
      <w:proofErr w:type="spellStart"/>
      <w:r w:rsidRPr="00737D00">
        <w:rPr>
          <w:rFonts w:asciiTheme="minorHAnsi" w:hAnsiTheme="minorHAnsi" w:cstheme="minorHAnsi"/>
          <w:sz w:val="22"/>
          <w:szCs w:val="22"/>
          <w:lang w:val="pt-BR"/>
        </w:rPr>
        <w:t>dt</w:t>
      </w:r>
      <w:proofErr w:type="spellEnd"/>
      <w:r w:rsidRPr="00737D00">
        <w:rPr>
          <w:rFonts w:asciiTheme="minorHAnsi" w:hAnsiTheme="minorHAnsi" w:cstheme="minorHAnsi"/>
          <w:sz w:val="22"/>
          <w:szCs w:val="22"/>
          <w:lang w:val="pt-BR"/>
        </w:rPr>
        <w:t xml:space="preserve">, </w:t>
      </w:r>
      <w:proofErr w:type="spellStart"/>
      <w:r w:rsidRPr="00737D00">
        <w:rPr>
          <w:rFonts w:asciiTheme="minorHAnsi" w:hAnsiTheme="minorHAnsi" w:cstheme="minorHAnsi"/>
          <w:sz w:val="22"/>
          <w:szCs w:val="22"/>
          <w:lang w:val="pt-BR"/>
        </w:rPr>
        <w:t>1H</w:t>
      </w:r>
      <w:proofErr w:type="spellEnd"/>
      <w:r w:rsidRPr="00737D00">
        <w:rPr>
          <w:rFonts w:asciiTheme="minorHAnsi" w:hAnsiTheme="minorHAnsi" w:cstheme="minorHAnsi"/>
          <w:sz w:val="22"/>
          <w:szCs w:val="22"/>
          <w:lang w:val="pt-BR"/>
        </w:rPr>
        <w:t xml:space="preserve">, </w:t>
      </w:r>
      <w:r w:rsidRPr="00737D00">
        <w:rPr>
          <w:rFonts w:asciiTheme="minorHAnsi" w:hAnsiTheme="minorHAnsi" w:cstheme="minorHAnsi"/>
          <w:i/>
          <w:sz w:val="22"/>
          <w:szCs w:val="22"/>
          <w:lang w:val="pt-BR"/>
        </w:rPr>
        <w:t>J</w:t>
      </w:r>
      <w:r w:rsidRPr="00737D00">
        <w:rPr>
          <w:rFonts w:asciiTheme="minorHAnsi" w:hAnsiTheme="minorHAnsi" w:cstheme="minorHAnsi"/>
          <w:sz w:val="22"/>
          <w:szCs w:val="22"/>
          <w:lang w:val="pt-BR"/>
        </w:rPr>
        <w:t xml:space="preserve"> 8</w:t>
      </w:r>
      <w:r w:rsidR="00284884">
        <w:rPr>
          <w:rFonts w:asciiTheme="minorHAnsi" w:hAnsiTheme="minorHAnsi" w:cstheme="minorHAnsi"/>
          <w:sz w:val="22"/>
          <w:szCs w:val="22"/>
          <w:lang w:val="pt-BR"/>
        </w:rPr>
        <w:t>,</w:t>
      </w:r>
      <w:r w:rsidRPr="00737D00">
        <w:rPr>
          <w:rFonts w:asciiTheme="minorHAnsi" w:hAnsiTheme="minorHAnsi" w:cstheme="minorHAnsi"/>
          <w:sz w:val="22"/>
          <w:szCs w:val="22"/>
          <w:lang w:val="pt-BR"/>
        </w:rPr>
        <w:t>5</w:t>
      </w:r>
      <w:r w:rsidR="00782C6A">
        <w:rPr>
          <w:rFonts w:asciiTheme="minorHAnsi" w:hAnsiTheme="minorHAnsi" w:cstheme="minorHAnsi"/>
          <w:sz w:val="22"/>
          <w:szCs w:val="22"/>
          <w:lang w:val="pt-BR"/>
        </w:rPr>
        <w:t>;</w:t>
      </w:r>
      <w:r w:rsidRPr="00737D00">
        <w:rPr>
          <w:rFonts w:asciiTheme="minorHAnsi" w:hAnsiTheme="minorHAnsi" w:cstheme="minorHAnsi"/>
          <w:sz w:val="22"/>
          <w:szCs w:val="22"/>
          <w:lang w:val="pt-BR"/>
        </w:rPr>
        <w:t xml:space="preserve"> 0</w:t>
      </w:r>
      <w:r w:rsidR="00284884">
        <w:rPr>
          <w:rFonts w:asciiTheme="minorHAnsi" w:hAnsiTheme="minorHAnsi" w:cstheme="minorHAnsi"/>
          <w:sz w:val="22"/>
          <w:szCs w:val="22"/>
          <w:lang w:val="pt-BR"/>
        </w:rPr>
        <w:t>,</w:t>
      </w:r>
      <w:r w:rsidRPr="00737D00">
        <w:rPr>
          <w:rFonts w:asciiTheme="minorHAnsi" w:hAnsiTheme="minorHAnsi" w:cstheme="minorHAnsi"/>
          <w:sz w:val="22"/>
          <w:szCs w:val="22"/>
          <w:lang w:val="pt-BR"/>
        </w:rPr>
        <w:t>9 Hz</w:t>
      </w:r>
      <w:r w:rsidR="00782C6A">
        <w:rPr>
          <w:rFonts w:asciiTheme="minorHAnsi" w:hAnsiTheme="minorHAnsi" w:cstheme="minorHAnsi"/>
          <w:sz w:val="22"/>
          <w:szCs w:val="22"/>
          <w:lang w:val="pt-BR"/>
        </w:rPr>
        <w:t>;</w:t>
      </w:r>
      <w:r w:rsidRPr="00737D00">
        <w:rPr>
          <w:rFonts w:asciiTheme="minorHAnsi" w:hAnsiTheme="minorHAnsi" w:cstheme="minorHAnsi"/>
          <w:sz w:val="22"/>
          <w:szCs w:val="22"/>
          <w:lang w:val="pt-BR"/>
        </w:rPr>
        <w:t xml:space="preserve"> </w:t>
      </w:r>
      <w:proofErr w:type="spellStart"/>
      <w:r w:rsidRPr="00737D00">
        <w:rPr>
          <w:rFonts w:asciiTheme="minorHAnsi" w:hAnsiTheme="minorHAnsi" w:cstheme="minorHAnsi"/>
          <w:sz w:val="22"/>
          <w:szCs w:val="22"/>
          <w:lang w:val="pt-BR"/>
        </w:rPr>
        <w:t>Bt</w:t>
      </w:r>
      <w:proofErr w:type="spellEnd"/>
      <w:r w:rsidRPr="00737D00">
        <w:rPr>
          <w:rFonts w:asciiTheme="minorHAnsi" w:hAnsiTheme="minorHAnsi" w:cstheme="minorHAnsi"/>
          <w:sz w:val="22"/>
          <w:szCs w:val="22"/>
          <w:lang w:val="pt-BR"/>
        </w:rPr>
        <w:t>-H), 7</w:t>
      </w:r>
      <w:r w:rsidR="00284884">
        <w:rPr>
          <w:rFonts w:asciiTheme="minorHAnsi" w:hAnsiTheme="minorHAnsi" w:cstheme="minorHAnsi"/>
          <w:sz w:val="22"/>
          <w:szCs w:val="22"/>
          <w:lang w:val="pt-BR"/>
        </w:rPr>
        <w:t>,</w:t>
      </w:r>
      <w:r w:rsidRPr="00737D00">
        <w:rPr>
          <w:rFonts w:asciiTheme="minorHAnsi" w:hAnsiTheme="minorHAnsi" w:cstheme="minorHAnsi"/>
          <w:sz w:val="22"/>
          <w:szCs w:val="22"/>
          <w:lang w:val="pt-BR"/>
        </w:rPr>
        <w:t>91 (</w:t>
      </w:r>
      <w:proofErr w:type="spellStart"/>
      <w:r w:rsidRPr="00737D00">
        <w:rPr>
          <w:rFonts w:asciiTheme="minorHAnsi" w:hAnsiTheme="minorHAnsi" w:cstheme="minorHAnsi"/>
          <w:sz w:val="22"/>
          <w:szCs w:val="22"/>
          <w:lang w:val="pt-BR"/>
        </w:rPr>
        <w:t>dt</w:t>
      </w:r>
      <w:proofErr w:type="spellEnd"/>
      <w:r w:rsidRPr="00737D00">
        <w:rPr>
          <w:rFonts w:asciiTheme="minorHAnsi" w:hAnsiTheme="minorHAnsi" w:cstheme="minorHAnsi"/>
          <w:sz w:val="22"/>
          <w:szCs w:val="22"/>
          <w:lang w:val="pt-BR"/>
        </w:rPr>
        <w:t xml:space="preserve">, </w:t>
      </w:r>
      <w:proofErr w:type="spellStart"/>
      <w:r w:rsidRPr="00737D00">
        <w:rPr>
          <w:rFonts w:asciiTheme="minorHAnsi" w:hAnsiTheme="minorHAnsi" w:cstheme="minorHAnsi"/>
          <w:sz w:val="22"/>
          <w:szCs w:val="22"/>
          <w:lang w:val="pt-BR"/>
        </w:rPr>
        <w:t>1H</w:t>
      </w:r>
      <w:proofErr w:type="spellEnd"/>
      <w:r w:rsidRPr="00737D00">
        <w:rPr>
          <w:rFonts w:asciiTheme="minorHAnsi" w:hAnsiTheme="minorHAnsi" w:cstheme="minorHAnsi"/>
          <w:sz w:val="22"/>
          <w:szCs w:val="22"/>
          <w:lang w:val="pt-BR"/>
        </w:rPr>
        <w:t xml:space="preserve">, </w:t>
      </w:r>
      <w:r w:rsidRPr="00737D00">
        <w:rPr>
          <w:rFonts w:asciiTheme="minorHAnsi" w:hAnsiTheme="minorHAnsi" w:cstheme="minorHAnsi"/>
          <w:i/>
          <w:sz w:val="22"/>
          <w:szCs w:val="22"/>
          <w:lang w:val="pt-BR"/>
        </w:rPr>
        <w:t>J</w:t>
      </w:r>
      <w:r w:rsidRPr="00737D00">
        <w:rPr>
          <w:rFonts w:asciiTheme="minorHAnsi" w:hAnsiTheme="minorHAnsi" w:cstheme="minorHAnsi"/>
          <w:sz w:val="22"/>
          <w:szCs w:val="22"/>
          <w:lang w:val="pt-BR"/>
        </w:rPr>
        <w:t xml:space="preserve"> 8</w:t>
      </w:r>
      <w:r w:rsidR="00284884">
        <w:rPr>
          <w:rFonts w:asciiTheme="minorHAnsi" w:hAnsiTheme="minorHAnsi" w:cstheme="minorHAnsi"/>
          <w:sz w:val="22"/>
          <w:szCs w:val="22"/>
          <w:lang w:val="pt-BR"/>
        </w:rPr>
        <w:t>,</w:t>
      </w:r>
      <w:r w:rsidRPr="00737D00">
        <w:rPr>
          <w:rFonts w:asciiTheme="minorHAnsi" w:hAnsiTheme="minorHAnsi" w:cstheme="minorHAnsi"/>
          <w:sz w:val="22"/>
          <w:szCs w:val="22"/>
          <w:lang w:val="pt-BR"/>
        </w:rPr>
        <w:t>5 Hz</w:t>
      </w:r>
      <w:r w:rsidR="00782C6A">
        <w:rPr>
          <w:rFonts w:asciiTheme="minorHAnsi" w:hAnsiTheme="minorHAnsi" w:cstheme="minorHAnsi"/>
          <w:sz w:val="22"/>
          <w:szCs w:val="22"/>
          <w:lang w:val="pt-BR"/>
        </w:rPr>
        <w:t>;</w:t>
      </w:r>
      <w:r w:rsidRPr="00737D00">
        <w:rPr>
          <w:rFonts w:asciiTheme="minorHAnsi" w:hAnsiTheme="minorHAnsi" w:cstheme="minorHAnsi"/>
          <w:sz w:val="22"/>
          <w:szCs w:val="22"/>
          <w:lang w:val="pt-BR"/>
        </w:rPr>
        <w:t xml:space="preserve"> 0</w:t>
      </w:r>
      <w:r w:rsidR="00284884">
        <w:rPr>
          <w:rFonts w:asciiTheme="minorHAnsi" w:hAnsiTheme="minorHAnsi" w:cstheme="minorHAnsi"/>
          <w:sz w:val="22"/>
          <w:szCs w:val="22"/>
          <w:lang w:val="pt-BR"/>
        </w:rPr>
        <w:t>,</w:t>
      </w:r>
      <w:r w:rsidRPr="00737D00">
        <w:rPr>
          <w:rFonts w:asciiTheme="minorHAnsi" w:hAnsiTheme="minorHAnsi" w:cstheme="minorHAnsi"/>
          <w:sz w:val="22"/>
          <w:szCs w:val="22"/>
          <w:lang w:val="pt-BR"/>
        </w:rPr>
        <w:t>9</w:t>
      </w:r>
      <w:r w:rsidR="00782C6A">
        <w:rPr>
          <w:rFonts w:asciiTheme="minorHAnsi" w:hAnsiTheme="minorHAnsi" w:cstheme="minorHAnsi"/>
          <w:sz w:val="22"/>
          <w:szCs w:val="22"/>
          <w:lang w:val="pt-BR"/>
        </w:rPr>
        <w:t xml:space="preserve"> </w:t>
      </w:r>
      <w:proofErr w:type="spellStart"/>
      <w:r w:rsidRPr="00737D00">
        <w:rPr>
          <w:rFonts w:asciiTheme="minorHAnsi" w:hAnsiTheme="minorHAnsi" w:cstheme="minorHAnsi"/>
          <w:sz w:val="22"/>
          <w:szCs w:val="22"/>
          <w:lang w:val="pt-BR"/>
        </w:rPr>
        <w:t>Bt</w:t>
      </w:r>
      <w:proofErr w:type="spellEnd"/>
      <w:r w:rsidRPr="00737D00">
        <w:rPr>
          <w:rFonts w:asciiTheme="minorHAnsi" w:hAnsiTheme="minorHAnsi" w:cstheme="minorHAnsi"/>
          <w:sz w:val="22"/>
          <w:szCs w:val="22"/>
          <w:lang w:val="pt-BR"/>
        </w:rPr>
        <w:t>-H);</w:t>
      </w:r>
      <w:r w:rsidRPr="00737D00">
        <w:rPr>
          <w:rFonts w:asciiTheme="minorHAnsi" w:eastAsia="Calibri" w:hAnsiTheme="minorHAnsi" w:cstheme="minorHAnsi"/>
          <w:sz w:val="22"/>
          <w:szCs w:val="22"/>
          <w:lang w:val="pt-BR"/>
        </w:rPr>
        <w:t xml:space="preserve"> </w:t>
      </w:r>
      <w:r w:rsidR="00284884">
        <w:rPr>
          <w:rFonts w:asciiTheme="minorHAnsi" w:hAnsiTheme="minorHAnsi" w:cstheme="minorHAnsi"/>
          <w:sz w:val="22"/>
          <w:szCs w:val="22"/>
          <w:lang w:val="pt-BR"/>
        </w:rPr>
        <w:t>RMN</w:t>
      </w:r>
      <w:r w:rsidRPr="00737D00">
        <w:rPr>
          <w:rFonts w:asciiTheme="minorHAnsi" w:hAnsiTheme="minorHAnsi" w:cstheme="minorHAnsi"/>
          <w:sz w:val="22"/>
          <w:szCs w:val="22"/>
          <w:lang w:val="pt-BR"/>
        </w:rPr>
        <w:t xml:space="preserve"> </w:t>
      </w:r>
      <w:r w:rsidR="00063430">
        <w:rPr>
          <w:rFonts w:asciiTheme="minorHAnsi" w:hAnsiTheme="minorHAnsi" w:cstheme="minorHAnsi"/>
          <w:sz w:val="22"/>
          <w:szCs w:val="22"/>
          <w:lang w:val="pt-BR"/>
        </w:rPr>
        <w:t xml:space="preserve">de </w:t>
      </w:r>
      <w:proofErr w:type="spellStart"/>
      <w:r w:rsidR="00063430" w:rsidRPr="00737D00">
        <w:rPr>
          <w:rFonts w:asciiTheme="minorHAnsi" w:hAnsiTheme="minorHAnsi" w:cstheme="minorHAnsi"/>
          <w:sz w:val="22"/>
          <w:szCs w:val="22"/>
          <w:vertAlign w:val="superscript"/>
          <w:lang w:val="pt-BR"/>
        </w:rPr>
        <w:t>13</w:t>
      </w:r>
      <w:r w:rsidR="00063430" w:rsidRPr="00737D00">
        <w:rPr>
          <w:rFonts w:asciiTheme="minorHAnsi" w:hAnsiTheme="minorHAnsi" w:cstheme="minorHAnsi"/>
          <w:sz w:val="22"/>
          <w:szCs w:val="22"/>
          <w:lang w:val="pt-BR"/>
        </w:rPr>
        <w:t>C</w:t>
      </w:r>
      <w:proofErr w:type="spellEnd"/>
      <w:r w:rsidR="00063430" w:rsidRPr="00737D00">
        <w:rPr>
          <w:rFonts w:asciiTheme="minorHAnsi" w:hAnsiTheme="minorHAnsi" w:cstheme="minorHAnsi"/>
          <w:sz w:val="22"/>
          <w:szCs w:val="22"/>
          <w:lang w:val="pt-BR"/>
        </w:rPr>
        <w:t xml:space="preserve"> </w:t>
      </w:r>
      <w:r w:rsidRPr="00737D00">
        <w:rPr>
          <w:rFonts w:asciiTheme="minorHAnsi" w:hAnsiTheme="minorHAnsi" w:cstheme="minorHAnsi"/>
          <w:sz w:val="22"/>
          <w:szCs w:val="22"/>
          <w:lang w:val="pt-BR"/>
        </w:rPr>
        <w:t xml:space="preserve">(100 MHz, </w:t>
      </w:r>
      <w:proofErr w:type="spellStart"/>
      <w:r w:rsidRPr="00737D00">
        <w:rPr>
          <w:rFonts w:asciiTheme="minorHAnsi" w:hAnsiTheme="minorHAnsi" w:cstheme="minorHAnsi"/>
          <w:sz w:val="22"/>
          <w:szCs w:val="22"/>
          <w:lang w:val="pt-BR"/>
        </w:rPr>
        <w:t>CDCl</w:t>
      </w:r>
      <w:r w:rsidRPr="00737D00">
        <w:rPr>
          <w:rFonts w:asciiTheme="minorHAnsi" w:hAnsiTheme="minorHAnsi" w:cstheme="minorHAnsi"/>
          <w:sz w:val="22"/>
          <w:szCs w:val="22"/>
          <w:vertAlign w:val="subscript"/>
          <w:lang w:val="pt-BR"/>
        </w:rPr>
        <w:t>3</w:t>
      </w:r>
      <w:proofErr w:type="spellEnd"/>
      <w:r w:rsidRPr="00737D00">
        <w:rPr>
          <w:rFonts w:asciiTheme="minorHAnsi" w:hAnsiTheme="minorHAnsi" w:cstheme="minorHAnsi"/>
          <w:sz w:val="22"/>
          <w:szCs w:val="22"/>
          <w:lang w:val="pt-BR"/>
        </w:rPr>
        <w:t xml:space="preserve">) </w:t>
      </w:r>
      <w:r w:rsidRPr="00737D00">
        <w:rPr>
          <w:rFonts w:asciiTheme="minorHAnsi" w:hAnsiTheme="minorHAnsi" w:cstheme="minorHAnsi"/>
          <w:i/>
          <w:sz w:val="22"/>
          <w:szCs w:val="22"/>
          <w:lang w:val="en-US"/>
        </w:rPr>
        <w:t>δ</w:t>
      </w:r>
      <w:r w:rsidRPr="00737D00">
        <w:rPr>
          <w:rFonts w:asciiTheme="minorHAnsi" w:eastAsia="Calibri" w:hAnsiTheme="minorHAnsi" w:cstheme="minorHAnsi"/>
          <w:sz w:val="22"/>
          <w:szCs w:val="22"/>
          <w:lang w:val="pt-BR"/>
        </w:rPr>
        <w:t xml:space="preserve"> 55</w:t>
      </w:r>
      <w:r w:rsidR="00284884">
        <w:rPr>
          <w:rFonts w:asciiTheme="minorHAnsi" w:eastAsia="Calibri" w:hAnsiTheme="minorHAnsi" w:cstheme="minorHAnsi"/>
          <w:sz w:val="22"/>
          <w:szCs w:val="22"/>
          <w:lang w:val="pt-BR"/>
        </w:rPr>
        <w:t>,</w:t>
      </w:r>
      <w:r w:rsidRPr="00737D00">
        <w:rPr>
          <w:rFonts w:asciiTheme="minorHAnsi" w:eastAsia="Calibri" w:hAnsiTheme="minorHAnsi" w:cstheme="minorHAnsi"/>
          <w:sz w:val="22"/>
          <w:szCs w:val="22"/>
          <w:lang w:val="pt-BR"/>
        </w:rPr>
        <w:t>3</w:t>
      </w:r>
      <w:r w:rsidR="00782C6A">
        <w:rPr>
          <w:rFonts w:asciiTheme="minorHAnsi" w:eastAsia="Calibri" w:hAnsiTheme="minorHAnsi" w:cstheme="minorHAnsi"/>
          <w:sz w:val="22"/>
          <w:szCs w:val="22"/>
          <w:lang w:val="pt-BR"/>
        </w:rPr>
        <w:t>;</w:t>
      </w:r>
      <w:r w:rsidRPr="00737D00">
        <w:rPr>
          <w:rFonts w:asciiTheme="minorHAnsi" w:eastAsia="Calibri" w:hAnsiTheme="minorHAnsi" w:cstheme="minorHAnsi"/>
          <w:sz w:val="22"/>
          <w:szCs w:val="22"/>
          <w:lang w:val="pt-BR"/>
        </w:rPr>
        <w:t xml:space="preserve"> 73</w:t>
      </w:r>
      <w:r w:rsidR="00284884">
        <w:rPr>
          <w:rFonts w:asciiTheme="minorHAnsi" w:eastAsia="Calibri" w:hAnsiTheme="minorHAnsi" w:cstheme="minorHAnsi"/>
          <w:sz w:val="22"/>
          <w:szCs w:val="22"/>
          <w:lang w:val="pt-BR"/>
        </w:rPr>
        <w:t>,</w:t>
      </w:r>
      <w:r w:rsidRPr="00737D00">
        <w:rPr>
          <w:rFonts w:asciiTheme="minorHAnsi" w:eastAsia="Calibri" w:hAnsiTheme="minorHAnsi" w:cstheme="minorHAnsi"/>
          <w:sz w:val="22"/>
          <w:szCs w:val="22"/>
          <w:lang w:val="pt-BR"/>
        </w:rPr>
        <w:t>1, 109</w:t>
      </w:r>
      <w:r w:rsidR="00284884">
        <w:rPr>
          <w:rFonts w:asciiTheme="minorHAnsi" w:eastAsia="Calibri" w:hAnsiTheme="minorHAnsi" w:cstheme="minorHAnsi"/>
          <w:sz w:val="22"/>
          <w:szCs w:val="22"/>
          <w:lang w:val="pt-BR"/>
        </w:rPr>
        <w:t>,</w:t>
      </w:r>
      <w:r w:rsidRPr="00737D00">
        <w:rPr>
          <w:rFonts w:asciiTheme="minorHAnsi" w:eastAsia="Calibri" w:hAnsiTheme="minorHAnsi" w:cstheme="minorHAnsi"/>
          <w:sz w:val="22"/>
          <w:szCs w:val="22"/>
          <w:lang w:val="pt-BR"/>
        </w:rPr>
        <w:t>8</w:t>
      </w:r>
      <w:r w:rsidR="00782C6A">
        <w:rPr>
          <w:rFonts w:asciiTheme="minorHAnsi" w:eastAsia="Calibri" w:hAnsiTheme="minorHAnsi" w:cstheme="minorHAnsi"/>
          <w:sz w:val="22"/>
          <w:szCs w:val="22"/>
          <w:lang w:val="pt-BR"/>
        </w:rPr>
        <w:t>;</w:t>
      </w:r>
      <w:r w:rsidRPr="00737D00">
        <w:rPr>
          <w:rFonts w:asciiTheme="minorHAnsi" w:eastAsia="Calibri" w:hAnsiTheme="minorHAnsi" w:cstheme="minorHAnsi"/>
          <w:sz w:val="22"/>
          <w:szCs w:val="22"/>
          <w:lang w:val="pt-BR"/>
        </w:rPr>
        <w:t xml:space="preserve"> </w:t>
      </w:r>
      <w:r w:rsidRPr="00737D00">
        <w:rPr>
          <w:rFonts w:asciiTheme="minorHAnsi" w:hAnsiTheme="minorHAnsi" w:cstheme="minorHAnsi"/>
          <w:sz w:val="22"/>
          <w:szCs w:val="22"/>
          <w:lang w:val="pt-BR"/>
        </w:rPr>
        <w:t>119</w:t>
      </w:r>
      <w:r w:rsidR="00284884">
        <w:rPr>
          <w:rFonts w:asciiTheme="minorHAnsi" w:hAnsiTheme="minorHAnsi" w:cstheme="minorHAnsi"/>
          <w:sz w:val="22"/>
          <w:szCs w:val="22"/>
          <w:lang w:val="pt-BR"/>
        </w:rPr>
        <w:t>,</w:t>
      </w:r>
      <w:r w:rsidRPr="00737D00">
        <w:rPr>
          <w:rFonts w:asciiTheme="minorHAnsi" w:hAnsiTheme="minorHAnsi" w:cstheme="minorHAnsi"/>
          <w:sz w:val="22"/>
          <w:szCs w:val="22"/>
          <w:lang w:val="pt-BR"/>
        </w:rPr>
        <w:t>5</w:t>
      </w:r>
      <w:r w:rsidR="00782C6A">
        <w:rPr>
          <w:rFonts w:asciiTheme="minorHAnsi" w:hAnsiTheme="minorHAnsi" w:cstheme="minorHAnsi"/>
          <w:sz w:val="22"/>
          <w:szCs w:val="22"/>
          <w:lang w:val="pt-BR"/>
        </w:rPr>
        <w:t>;</w:t>
      </w:r>
      <w:r w:rsidRPr="00737D00">
        <w:rPr>
          <w:rFonts w:asciiTheme="minorHAnsi" w:hAnsiTheme="minorHAnsi" w:cstheme="minorHAnsi"/>
          <w:sz w:val="22"/>
          <w:szCs w:val="22"/>
          <w:lang w:val="pt-BR"/>
        </w:rPr>
        <w:t xml:space="preserve"> 123</w:t>
      </w:r>
      <w:r w:rsidR="00284884">
        <w:rPr>
          <w:rFonts w:asciiTheme="minorHAnsi" w:hAnsiTheme="minorHAnsi" w:cstheme="minorHAnsi"/>
          <w:sz w:val="22"/>
          <w:szCs w:val="22"/>
          <w:lang w:val="pt-BR"/>
        </w:rPr>
        <w:t>,</w:t>
      </w:r>
      <w:r w:rsidRPr="00737D00">
        <w:rPr>
          <w:rFonts w:asciiTheme="minorHAnsi" w:hAnsiTheme="minorHAnsi" w:cstheme="minorHAnsi"/>
          <w:sz w:val="22"/>
          <w:szCs w:val="22"/>
          <w:lang w:val="pt-BR"/>
        </w:rPr>
        <w:t>8</w:t>
      </w:r>
      <w:r w:rsidR="00782C6A">
        <w:rPr>
          <w:rFonts w:asciiTheme="minorHAnsi" w:hAnsiTheme="minorHAnsi" w:cstheme="minorHAnsi"/>
          <w:sz w:val="22"/>
          <w:szCs w:val="22"/>
          <w:lang w:val="pt-BR"/>
        </w:rPr>
        <w:t>;</w:t>
      </w:r>
      <w:r w:rsidRPr="00737D00">
        <w:rPr>
          <w:rFonts w:asciiTheme="minorHAnsi" w:hAnsiTheme="minorHAnsi" w:cstheme="minorHAnsi"/>
          <w:sz w:val="22"/>
          <w:szCs w:val="22"/>
          <w:lang w:val="pt-BR"/>
        </w:rPr>
        <w:t xml:space="preserve"> 125</w:t>
      </w:r>
      <w:r w:rsidR="00284884">
        <w:rPr>
          <w:rFonts w:asciiTheme="minorHAnsi" w:hAnsiTheme="minorHAnsi" w:cstheme="minorHAnsi"/>
          <w:sz w:val="22"/>
          <w:szCs w:val="22"/>
          <w:lang w:val="pt-BR"/>
        </w:rPr>
        <w:t>,</w:t>
      </w:r>
      <w:r w:rsidRPr="00737D00">
        <w:rPr>
          <w:rFonts w:asciiTheme="minorHAnsi" w:hAnsiTheme="minorHAnsi" w:cstheme="minorHAnsi"/>
          <w:sz w:val="22"/>
          <w:szCs w:val="22"/>
          <w:lang w:val="pt-BR"/>
        </w:rPr>
        <w:t>5</w:t>
      </w:r>
      <w:r w:rsidR="00782C6A">
        <w:rPr>
          <w:rFonts w:asciiTheme="minorHAnsi" w:hAnsiTheme="minorHAnsi" w:cstheme="minorHAnsi"/>
          <w:sz w:val="22"/>
          <w:szCs w:val="22"/>
          <w:lang w:val="pt-BR"/>
        </w:rPr>
        <w:t>;</w:t>
      </w:r>
      <w:r w:rsidRPr="00737D00">
        <w:rPr>
          <w:rFonts w:asciiTheme="minorHAnsi" w:hAnsiTheme="minorHAnsi" w:cstheme="minorHAnsi"/>
          <w:sz w:val="22"/>
          <w:szCs w:val="22"/>
          <w:lang w:val="pt-BR"/>
        </w:rPr>
        <w:t xml:space="preserve"> 126</w:t>
      </w:r>
      <w:r w:rsidR="00284884">
        <w:rPr>
          <w:rFonts w:asciiTheme="minorHAnsi" w:hAnsiTheme="minorHAnsi" w:cstheme="minorHAnsi"/>
          <w:sz w:val="22"/>
          <w:szCs w:val="22"/>
          <w:lang w:val="pt-BR"/>
        </w:rPr>
        <w:t>,</w:t>
      </w:r>
      <w:r w:rsidRPr="00737D00">
        <w:rPr>
          <w:rFonts w:asciiTheme="minorHAnsi" w:hAnsiTheme="minorHAnsi" w:cstheme="minorHAnsi"/>
          <w:sz w:val="22"/>
          <w:szCs w:val="22"/>
          <w:lang w:val="pt-BR"/>
        </w:rPr>
        <w:t>0</w:t>
      </w:r>
      <w:r w:rsidR="00782C6A">
        <w:rPr>
          <w:rFonts w:asciiTheme="minorHAnsi" w:hAnsiTheme="minorHAnsi" w:cstheme="minorHAnsi"/>
          <w:sz w:val="22"/>
          <w:szCs w:val="22"/>
          <w:lang w:val="pt-BR"/>
        </w:rPr>
        <w:t>;</w:t>
      </w:r>
      <w:r w:rsidRPr="00737D00">
        <w:rPr>
          <w:rFonts w:asciiTheme="minorHAnsi" w:hAnsiTheme="minorHAnsi" w:cstheme="minorHAnsi"/>
          <w:sz w:val="22"/>
          <w:szCs w:val="22"/>
          <w:lang w:val="pt-BR"/>
        </w:rPr>
        <w:t xml:space="preserve"> 127</w:t>
      </w:r>
      <w:r w:rsidR="00284884">
        <w:rPr>
          <w:rFonts w:asciiTheme="minorHAnsi" w:hAnsiTheme="minorHAnsi" w:cstheme="minorHAnsi"/>
          <w:sz w:val="22"/>
          <w:szCs w:val="22"/>
          <w:lang w:val="pt-BR"/>
        </w:rPr>
        <w:t>,</w:t>
      </w:r>
      <w:r w:rsidRPr="00737D00">
        <w:rPr>
          <w:rFonts w:asciiTheme="minorHAnsi" w:hAnsiTheme="minorHAnsi" w:cstheme="minorHAnsi"/>
          <w:sz w:val="22"/>
          <w:szCs w:val="22"/>
          <w:lang w:val="pt-BR"/>
        </w:rPr>
        <w:t>3</w:t>
      </w:r>
      <w:r w:rsidR="00782C6A">
        <w:rPr>
          <w:rFonts w:asciiTheme="minorHAnsi" w:hAnsiTheme="minorHAnsi" w:cstheme="minorHAnsi"/>
          <w:sz w:val="22"/>
          <w:szCs w:val="22"/>
          <w:lang w:val="pt-BR"/>
        </w:rPr>
        <w:t>;</w:t>
      </w:r>
      <w:r w:rsidRPr="00737D00">
        <w:rPr>
          <w:rFonts w:asciiTheme="minorHAnsi" w:hAnsiTheme="minorHAnsi" w:cstheme="minorHAnsi"/>
          <w:sz w:val="22"/>
          <w:szCs w:val="22"/>
          <w:lang w:val="pt-BR"/>
        </w:rPr>
        <w:t xml:space="preserve"> 128</w:t>
      </w:r>
      <w:r w:rsidR="00284884">
        <w:rPr>
          <w:rFonts w:asciiTheme="minorHAnsi" w:hAnsiTheme="minorHAnsi" w:cstheme="minorHAnsi"/>
          <w:sz w:val="22"/>
          <w:szCs w:val="22"/>
          <w:lang w:val="pt-BR"/>
        </w:rPr>
        <w:t>,</w:t>
      </w:r>
      <w:r w:rsidRPr="00737D00">
        <w:rPr>
          <w:rFonts w:asciiTheme="minorHAnsi" w:hAnsiTheme="minorHAnsi" w:cstheme="minorHAnsi"/>
          <w:sz w:val="22"/>
          <w:szCs w:val="22"/>
          <w:lang w:val="pt-BR"/>
        </w:rPr>
        <w:t>4</w:t>
      </w:r>
      <w:r w:rsidR="00782C6A">
        <w:rPr>
          <w:rFonts w:asciiTheme="minorHAnsi" w:hAnsiTheme="minorHAnsi" w:cstheme="minorHAnsi"/>
          <w:sz w:val="22"/>
          <w:szCs w:val="22"/>
          <w:lang w:val="pt-BR"/>
        </w:rPr>
        <w:t>;</w:t>
      </w:r>
      <w:r w:rsidRPr="00737D00">
        <w:rPr>
          <w:rFonts w:asciiTheme="minorHAnsi" w:hAnsiTheme="minorHAnsi" w:cstheme="minorHAnsi"/>
          <w:sz w:val="22"/>
          <w:szCs w:val="22"/>
          <w:lang w:val="pt-BR"/>
        </w:rPr>
        <w:t xml:space="preserve"> 133</w:t>
      </w:r>
      <w:r w:rsidR="00284884">
        <w:rPr>
          <w:rFonts w:asciiTheme="minorHAnsi" w:hAnsiTheme="minorHAnsi" w:cstheme="minorHAnsi"/>
          <w:sz w:val="22"/>
          <w:szCs w:val="22"/>
          <w:lang w:val="pt-BR"/>
        </w:rPr>
        <w:t>,</w:t>
      </w:r>
      <w:r w:rsidRPr="00737D00">
        <w:rPr>
          <w:rFonts w:asciiTheme="minorHAnsi" w:hAnsiTheme="minorHAnsi" w:cstheme="minorHAnsi"/>
          <w:sz w:val="22"/>
          <w:szCs w:val="22"/>
          <w:lang w:val="pt-BR"/>
        </w:rPr>
        <w:t>8</w:t>
      </w:r>
      <w:r w:rsidR="00782C6A">
        <w:rPr>
          <w:rFonts w:asciiTheme="minorHAnsi" w:hAnsiTheme="minorHAnsi" w:cstheme="minorHAnsi"/>
          <w:sz w:val="22"/>
          <w:szCs w:val="22"/>
          <w:lang w:val="pt-BR"/>
        </w:rPr>
        <w:t>;</w:t>
      </w:r>
      <w:r w:rsidRPr="00737D00">
        <w:rPr>
          <w:rFonts w:asciiTheme="minorHAnsi" w:hAnsiTheme="minorHAnsi" w:cstheme="minorHAnsi"/>
          <w:sz w:val="22"/>
          <w:szCs w:val="22"/>
          <w:lang w:val="pt-BR"/>
        </w:rPr>
        <w:t xml:space="preserve"> 140</w:t>
      </w:r>
      <w:r w:rsidR="00284884">
        <w:rPr>
          <w:rFonts w:asciiTheme="minorHAnsi" w:hAnsiTheme="minorHAnsi" w:cstheme="minorHAnsi"/>
          <w:sz w:val="22"/>
          <w:szCs w:val="22"/>
          <w:lang w:val="pt-BR"/>
        </w:rPr>
        <w:t>,</w:t>
      </w:r>
      <w:r w:rsidRPr="00737D00">
        <w:rPr>
          <w:rFonts w:asciiTheme="minorHAnsi" w:hAnsiTheme="minorHAnsi" w:cstheme="minorHAnsi"/>
          <w:sz w:val="22"/>
          <w:szCs w:val="22"/>
          <w:lang w:val="pt-BR"/>
        </w:rPr>
        <w:t>5</w:t>
      </w:r>
      <w:r w:rsidR="00782C6A">
        <w:rPr>
          <w:rFonts w:asciiTheme="minorHAnsi" w:hAnsiTheme="minorHAnsi" w:cstheme="minorHAnsi"/>
          <w:sz w:val="22"/>
          <w:szCs w:val="22"/>
          <w:lang w:val="pt-BR"/>
        </w:rPr>
        <w:t>;</w:t>
      </w:r>
      <w:r w:rsidRPr="00737D00">
        <w:rPr>
          <w:rFonts w:asciiTheme="minorHAnsi" w:hAnsiTheme="minorHAnsi" w:cstheme="minorHAnsi"/>
          <w:sz w:val="22"/>
          <w:szCs w:val="22"/>
          <w:lang w:val="pt-BR"/>
        </w:rPr>
        <w:t xml:space="preserve"> 145</w:t>
      </w:r>
      <w:r w:rsidR="00284884">
        <w:rPr>
          <w:rFonts w:asciiTheme="minorHAnsi" w:hAnsiTheme="minorHAnsi" w:cstheme="minorHAnsi"/>
          <w:sz w:val="22"/>
          <w:szCs w:val="22"/>
          <w:lang w:val="pt-BR"/>
        </w:rPr>
        <w:t>,</w:t>
      </w:r>
      <w:r w:rsidRPr="00737D00">
        <w:rPr>
          <w:rFonts w:asciiTheme="minorHAnsi" w:hAnsiTheme="minorHAnsi" w:cstheme="minorHAnsi"/>
          <w:sz w:val="22"/>
          <w:szCs w:val="22"/>
          <w:lang w:val="pt-BR"/>
        </w:rPr>
        <w:t xml:space="preserve">5; </w:t>
      </w:r>
      <w:bookmarkStart w:id="0" w:name="_Hlk61533229"/>
      <w:proofErr w:type="spellStart"/>
      <w:r w:rsidR="000A7C38" w:rsidRPr="00737D00">
        <w:rPr>
          <w:rFonts w:asciiTheme="minorHAnsi" w:hAnsiTheme="minorHAnsi" w:cstheme="minorHAnsi"/>
          <w:bCs/>
          <w:color w:val="000000"/>
          <w:sz w:val="22"/>
          <w:szCs w:val="22"/>
          <w:lang w:val="pt-BR"/>
        </w:rPr>
        <w:t>HRMS</w:t>
      </w:r>
      <w:proofErr w:type="spellEnd"/>
      <w:r w:rsidR="000A7C38" w:rsidRPr="00737D00">
        <w:rPr>
          <w:rFonts w:asciiTheme="minorHAnsi" w:hAnsiTheme="minorHAnsi" w:cstheme="minorHAnsi"/>
          <w:bCs/>
          <w:color w:val="000000"/>
          <w:sz w:val="22"/>
          <w:szCs w:val="22"/>
          <w:lang w:val="pt-BR"/>
        </w:rPr>
        <w:t xml:space="preserve"> (</w:t>
      </w:r>
      <w:proofErr w:type="spellStart"/>
      <w:r w:rsidR="000A7C38" w:rsidRPr="00737D00">
        <w:rPr>
          <w:rFonts w:asciiTheme="minorHAnsi" w:hAnsiTheme="minorHAnsi" w:cstheme="minorHAnsi"/>
          <w:bCs/>
          <w:color w:val="000000"/>
          <w:sz w:val="22"/>
          <w:szCs w:val="22"/>
          <w:lang w:val="pt-BR"/>
        </w:rPr>
        <w:t>ESI</w:t>
      </w:r>
      <w:proofErr w:type="spellEnd"/>
      <w:r w:rsidR="000A7C38" w:rsidRPr="00737D00">
        <w:rPr>
          <w:rFonts w:asciiTheme="minorHAnsi" w:hAnsiTheme="minorHAnsi" w:cstheme="minorHAnsi"/>
          <w:bCs/>
          <w:color w:val="000000"/>
          <w:sz w:val="22"/>
          <w:szCs w:val="22"/>
          <w:lang w:val="pt-BR"/>
        </w:rPr>
        <w:t xml:space="preserve">) </w:t>
      </w:r>
      <w:r w:rsidR="000A7C38" w:rsidRPr="00737D00">
        <w:rPr>
          <w:rFonts w:asciiTheme="minorHAnsi" w:hAnsiTheme="minorHAnsi" w:cstheme="minorHAnsi"/>
          <w:bCs/>
          <w:i/>
          <w:color w:val="000000"/>
          <w:sz w:val="22"/>
          <w:szCs w:val="22"/>
          <w:lang w:val="pt-BR"/>
        </w:rPr>
        <w:t>m/z</w:t>
      </w:r>
      <w:r w:rsidR="000A7C38" w:rsidRPr="00737D00">
        <w:rPr>
          <w:rFonts w:asciiTheme="minorHAnsi" w:hAnsiTheme="minorHAnsi" w:cstheme="minorHAnsi"/>
          <w:bCs/>
          <w:color w:val="000000"/>
          <w:sz w:val="22"/>
          <w:szCs w:val="22"/>
          <w:lang w:val="pt-BR"/>
        </w:rPr>
        <w:t xml:space="preserve">, </w:t>
      </w:r>
      <w:proofErr w:type="spellStart"/>
      <w:r w:rsidR="000A7C38" w:rsidRPr="00737D00">
        <w:rPr>
          <w:rFonts w:asciiTheme="minorHAnsi" w:hAnsiTheme="minorHAnsi" w:cstheme="minorHAnsi"/>
          <w:bCs/>
          <w:color w:val="000000"/>
          <w:sz w:val="22"/>
          <w:szCs w:val="22"/>
          <w:lang w:val="pt-BR"/>
        </w:rPr>
        <w:t>calcd</w:t>
      </w:r>
      <w:proofErr w:type="spellEnd"/>
      <w:r w:rsidR="00284884">
        <w:rPr>
          <w:rFonts w:asciiTheme="minorHAnsi" w:hAnsiTheme="minorHAnsi" w:cstheme="minorHAnsi"/>
          <w:bCs/>
          <w:color w:val="000000"/>
          <w:sz w:val="22"/>
          <w:szCs w:val="22"/>
          <w:lang w:val="pt-BR"/>
        </w:rPr>
        <w:t>,</w:t>
      </w:r>
      <w:r w:rsidR="000A7C38" w:rsidRPr="00737D00">
        <w:rPr>
          <w:rFonts w:asciiTheme="minorHAnsi" w:hAnsiTheme="minorHAnsi" w:cstheme="minorHAnsi"/>
          <w:bCs/>
          <w:color w:val="000000"/>
          <w:sz w:val="22"/>
          <w:szCs w:val="22"/>
          <w:lang w:val="pt-BR"/>
        </w:rPr>
        <w:t xml:space="preserve"> </w:t>
      </w:r>
      <w:r w:rsidR="00284884">
        <w:rPr>
          <w:rFonts w:asciiTheme="minorHAnsi" w:hAnsiTheme="minorHAnsi" w:cstheme="minorHAnsi"/>
          <w:bCs/>
          <w:color w:val="000000"/>
          <w:sz w:val="22"/>
          <w:szCs w:val="22"/>
          <w:lang w:val="pt-BR"/>
        </w:rPr>
        <w:t>para</w:t>
      </w:r>
      <w:r w:rsidR="000A7C38" w:rsidRPr="00737D00">
        <w:rPr>
          <w:rFonts w:asciiTheme="minorHAnsi" w:hAnsiTheme="minorHAnsi" w:cstheme="minorHAnsi"/>
          <w:bCs/>
          <w:color w:val="000000"/>
          <w:sz w:val="22"/>
          <w:szCs w:val="22"/>
          <w:lang w:val="pt-BR"/>
        </w:rPr>
        <w:t xml:space="preserve"> </w:t>
      </w:r>
      <w:proofErr w:type="spellStart"/>
      <w:r w:rsidR="000A7C38" w:rsidRPr="00737D00">
        <w:rPr>
          <w:rFonts w:asciiTheme="minorHAnsi" w:hAnsiTheme="minorHAnsi" w:cstheme="minorHAnsi"/>
          <w:bCs/>
          <w:color w:val="000000"/>
          <w:sz w:val="22"/>
          <w:szCs w:val="22"/>
          <w:lang w:val="pt-BR"/>
        </w:rPr>
        <w:t>C</w:t>
      </w:r>
      <w:r w:rsidR="000A7C38" w:rsidRPr="00737D00">
        <w:rPr>
          <w:rFonts w:asciiTheme="minorHAnsi" w:hAnsiTheme="minorHAnsi" w:cstheme="minorHAnsi"/>
          <w:bCs/>
          <w:color w:val="000000"/>
          <w:sz w:val="22"/>
          <w:szCs w:val="22"/>
          <w:vertAlign w:val="subscript"/>
          <w:lang w:val="pt-BR"/>
        </w:rPr>
        <w:t>37</w:t>
      </w:r>
      <w:r w:rsidR="000A7C38" w:rsidRPr="00737D00">
        <w:rPr>
          <w:rFonts w:asciiTheme="minorHAnsi" w:hAnsiTheme="minorHAnsi" w:cstheme="minorHAnsi"/>
          <w:bCs/>
          <w:color w:val="000000"/>
          <w:sz w:val="22"/>
          <w:szCs w:val="22"/>
          <w:lang w:val="pt-BR"/>
        </w:rPr>
        <w:t>H</w:t>
      </w:r>
      <w:r w:rsidR="000A7C38" w:rsidRPr="00737D00">
        <w:rPr>
          <w:rFonts w:asciiTheme="minorHAnsi" w:hAnsiTheme="minorHAnsi" w:cstheme="minorHAnsi"/>
          <w:bCs/>
          <w:color w:val="000000"/>
          <w:sz w:val="22"/>
          <w:szCs w:val="22"/>
          <w:vertAlign w:val="subscript"/>
          <w:lang w:val="pt-BR"/>
        </w:rPr>
        <w:t>28</w:t>
      </w:r>
      <w:r w:rsidR="000A7C38" w:rsidRPr="00737D00">
        <w:rPr>
          <w:rFonts w:asciiTheme="minorHAnsi" w:hAnsiTheme="minorHAnsi" w:cstheme="minorHAnsi"/>
          <w:bCs/>
          <w:color w:val="000000"/>
          <w:sz w:val="22"/>
          <w:szCs w:val="22"/>
          <w:lang w:val="pt-BR"/>
        </w:rPr>
        <w:t>FClN</w:t>
      </w:r>
      <w:r w:rsidR="000A7C38" w:rsidRPr="00737D00">
        <w:rPr>
          <w:rFonts w:asciiTheme="minorHAnsi" w:hAnsiTheme="minorHAnsi" w:cstheme="minorHAnsi"/>
          <w:bCs/>
          <w:color w:val="000000"/>
          <w:sz w:val="22"/>
          <w:szCs w:val="22"/>
          <w:vertAlign w:val="subscript"/>
          <w:lang w:val="pt-BR"/>
        </w:rPr>
        <w:t>4</w:t>
      </w:r>
      <w:r w:rsidR="000A7C38" w:rsidRPr="00737D00">
        <w:rPr>
          <w:rFonts w:asciiTheme="minorHAnsi" w:hAnsiTheme="minorHAnsi" w:cstheme="minorHAnsi"/>
          <w:bCs/>
          <w:color w:val="000000"/>
          <w:sz w:val="22"/>
          <w:szCs w:val="22"/>
          <w:lang w:val="pt-BR"/>
        </w:rPr>
        <w:t>O</w:t>
      </w:r>
      <w:r w:rsidR="000A7C38" w:rsidRPr="00737D00">
        <w:rPr>
          <w:rFonts w:asciiTheme="minorHAnsi" w:hAnsiTheme="minorHAnsi" w:cstheme="minorHAnsi"/>
          <w:bCs/>
          <w:color w:val="000000"/>
          <w:sz w:val="22"/>
          <w:szCs w:val="22"/>
          <w:vertAlign w:val="subscript"/>
          <w:lang w:val="pt-BR"/>
        </w:rPr>
        <w:t>3</w:t>
      </w:r>
      <w:proofErr w:type="spellEnd"/>
      <w:r w:rsidR="000A7C38" w:rsidRPr="00737D00">
        <w:rPr>
          <w:rFonts w:asciiTheme="minorHAnsi" w:hAnsiTheme="minorHAnsi" w:cstheme="minorHAnsi"/>
          <w:bCs/>
          <w:color w:val="000000"/>
          <w:sz w:val="22"/>
          <w:szCs w:val="22"/>
          <w:vertAlign w:val="subscript"/>
          <w:lang w:val="pt-BR"/>
        </w:rPr>
        <w:t xml:space="preserve"> </w:t>
      </w:r>
      <w:r w:rsidR="000A7C38" w:rsidRPr="00737D00">
        <w:rPr>
          <w:rFonts w:asciiTheme="minorHAnsi" w:hAnsiTheme="minorHAnsi" w:cstheme="minorHAnsi"/>
          <w:bCs/>
          <w:color w:val="000000"/>
          <w:sz w:val="22"/>
          <w:szCs w:val="22"/>
          <w:lang w:val="pt-BR"/>
        </w:rPr>
        <w:t>[M + H]</w:t>
      </w:r>
      <w:r w:rsidR="000A7C38" w:rsidRPr="00737D00">
        <w:rPr>
          <w:rFonts w:asciiTheme="minorHAnsi" w:hAnsiTheme="minorHAnsi" w:cstheme="minorHAnsi"/>
          <w:bCs/>
          <w:color w:val="000000"/>
          <w:sz w:val="22"/>
          <w:szCs w:val="22"/>
          <w:vertAlign w:val="superscript"/>
          <w:lang w:val="pt-BR"/>
        </w:rPr>
        <w:t>+</w:t>
      </w:r>
      <w:r w:rsidR="000A7C38" w:rsidRPr="00737D00">
        <w:rPr>
          <w:rFonts w:asciiTheme="minorHAnsi" w:hAnsiTheme="minorHAnsi" w:cstheme="minorHAnsi"/>
          <w:bCs/>
          <w:color w:val="000000"/>
          <w:sz w:val="22"/>
          <w:szCs w:val="22"/>
          <w:lang w:val="pt-BR"/>
        </w:rPr>
        <w:t>: 631</w:t>
      </w:r>
      <w:r w:rsidR="00284884">
        <w:rPr>
          <w:rFonts w:asciiTheme="minorHAnsi" w:hAnsiTheme="minorHAnsi" w:cstheme="minorHAnsi"/>
          <w:bCs/>
          <w:color w:val="000000"/>
          <w:sz w:val="22"/>
          <w:szCs w:val="22"/>
          <w:lang w:val="pt-BR"/>
        </w:rPr>
        <w:t>,</w:t>
      </w:r>
      <w:r w:rsidR="000A7C38" w:rsidRPr="00737D00">
        <w:rPr>
          <w:rFonts w:asciiTheme="minorHAnsi" w:hAnsiTheme="minorHAnsi" w:cstheme="minorHAnsi"/>
          <w:bCs/>
          <w:color w:val="000000"/>
          <w:sz w:val="22"/>
          <w:szCs w:val="22"/>
          <w:lang w:val="pt-BR"/>
        </w:rPr>
        <w:t>1906</w:t>
      </w:r>
      <w:r w:rsidR="00782C6A">
        <w:rPr>
          <w:rFonts w:asciiTheme="minorHAnsi" w:hAnsiTheme="minorHAnsi" w:cstheme="minorHAnsi"/>
          <w:bCs/>
          <w:color w:val="000000"/>
          <w:sz w:val="22"/>
          <w:szCs w:val="22"/>
          <w:lang w:val="pt-BR"/>
        </w:rPr>
        <w:t>;</w:t>
      </w:r>
      <w:r w:rsidR="000A7C38" w:rsidRPr="00737D00">
        <w:rPr>
          <w:rFonts w:asciiTheme="minorHAnsi" w:hAnsiTheme="minorHAnsi" w:cstheme="minorHAnsi"/>
          <w:bCs/>
          <w:color w:val="000000"/>
          <w:sz w:val="22"/>
          <w:szCs w:val="22"/>
          <w:lang w:val="pt-BR"/>
        </w:rPr>
        <w:t xml:space="preserve"> </w:t>
      </w:r>
      <w:r w:rsidR="00284884">
        <w:rPr>
          <w:rFonts w:asciiTheme="minorHAnsi" w:hAnsiTheme="minorHAnsi" w:cstheme="minorHAnsi"/>
          <w:bCs/>
          <w:color w:val="000000"/>
          <w:sz w:val="22"/>
          <w:szCs w:val="22"/>
          <w:lang w:val="pt-BR"/>
        </w:rPr>
        <w:t>encontrado</w:t>
      </w:r>
      <w:r w:rsidR="000A7C38" w:rsidRPr="00737D00">
        <w:rPr>
          <w:rFonts w:asciiTheme="minorHAnsi" w:hAnsiTheme="minorHAnsi" w:cstheme="minorHAnsi"/>
          <w:bCs/>
          <w:color w:val="000000"/>
          <w:sz w:val="22"/>
          <w:szCs w:val="22"/>
          <w:lang w:val="pt-BR"/>
        </w:rPr>
        <w:t>: 631</w:t>
      </w:r>
      <w:r w:rsidR="00284884">
        <w:rPr>
          <w:rFonts w:asciiTheme="minorHAnsi" w:hAnsiTheme="minorHAnsi" w:cstheme="minorHAnsi"/>
          <w:bCs/>
          <w:color w:val="000000"/>
          <w:sz w:val="22"/>
          <w:szCs w:val="22"/>
          <w:lang w:val="pt-BR"/>
        </w:rPr>
        <w:t>,</w:t>
      </w:r>
      <w:r w:rsidR="000A7C38" w:rsidRPr="00737D00">
        <w:rPr>
          <w:rFonts w:asciiTheme="minorHAnsi" w:hAnsiTheme="minorHAnsi" w:cstheme="minorHAnsi"/>
          <w:bCs/>
          <w:color w:val="000000"/>
          <w:sz w:val="22"/>
          <w:szCs w:val="22"/>
          <w:lang w:val="pt-BR"/>
        </w:rPr>
        <w:t>1916</w:t>
      </w:r>
      <w:r w:rsidR="00782C6A">
        <w:rPr>
          <w:rFonts w:asciiTheme="minorHAnsi" w:hAnsiTheme="minorHAnsi" w:cstheme="minorHAnsi"/>
          <w:bCs/>
          <w:color w:val="000000"/>
          <w:sz w:val="22"/>
          <w:szCs w:val="22"/>
          <w:lang w:val="pt-BR"/>
        </w:rPr>
        <w:t>;</w:t>
      </w:r>
      <w:r w:rsidR="000A7C38" w:rsidRPr="00737D00">
        <w:rPr>
          <w:rFonts w:asciiTheme="minorHAnsi" w:hAnsiTheme="minorHAnsi" w:cstheme="minorHAnsi"/>
          <w:bCs/>
          <w:color w:val="000000"/>
          <w:sz w:val="22"/>
          <w:szCs w:val="22"/>
          <w:lang w:val="pt-BR"/>
        </w:rPr>
        <w:t xml:space="preserve"> 603</w:t>
      </w:r>
      <w:r w:rsidR="00284884">
        <w:rPr>
          <w:rFonts w:asciiTheme="minorHAnsi" w:hAnsiTheme="minorHAnsi" w:cstheme="minorHAnsi"/>
          <w:bCs/>
          <w:color w:val="000000"/>
          <w:sz w:val="22"/>
          <w:szCs w:val="22"/>
          <w:lang w:val="pt-BR"/>
        </w:rPr>
        <w:t>,</w:t>
      </w:r>
      <w:r w:rsidR="000A7C38" w:rsidRPr="00737D00">
        <w:rPr>
          <w:rFonts w:asciiTheme="minorHAnsi" w:hAnsiTheme="minorHAnsi" w:cstheme="minorHAnsi"/>
          <w:bCs/>
          <w:color w:val="000000"/>
          <w:sz w:val="22"/>
          <w:szCs w:val="22"/>
          <w:lang w:val="pt-BR"/>
        </w:rPr>
        <w:t xml:space="preserve">1823 [M + H ‒ </w:t>
      </w:r>
      <w:proofErr w:type="spellStart"/>
      <w:r w:rsidR="000A7C38" w:rsidRPr="00737D00">
        <w:rPr>
          <w:rFonts w:asciiTheme="minorHAnsi" w:hAnsiTheme="minorHAnsi" w:cstheme="minorHAnsi"/>
          <w:bCs/>
          <w:color w:val="000000"/>
          <w:sz w:val="22"/>
          <w:szCs w:val="22"/>
          <w:lang w:val="pt-BR"/>
        </w:rPr>
        <w:t>N</w:t>
      </w:r>
      <w:r w:rsidR="000A7C38" w:rsidRPr="00737D00">
        <w:rPr>
          <w:rFonts w:asciiTheme="minorHAnsi" w:hAnsiTheme="minorHAnsi" w:cstheme="minorHAnsi"/>
          <w:bCs/>
          <w:color w:val="000000"/>
          <w:sz w:val="22"/>
          <w:szCs w:val="22"/>
          <w:vertAlign w:val="subscript"/>
          <w:lang w:val="pt-BR"/>
        </w:rPr>
        <w:t>2</w:t>
      </w:r>
      <w:proofErr w:type="spellEnd"/>
      <w:r w:rsidR="000A7C38" w:rsidRPr="00737D00">
        <w:rPr>
          <w:rFonts w:asciiTheme="minorHAnsi" w:hAnsiTheme="minorHAnsi" w:cstheme="minorHAnsi"/>
          <w:bCs/>
          <w:color w:val="000000"/>
          <w:sz w:val="22"/>
          <w:szCs w:val="22"/>
          <w:lang w:val="pt-BR"/>
        </w:rPr>
        <w:t>]</w:t>
      </w:r>
      <w:r w:rsidR="000A7C38" w:rsidRPr="00737D00">
        <w:rPr>
          <w:rFonts w:asciiTheme="minorHAnsi" w:hAnsiTheme="minorHAnsi" w:cstheme="minorHAnsi"/>
          <w:bCs/>
          <w:color w:val="000000"/>
          <w:sz w:val="22"/>
          <w:szCs w:val="22"/>
          <w:vertAlign w:val="superscript"/>
          <w:lang w:val="pt-BR"/>
        </w:rPr>
        <w:t>+</w:t>
      </w:r>
      <w:r w:rsidR="000A7C38" w:rsidRPr="00737D00">
        <w:rPr>
          <w:rFonts w:asciiTheme="minorHAnsi" w:hAnsiTheme="minorHAnsi" w:cstheme="minorHAnsi"/>
          <w:bCs/>
          <w:color w:val="000000"/>
          <w:sz w:val="22"/>
          <w:szCs w:val="22"/>
          <w:lang w:val="pt-BR"/>
        </w:rPr>
        <w:t xml:space="preserve">; </w:t>
      </w:r>
      <w:r w:rsidR="000A7C38" w:rsidRPr="00737D00">
        <w:rPr>
          <w:rFonts w:asciiTheme="minorHAnsi" w:hAnsiTheme="minorHAnsi" w:cstheme="minorHAnsi"/>
          <w:color w:val="000000"/>
          <w:sz w:val="22"/>
          <w:szCs w:val="22"/>
          <w:lang w:val="pt-BR"/>
        </w:rPr>
        <w:t xml:space="preserve">anal. </w:t>
      </w:r>
      <w:proofErr w:type="spellStart"/>
      <w:r w:rsidR="000A7C38" w:rsidRPr="00737D00">
        <w:rPr>
          <w:rFonts w:asciiTheme="minorHAnsi" w:hAnsiTheme="minorHAnsi" w:cstheme="minorHAnsi"/>
          <w:color w:val="000000"/>
          <w:sz w:val="22"/>
          <w:szCs w:val="22"/>
          <w:lang w:val="pt-BR"/>
        </w:rPr>
        <w:t>calcd</w:t>
      </w:r>
      <w:proofErr w:type="spellEnd"/>
      <w:r w:rsidR="000A7C38" w:rsidRPr="00737D00">
        <w:rPr>
          <w:rFonts w:asciiTheme="minorHAnsi" w:hAnsiTheme="minorHAnsi" w:cstheme="minorHAnsi"/>
          <w:color w:val="000000"/>
          <w:sz w:val="22"/>
          <w:szCs w:val="22"/>
          <w:lang w:val="pt-BR"/>
        </w:rPr>
        <w:t xml:space="preserve">. </w:t>
      </w:r>
      <w:r w:rsidR="00284884">
        <w:rPr>
          <w:rFonts w:asciiTheme="minorHAnsi" w:hAnsiTheme="minorHAnsi" w:cstheme="minorHAnsi"/>
          <w:color w:val="000000"/>
          <w:sz w:val="22"/>
          <w:szCs w:val="22"/>
          <w:lang w:val="pt-BR"/>
        </w:rPr>
        <w:t>para</w:t>
      </w:r>
      <w:r w:rsidR="000A7C38" w:rsidRPr="00737D00">
        <w:rPr>
          <w:rFonts w:asciiTheme="minorHAnsi" w:hAnsiTheme="minorHAnsi" w:cstheme="minorHAnsi"/>
          <w:color w:val="000000"/>
          <w:sz w:val="22"/>
          <w:szCs w:val="22"/>
          <w:lang w:val="pt-BR"/>
        </w:rPr>
        <w:t xml:space="preserve"> </w:t>
      </w:r>
      <w:proofErr w:type="spellStart"/>
      <w:r w:rsidR="000A7C38" w:rsidRPr="00737D00">
        <w:rPr>
          <w:rFonts w:asciiTheme="minorHAnsi" w:hAnsiTheme="minorHAnsi" w:cstheme="minorHAnsi"/>
          <w:bCs/>
          <w:color w:val="000000"/>
          <w:sz w:val="22"/>
          <w:szCs w:val="22"/>
          <w:lang w:val="pt-BR"/>
        </w:rPr>
        <w:t>C</w:t>
      </w:r>
      <w:r w:rsidR="000A7C38" w:rsidRPr="00737D00">
        <w:rPr>
          <w:rFonts w:asciiTheme="minorHAnsi" w:hAnsiTheme="minorHAnsi" w:cstheme="minorHAnsi"/>
          <w:bCs/>
          <w:color w:val="000000"/>
          <w:sz w:val="22"/>
          <w:szCs w:val="22"/>
          <w:vertAlign w:val="subscript"/>
          <w:lang w:val="pt-BR"/>
        </w:rPr>
        <w:t>37</w:t>
      </w:r>
      <w:r w:rsidR="000A7C38" w:rsidRPr="00737D00">
        <w:rPr>
          <w:rFonts w:asciiTheme="minorHAnsi" w:hAnsiTheme="minorHAnsi" w:cstheme="minorHAnsi"/>
          <w:bCs/>
          <w:color w:val="000000"/>
          <w:sz w:val="22"/>
          <w:szCs w:val="22"/>
          <w:lang w:val="pt-BR"/>
        </w:rPr>
        <w:t>H</w:t>
      </w:r>
      <w:r w:rsidR="000A7C38" w:rsidRPr="00737D00">
        <w:rPr>
          <w:rFonts w:asciiTheme="minorHAnsi" w:hAnsiTheme="minorHAnsi" w:cstheme="minorHAnsi"/>
          <w:bCs/>
          <w:color w:val="000000"/>
          <w:sz w:val="22"/>
          <w:szCs w:val="22"/>
          <w:vertAlign w:val="subscript"/>
          <w:lang w:val="pt-BR"/>
        </w:rPr>
        <w:t>28</w:t>
      </w:r>
      <w:r w:rsidR="000A7C38" w:rsidRPr="00737D00">
        <w:rPr>
          <w:rFonts w:asciiTheme="minorHAnsi" w:hAnsiTheme="minorHAnsi" w:cstheme="minorHAnsi"/>
          <w:bCs/>
          <w:color w:val="000000"/>
          <w:sz w:val="22"/>
          <w:szCs w:val="22"/>
          <w:lang w:val="pt-BR"/>
        </w:rPr>
        <w:t>FClN</w:t>
      </w:r>
      <w:r w:rsidR="000A7C38" w:rsidRPr="00737D00">
        <w:rPr>
          <w:rFonts w:asciiTheme="minorHAnsi" w:hAnsiTheme="minorHAnsi" w:cstheme="minorHAnsi"/>
          <w:bCs/>
          <w:color w:val="000000"/>
          <w:sz w:val="22"/>
          <w:szCs w:val="22"/>
          <w:vertAlign w:val="subscript"/>
          <w:lang w:val="pt-BR"/>
        </w:rPr>
        <w:t>4</w:t>
      </w:r>
      <w:r w:rsidR="000A7C38" w:rsidRPr="00737D00">
        <w:rPr>
          <w:rFonts w:asciiTheme="minorHAnsi" w:hAnsiTheme="minorHAnsi" w:cstheme="minorHAnsi"/>
          <w:bCs/>
          <w:color w:val="000000"/>
          <w:sz w:val="22"/>
          <w:szCs w:val="22"/>
          <w:lang w:val="pt-BR"/>
        </w:rPr>
        <w:t>O</w:t>
      </w:r>
      <w:r w:rsidR="000A7C38" w:rsidRPr="00737D00">
        <w:rPr>
          <w:rFonts w:asciiTheme="minorHAnsi" w:hAnsiTheme="minorHAnsi" w:cstheme="minorHAnsi"/>
          <w:bCs/>
          <w:color w:val="000000"/>
          <w:sz w:val="22"/>
          <w:szCs w:val="22"/>
          <w:vertAlign w:val="subscript"/>
          <w:lang w:val="pt-BR"/>
        </w:rPr>
        <w:t>3</w:t>
      </w:r>
      <w:proofErr w:type="spellEnd"/>
      <w:r w:rsidR="000A7C38" w:rsidRPr="00737D00">
        <w:rPr>
          <w:rFonts w:asciiTheme="minorHAnsi" w:hAnsiTheme="minorHAnsi" w:cstheme="minorHAnsi"/>
          <w:color w:val="000000"/>
          <w:sz w:val="22"/>
          <w:szCs w:val="22"/>
          <w:lang w:val="pt-BR"/>
        </w:rPr>
        <w:t>: C 70</w:t>
      </w:r>
      <w:r w:rsidR="00284884">
        <w:rPr>
          <w:rFonts w:asciiTheme="minorHAnsi" w:hAnsiTheme="minorHAnsi" w:cstheme="minorHAnsi"/>
          <w:color w:val="000000"/>
          <w:sz w:val="22"/>
          <w:szCs w:val="22"/>
          <w:lang w:val="pt-BR"/>
        </w:rPr>
        <w:t>,</w:t>
      </w:r>
      <w:r w:rsidR="000A7C38" w:rsidRPr="00737D00">
        <w:rPr>
          <w:rFonts w:asciiTheme="minorHAnsi" w:hAnsiTheme="minorHAnsi" w:cstheme="minorHAnsi"/>
          <w:color w:val="000000"/>
          <w:sz w:val="22"/>
          <w:szCs w:val="22"/>
          <w:lang w:val="pt-BR"/>
        </w:rPr>
        <w:t>42</w:t>
      </w:r>
      <w:r w:rsidR="00782C6A">
        <w:rPr>
          <w:rFonts w:asciiTheme="minorHAnsi" w:hAnsiTheme="minorHAnsi" w:cstheme="minorHAnsi"/>
          <w:color w:val="000000"/>
          <w:sz w:val="22"/>
          <w:szCs w:val="22"/>
          <w:lang w:val="pt-BR"/>
        </w:rPr>
        <w:t>;</w:t>
      </w:r>
      <w:r w:rsidR="000A7C38" w:rsidRPr="00737D00">
        <w:rPr>
          <w:rFonts w:asciiTheme="minorHAnsi" w:hAnsiTheme="minorHAnsi" w:cstheme="minorHAnsi"/>
          <w:color w:val="000000"/>
          <w:sz w:val="22"/>
          <w:szCs w:val="22"/>
          <w:lang w:val="pt-BR"/>
        </w:rPr>
        <w:t xml:space="preserve"> H 4</w:t>
      </w:r>
      <w:r w:rsidR="00284884">
        <w:rPr>
          <w:rFonts w:asciiTheme="minorHAnsi" w:hAnsiTheme="minorHAnsi" w:cstheme="minorHAnsi"/>
          <w:color w:val="000000"/>
          <w:sz w:val="22"/>
          <w:szCs w:val="22"/>
          <w:lang w:val="pt-BR"/>
        </w:rPr>
        <w:t>,</w:t>
      </w:r>
      <w:r w:rsidR="000A7C38" w:rsidRPr="00737D00">
        <w:rPr>
          <w:rFonts w:asciiTheme="minorHAnsi" w:hAnsiTheme="minorHAnsi" w:cstheme="minorHAnsi"/>
          <w:color w:val="000000"/>
          <w:sz w:val="22"/>
          <w:szCs w:val="22"/>
          <w:lang w:val="pt-BR"/>
        </w:rPr>
        <w:t>47</w:t>
      </w:r>
      <w:r w:rsidR="00782C6A">
        <w:rPr>
          <w:rFonts w:asciiTheme="minorHAnsi" w:hAnsiTheme="minorHAnsi" w:cstheme="minorHAnsi"/>
          <w:color w:val="000000"/>
          <w:sz w:val="22"/>
          <w:szCs w:val="22"/>
          <w:lang w:val="pt-BR"/>
        </w:rPr>
        <w:t>;</w:t>
      </w:r>
      <w:r w:rsidR="000A7C38" w:rsidRPr="00737D00">
        <w:rPr>
          <w:rFonts w:asciiTheme="minorHAnsi" w:hAnsiTheme="minorHAnsi" w:cstheme="minorHAnsi"/>
          <w:color w:val="000000"/>
          <w:sz w:val="22"/>
          <w:szCs w:val="22"/>
          <w:lang w:val="pt-BR"/>
        </w:rPr>
        <w:t xml:space="preserve"> N 8</w:t>
      </w:r>
      <w:r w:rsidR="00284884">
        <w:rPr>
          <w:rFonts w:asciiTheme="minorHAnsi" w:hAnsiTheme="minorHAnsi" w:cstheme="minorHAnsi"/>
          <w:color w:val="000000"/>
          <w:sz w:val="22"/>
          <w:szCs w:val="22"/>
          <w:lang w:val="pt-BR"/>
        </w:rPr>
        <w:t>,</w:t>
      </w:r>
      <w:r w:rsidR="000A7C38" w:rsidRPr="00737D00">
        <w:rPr>
          <w:rFonts w:asciiTheme="minorHAnsi" w:hAnsiTheme="minorHAnsi" w:cstheme="minorHAnsi"/>
          <w:color w:val="000000"/>
          <w:sz w:val="22"/>
          <w:szCs w:val="22"/>
          <w:lang w:val="pt-BR"/>
        </w:rPr>
        <w:t>88</w:t>
      </w:r>
      <w:r w:rsidR="00782C6A">
        <w:rPr>
          <w:rFonts w:asciiTheme="minorHAnsi" w:hAnsiTheme="minorHAnsi" w:cstheme="minorHAnsi"/>
          <w:color w:val="000000"/>
          <w:sz w:val="22"/>
          <w:szCs w:val="22"/>
          <w:lang w:val="pt-BR"/>
        </w:rPr>
        <w:t>;</w:t>
      </w:r>
      <w:r w:rsidR="000A7C38" w:rsidRPr="00737D00">
        <w:rPr>
          <w:rFonts w:asciiTheme="minorHAnsi" w:hAnsiTheme="minorHAnsi" w:cstheme="minorHAnsi"/>
          <w:color w:val="000000"/>
          <w:sz w:val="22"/>
          <w:szCs w:val="22"/>
          <w:lang w:val="pt-BR"/>
        </w:rPr>
        <w:t xml:space="preserve"> </w:t>
      </w:r>
      <w:r w:rsidR="00284884">
        <w:rPr>
          <w:rFonts w:asciiTheme="minorHAnsi" w:hAnsiTheme="minorHAnsi" w:cstheme="minorHAnsi"/>
          <w:color w:val="000000"/>
          <w:sz w:val="22"/>
          <w:szCs w:val="22"/>
          <w:lang w:val="pt-BR"/>
        </w:rPr>
        <w:t>encontrado</w:t>
      </w:r>
      <w:r w:rsidR="000A7C38" w:rsidRPr="00737D00">
        <w:rPr>
          <w:rFonts w:asciiTheme="minorHAnsi" w:hAnsiTheme="minorHAnsi" w:cstheme="minorHAnsi"/>
          <w:color w:val="000000"/>
          <w:sz w:val="22"/>
          <w:szCs w:val="22"/>
          <w:lang w:val="pt-BR"/>
        </w:rPr>
        <w:t>: C 71</w:t>
      </w:r>
      <w:r w:rsidR="00284884">
        <w:rPr>
          <w:rFonts w:asciiTheme="minorHAnsi" w:hAnsiTheme="minorHAnsi" w:cstheme="minorHAnsi"/>
          <w:color w:val="000000"/>
          <w:sz w:val="22"/>
          <w:szCs w:val="22"/>
          <w:lang w:val="pt-BR"/>
        </w:rPr>
        <w:t>,</w:t>
      </w:r>
      <w:r w:rsidR="000A7C38" w:rsidRPr="00737D00">
        <w:rPr>
          <w:rFonts w:asciiTheme="minorHAnsi" w:hAnsiTheme="minorHAnsi" w:cstheme="minorHAnsi"/>
          <w:color w:val="000000"/>
          <w:sz w:val="22"/>
          <w:szCs w:val="22"/>
          <w:lang w:val="pt-BR"/>
        </w:rPr>
        <w:t>48</w:t>
      </w:r>
      <w:r w:rsidR="00782C6A">
        <w:rPr>
          <w:rFonts w:asciiTheme="minorHAnsi" w:hAnsiTheme="minorHAnsi" w:cstheme="minorHAnsi"/>
          <w:color w:val="000000"/>
          <w:sz w:val="22"/>
          <w:szCs w:val="22"/>
          <w:lang w:val="pt-BR"/>
        </w:rPr>
        <w:t>;</w:t>
      </w:r>
      <w:r w:rsidR="000A7C38" w:rsidRPr="00737D00">
        <w:rPr>
          <w:rFonts w:asciiTheme="minorHAnsi" w:hAnsiTheme="minorHAnsi" w:cstheme="minorHAnsi"/>
          <w:color w:val="000000"/>
          <w:sz w:val="22"/>
          <w:szCs w:val="22"/>
          <w:lang w:val="pt-BR"/>
        </w:rPr>
        <w:t xml:space="preserve"> H 4</w:t>
      </w:r>
      <w:r w:rsidR="00284884">
        <w:rPr>
          <w:rFonts w:asciiTheme="minorHAnsi" w:hAnsiTheme="minorHAnsi" w:cstheme="minorHAnsi"/>
          <w:color w:val="000000"/>
          <w:sz w:val="22"/>
          <w:szCs w:val="22"/>
          <w:lang w:val="pt-BR"/>
        </w:rPr>
        <w:t>,</w:t>
      </w:r>
      <w:r w:rsidR="000A7C38" w:rsidRPr="00737D00">
        <w:rPr>
          <w:rFonts w:asciiTheme="minorHAnsi" w:hAnsiTheme="minorHAnsi" w:cstheme="minorHAnsi"/>
          <w:color w:val="000000"/>
          <w:sz w:val="22"/>
          <w:szCs w:val="22"/>
          <w:lang w:val="pt-BR"/>
        </w:rPr>
        <w:t>52</w:t>
      </w:r>
      <w:r w:rsidR="00782C6A">
        <w:rPr>
          <w:rFonts w:asciiTheme="minorHAnsi" w:hAnsiTheme="minorHAnsi" w:cstheme="minorHAnsi"/>
          <w:color w:val="000000"/>
          <w:sz w:val="22"/>
          <w:szCs w:val="22"/>
          <w:lang w:val="pt-BR"/>
        </w:rPr>
        <w:t>;</w:t>
      </w:r>
      <w:r w:rsidR="000A7C38" w:rsidRPr="00737D00">
        <w:rPr>
          <w:rFonts w:asciiTheme="minorHAnsi" w:hAnsiTheme="minorHAnsi" w:cstheme="minorHAnsi"/>
          <w:color w:val="000000"/>
          <w:sz w:val="22"/>
          <w:szCs w:val="22"/>
          <w:lang w:val="pt-BR"/>
        </w:rPr>
        <w:t xml:space="preserve"> N 8</w:t>
      </w:r>
      <w:r w:rsidR="00284884">
        <w:rPr>
          <w:rFonts w:asciiTheme="minorHAnsi" w:hAnsiTheme="minorHAnsi" w:cstheme="minorHAnsi"/>
          <w:color w:val="000000"/>
          <w:sz w:val="22"/>
          <w:szCs w:val="22"/>
          <w:lang w:val="pt-BR"/>
        </w:rPr>
        <w:t>,</w:t>
      </w:r>
      <w:r w:rsidR="000A7C38" w:rsidRPr="00737D00">
        <w:rPr>
          <w:rFonts w:asciiTheme="minorHAnsi" w:hAnsiTheme="minorHAnsi" w:cstheme="minorHAnsi"/>
          <w:color w:val="000000"/>
          <w:sz w:val="22"/>
          <w:szCs w:val="22"/>
          <w:lang w:val="pt-BR"/>
        </w:rPr>
        <w:t>92.</w:t>
      </w:r>
      <w:bookmarkEnd w:id="0"/>
    </w:p>
    <w:p w14:paraId="2D7E71D9" w14:textId="77777777" w:rsidR="00246001" w:rsidRPr="00737D00" w:rsidRDefault="00246001" w:rsidP="00E44379">
      <w:pPr>
        <w:pStyle w:val="Default"/>
        <w:spacing w:line="360" w:lineRule="auto"/>
        <w:rPr>
          <w:rStyle w:val="ft"/>
          <w:rFonts w:asciiTheme="minorHAnsi" w:hAnsiTheme="minorHAnsi" w:cstheme="minorHAnsi"/>
          <w:i/>
          <w:color w:val="000000" w:themeColor="text1"/>
          <w:sz w:val="22"/>
          <w:szCs w:val="22"/>
          <w:lang w:val="pt-BR"/>
        </w:rPr>
      </w:pPr>
    </w:p>
    <w:p w14:paraId="12993853" w14:textId="00EF19CE" w:rsidR="00246001" w:rsidRPr="00284884" w:rsidRDefault="00246001" w:rsidP="00E44379">
      <w:pPr>
        <w:pStyle w:val="Default"/>
        <w:spacing w:line="360" w:lineRule="auto"/>
        <w:ind w:firstLine="708"/>
        <w:rPr>
          <w:rStyle w:val="ft"/>
          <w:rFonts w:asciiTheme="minorHAnsi" w:hAnsiTheme="minorHAnsi" w:cstheme="minorHAnsi"/>
          <w:color w:val="000000" w:themeColor="text1"/>
          <w:sz w:val="22"/>
          <w:szCs w:val="22"/>
          <w:lang w:val="pt-BR"/>
        </w:rPr>
      </w:pPr>
      <w:r w:rsidRPr="00284884">
        <w:rPr>
          <w:rStyle w:val="ft"/>
          <w:rFonts w:asciiTheme="minorHAnsi" w:hAnsiTheme="minorHAnsi" w:cstheme="minorHAnsi"/>
          <w:i/>
          <w:color w:val="000000" w:themeColor="text1"/>
          <w:sz w:val="22"/>
          <w:szCs w:val="22"/>
          <w:lang w:val="pt-BR"/>
        </w:rPr>
        <w:t>Not</w:t>
      </w:r>
      <w:r w:rsidR="00284884" w:rsidRPr="00284884">
        <w:rPr>
          <w:rStyle w:val="ft"/>
          <w:rFonts w:asciiTheme="minorHAnsi" w:hAnsiTheme="minorHAnsi" w:cstheme="minorHAnsi"/>
          <w:i/>
          <w:color w:val="000000" w:themeColor="text1"/>
          <w:sz w:val="22"/>
          <w:szCs w:val="22"/>
          <w:lang w:val="pt-BR"/>
        </w:rPr>
        <w:t>a</w:t>
      </w:r>
      <w:r w:rsidRPr="00284884">
        <w:rPr>
          <w:rStyle w:val="ft"/>
          <w:rFonts w:asciiTheme="minorHAnsi" w:hAnsiTheme="minorHAnsi" w:cstheme="minorHAnsi"/>
          <w:i/>
          <w:color w:val="000000" w:themeColor="text1"/>
          <w:sz w:val="22"/>
          <w:szCs w:val="22"/>
          <w:lang w:val="pt-BR"/>
        </w:rPr>
        <w:t>:</w:t>
      </w:r>
      <w:r w:rsidRPr="00284884">
        <w:rPr>
          <w:rStyle w:val="ft"/>
          <w:rFonts w:asciiTheme="minorHAnsi" w:hAnsiTheme="minorHAnsi" w:cstheme="minorHAnsi"/>
          <w:color w:val="000000" w:themeColor="text1"/>
          <w:sz w:val="22"/>
          <w:szCs w:val="22"/>
          <w:lang w:val="pt-BR"/>
        </w:rPr>
        <w:t xml:space="preserve"> </w:t>
      </w:r>
      <w:r w:rsidRPr="00284884">
        <w:rPr>
          <w:rStyle w:val="ft"/>
          <w:rFonts w:asciiTheme="minorHAnsi" w:hAnsiTheme="minorHAnsi" w:cstheme="minorHAnsi"/>
          <w:i/>
          <w:color w:val="000000" w:themeColor="text1"/>
          <w:sz w:val="22"/>
          <w:szCs w:val="22"/>
          <w:lang w:val="pt-BR"/>
        </w:rPr>
        <w:t>J</w:t>
      </w:r>
      <w:r w:rsidRPr="00284884">
        <w:rPr>
          <w:rStyle w:val="ft"/>
          <w:rFonts w:asciiTheme="minorHAnsi" w:hAnsiTheme="minorHAnsi" w:cstheme="minorHAnsi"/>
          <w:color w:val="000000" w:themeColor="text1"/>
          <w:sz w:val="22"/>
          <w:szCs w:val="22"/>
          <w:lang w:val="pt-BR"/>
        </w:rPr>
        <w:t xml:space="preserve"> (</w:t>
      </w:r>
      <w:r w:rsidR="00284884" w:rsidRPr="00284884">
        <w:rPr>
          <w:rStyle w:val="ft"/>
          <w:rFonts w:asciiTheme="minorHAnsi" w:hAnsiTheme="minorHAnsi" w:cstheme="minorHAnsi"/>
          <w:color w:val="000000" w:themeColor="text1"/>
          <w:sz w:val="22"/>
          <w:szCs w:val="22"/>
          <w:lang w:val="pt-BR"/>
        </w:rPr>
        <w:t>em</w:t>
      </w:r>
      <w:r w:rsidRPr="00284884">
        <w:rPr>
          <w:rStyle w:val="ft"/>
          <w:rFonts w:asciiTheme="minorHAnsi" w:hAnsiTheme="minorHAnsi" w:cstheme="minorHAnsi"/>
          <w:color w:val="000000" w:themeColor="text1"/>
          <w:sz w:val="22"/>
          <w:szCs w:val="22"/>
          <w:lang w:val="pt-BR"/>
        </w:rPr>
        <w:t xml:space="preserve"> it</w:t>
      </w:r>
      <w:r w:rsidR="00284884" w:rsidRPr="00284884">
        <w:rPr>
          <w:rStyle w:val="ft"/>
          <w:rFonts w:asciiTheme="minorHAnsi" w:hAnsiTheme="minorHAnsi" w:cstheme="minorHAnsi"/>
          <w:color w:val="000000" w:themeColor="text1"/>
          <w:sz w:val="22"/>
          <w:szCs w:val="22"/>
          <w:lang w:val="pt-BR"/>
        </w:rPr>
        <w:t>álico</w:t>
      </w:r>
      <w:r w:rsidRPr="00284884">
        <w:rPr>
          <w:rStyle w:val="ft"/>
          <w:rFonts w:asciiTheme="minorHAnsi" w:hAnsiTheme="minorHAnsi" w:cstheme="minorHAnsi"/>
          <w:color w:val="000000" w:themeColor="text1"/>
          <w:sz w:val="22"/>
          <w:szCs w:val="22"/>
          <w:lang w:val="pt-BR"/>
        </w:rPr>
        <w:t xml:space="preserve">, </w:t>
      </w:r>
      <w:r w:rsidR="00284884" w:rsidRPr="00284884">
        <w:rPr>
          <w:rStyle w:val="ft"/>
          <w:rFonts w:asciiTheme="minorHAnsi" w:hAnsiTheme="minorHAnsi" w:cstheme="minorHAnsi"/>
          <w:color w:val="000000" w:themeColor="text1"/>
          <w:sz w:val="22"/>
          <w:szCs w:val="22"/>
          <w:lang w:val="pt-BR"/>
        </w:rPr>
        <w:t>sem</w:t>
      </w:r>
      <w:r w:rsidRPr="00284884">
        <w:rPr>
          <w:rStyle w:val="ft"/>
          <w:rFonts w:asciiTheme="minorHAnsi" w:hAnsiTheme="minorHAnsi" w:cstheme="minorHAnsi"/>
          <w:color w:val="000000" w:themeColor="text1"/>
          <w:sz w:val="22"/>
          <w:szCs w:val="22"/>
          <w:lang w:val="pt-BR"/>
        </w:rPr>
        <w:t xml:space="preserve"> =), </w:t>
      </w:r>
      <w:r w:rsidRPr="00737D00">
        <w:rPr>
          <w:rStyle w:val="ft"/>
          <w:rFonts w:asciiTheme="minorHAnsi" w:hAnsiTheme="minorHAnsi" w:cstheme="minorHAnsi"/>
          <w:i/>
          <w:color w:val="000000" w:themeColor="text1"/>
          <w:sz w:val="22"/>
          <w:szCs w:val="22"/>
          <w:lang w:val="en-US"/>
        </w:rPr>
        <w:sym w:font="Symbol" w:char="F064"/>
      </w:r>
      <w:r w:rsidRPr="00284884">
        <w:rPr>
          <w:rStyle w:val="ft"/>
          <w:rFonts w:asciiTheme="minorHAnsi" w:hAnsiTheme="minorHAnsi" w:cstheme="minorHAnsi"/>
          <w:color w:val="000000" w:themeColor="text1"/>
          <w:sz w:val="22"/>
          <w:szCs w:val="22"/>
          <w:lang w:val="pt-BR"/>
        </w:rPr>
        <w:t xml:space="preserve"> (delta, </w:t>
      </w:r>
      <w:r w:rsidR="00284884" w:rsidRPr="00284884">
        <w:rPr>
          <w:rStyle w:val="ft"/>
          <w:rFonts w:asciiTheme="minorHAnsi" w:hAnsiTheme="minorHAnsi" w:cstheme="minorHAnsi"/>
          <w:color w:val="000000" w:themeColor="text1"/>
          <w:sz w:val="22"/>
          <w:szCs w:val="22"/>
          <w:lang w:val="pt-BR"/>
        </w:rPr>
        <w:t>e</w:t>
      </w:r>
      <w:r w:rsidR="00284884">
        <w:rPr>
          <w:rStyle w:val="ft"/>
          <w:rFonts w:asciiTheme="minorHAnsi" w:hAnsiTheme="minorHAnsi" w:cstheme="minorHAnsi"/>
          <w:color w:val="000000" w:themeColor="text1"/>
          <w:sz w:val="22"/>
          <w:szCs w:val="22"/>
          <w:lang w:val="pt-BR"/>
        </w:rPr>
        <w:t>m itálico</w:t>
      </w:r>
      <w:r w:rsidRPr="00284884">
        <w:rPr>
          <w:rStyle w:val="ft"/>
          <w:rFonts w:asciiTheme="minorHAnsi" w:hAnsiTheme="minorHAnsi" w:cstheme="minorHAnsi"/>
          <w:color w:val="000000" w:themeColor="text1"/>
          <w:sz w:val="22"/>
          <w:szCs w:val="22"/>
          <w:lang w:val="pt-BR"/>
        </w:rPr>
        <w:t xml:space="preserve">, </w:t>
      </w:r>
      <w:r w:rsidR="00284884">
        <w:rPr>
          <w:rStyle w:val="ft"/>
          <w:rFonts w:asciiTheme="minorHAnsi" w:hAnsiTheme="minorHAnsi" w:cstheme="minorHAnsi"/>
          <w:color w:val="000000" w:themeColor="text1"/>
          <w:sz w:val="22"/>
          <w:szCs w:val="22"/>
          <w:lang w:val="pt-BR"/>
        </w:rPr>
        <w:t>sem</w:t>
      </w:r>
      <w:r w:rsidRPr="00284884">
        <w:rPr>
          <w:rStyle w:val="ft"/>
          <w:rFonts w:asciiTheme="minorHAnsi" w:hAnsiTheme="minorHAnsi" w:cstheme="minorHAnsi"/>
          <w:color w:val="000000" w:themeColor="text1"/>
          <w:sz w:val="22"/>
          <w:szCs w:val="22"/>
          <w:lang w:val="pt-BR"/>
        </w:rPr>
        <w:t xml:space="preserve"> =) </w:t>
      </w:r>
      <w:r w:rsidR="00284884">
        <w:rPr>
          <w:rStyle w:val="ft"/>
          <w:rFonts w:asciiTheme="minorHAnsi" w:hAnsiTheme="minorHAnsi" w:cstheme="minorHAnsi"/>
          <w:color w:val="000000" w:themeColor="text1"/>
          <w:sz w:val="22"/>
          <w:szCs w:val="22"/>
          <w:lang w:val="pt-BR"/>
        </w:rPr>
        <w:t>e</w:t>
      </w:r>
      <w:r w:rsidRPr="00284884">
        <w:rPr>
          <w:rStyle w:val="ft"/>
          <w:rFonts w:asciiTheme="minorHAnsi" w:hAnsiTheme="minorHAnsi" w:cstheme="minorHAnsi"/>
          <w:color w:val="000000" w:themeColor="text1"/>
          <w:sz w:val="22"/>
          <w:szCs w:val="22"/>
          <w:lang w:val="pt-BR"/>
        </w:rPr>
        <w:t xml:space="preserve"> </w:t>
      </w:r>
      <w:r w:rsidRPr="00284884">
        <w:rPr>
          <w:rStyle w:val="ft"/>
          <w:rFonts w:asciiTheme="minorHAnsi" w:hAnsiTheme="minorHAnsi" w:cstheme="minorHAnsi"/>
          <w:i/>
          <w:color w:val="000000" w:themeColor="text1"/>
          <w:sz w:val="22"/>
          <w:szCs w:val="22"/>
          <w:lang w:val="pt-BR"/>
        </w:rPr>
        <w:t>m/z</w:t>
      </w:r>
      <w:r w:rsidRPr="00284884">
        <w:rPr>
          <w:rStyle w:val="ft"/>
          <w:rFonts w:asciiTheme="minorHAnsi" w:hAnsiTheme="minorHAnsi" w:cstheme="minorHAnsi"/>
          <w:color w:val="000000" w:themeColor="text1"/>
          <w:sz w:val="22"/>
          <w:szCs w:val="22"/>
          <w:lang w:val="pt-BR"/>
        </w:rPr>
        <w:t xml:space="preserve"> (</w:t>
      </w:r>
      <w:r w:rsidR="00284884">
        <w:rPr>
          <w:rStyle w:val="ft"/>
          <w:rFonts w:asciiTheme="minorHAnsi" w:hAnsiTheme="minorHAnsi" w:cstheme="minorHAnsi"/>
          <w:color w:val="000000" w:themeColor="text1"/>
          <w:sz w:val="22"/>
          <w:szCs w:val="22"/>
          <w:lang w:val="pt-BR"/>
        </w:rPr>
        <w:t>em itálico</w:t>
      </w:r>
      <w:r w:rsidRPr="00284884">
        <w:rPr>
          <w:rStyle w:val="ft"/>
          <w:rFonts w:asciiTheme="minorHAnsi" w:hAnsiTheme="minorHAnsi" w:cstheme="minorHAnsi"/>
          <w:color w:val="000000" w:themeColor="text1"/>
          <w:sz w:val="22"/>
          <w:szCs w:val="22"/>
          <w:lang w:val="pt-BR"/>
        </w:rPr>
        <w:t>).</w:t>
      </w:r>
    </w:p>
    <w:p w14:paraId="2DA0B9A8" w14:textId="725AA90B" w:rsidR="0025315E" w:rsidRPr="00284884" w:rsidRDefault="0025315E" w:rsidP="00E44379">
      <w:pPr>
        <w:pStyle w:val="04AHeading"/>
        <w:widowControl w:val="0"/>
        <w:spacing w:before="0" w:after="0" w:line="360" w:lineRule="auto"/>
        <w:rPr>
          <w:rFonts w:asciiTheme="minorHAnsi" w:hAnsiTheme="minorHAnsi" w:cstheme="minorHAnsi"/>
          <w:b w:val="0"/>
          <w:noProof w:val="0"/>
          <w:szCs w:val="22"/>
          <w:lang w:val="pt-BR"/>
        </w:rPr>
      </w:pPr>
    </w:p>
    <w:p w14:paraId="6A26DEE5" w14:textId="236FCB1E" w:rsidR="00BB303A" w:rsidRPr="00284884" w:rsidRDefault="00BB303A" w:rsidP="00E44379">
      <w:pPr>
        <w:pStyle w:val="Pr-formata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8"/>
        <w:rPr>
          <w:rFonts w:asciiTheme="minorHAnsi" w:hAnsiTheme="minorHAnsi" w:cstheme="minorHAnsi"/>
          <w:color w:val="000000" w:themeColor="text1"/>
          <w:sz w:val="22"/>
          <w:szCs w:val="22"/>
        </w:rPr>
      </w:pPr>
      <w:r w:rsidRPr="00284884">
        <w:rPr>
          <w:rFonts w:asciiTheme="minorHAnsi" w:hAnsiTheme="minorHAnsi" w:cstheme="minorHAnsi"/>
          <w:color w:val="000000" w:themeColor="text1"/>
          <w:sz w:val="22"/>
          <w:szCs w:val="22"/>
          <w:highlight w:val="yellow"/>
        </w:rPr>
        <w:t>Reagent</w:t>
      </w:r>
      <w:r w:rsidR="00284884" w:rsidRPr="00284884">
        <w:rPr>
          <w:rFonts w:asciiTheme="minorHAnsi" w:hAnsiTheme="minorHAnsi" w:cstheme="minorHAnsi"/>
          <w:color w:val="000000" w:themeColor="text1"/>
          <w:sz w:val="22"/>
          <w:szCs w:val="22"/>
          <w:highlight w:val="yellow"/>
        </w:rPr>
        <w:t>e</w:t>
      </w:r>
      <w:r w:rsidRPr="00284884">
        <w:rPr>
          <w:rFonts w:asciiTheme="minorHAnsi" w:hAnsiTheme="minorHAnsi" w:cstheme="minorHAnsi"/>
          <w:color w:val="000000" w:themeColor="text1"/>
          <w:sz w:val="22"/>
          <w:szCs w:val="22"/>
          <w:highlight w:val="yellow"/>
        </w:rPr>
        <w:t>/solvent</w:t>
      </w:r>
      <w:r w:rsidR="00284884" w:rsidRPr="00284884">
        <w:rPr>
          <w:rFonts w:asciiTheme="minorHAnsi" w:hAnsiTheme="minorHAnsi" w:cstheme="minorHAnsi"/>
          <w:color w:val="000000" w:themeColor="text1"/>
          <w:sz w:val="22"/>
          <w:szCs w:val="22"/>
        </w:rPr>
        <w:t>e</w:t>
      </w:r>
      <w:r w:rsidRPr="00284884">
        <w:rPr>
          <w:rFonts w:asciiTheme="minorHAnsi" w:hAnsiTheme="minorHAnsi" w:cstheme="minorHAnsi"/>
          <w:color w:val="000000" w:themeColor="text1"/>
          <w:sz w:val="22"/>
          <w:szCs w:val="22"/>
        </w:rPr>
        <w:t>: inform</w:t>
      </w:r>
      <w:r w:rsidR="00284884" w:rsidRPr="00284884">
        <w:rPr>
          <w:rFonts w:asciiTheme="minorHAnsi" w:hAnsiTheme="minorHAnsi" w:cstheme="minorHAnsi"/>
          <w:color w:val="000000" w:themeColor="text1"/>
          <w:sz w:val="22"/>
          <w:szCs w:val="22"/>
        </w:rPr>
        <w:t>e</w:t>
      </w:r>
      <w:r w:rsidRPr="00284884">
        <w:rPr>
          <w:rFonts w:asciiTheme="minorHAnsi" w:hAnsiTheme="minorHAnsi" w:cstheme="minorHAnsi"/>
          <w:color w:val="000000" w:themeColor="text1"/>
          <w:sz w:val="22"/>
          <w:szCs w:val="22"/>
        </w:rPr>
        <w:t xml:space="preserve"> </w:t>
      </w:r>
      <w:r w:rsidR="00284884">
        <w:rPr>
          <w:rFonts w:asciiTheme="minorHAnsi" w:hAnsiTheme="minorHAnsi" w:cstheme="minorHAnsi"/>
          <w:color w:val="000000" w:themeColor="text1"/>
          <w:sz w:val="22"/>
          <w:szCs w:val="22"/>
        </w:rPr>
        <w:t xml:space="preserve">a </w:t>
      </w:r>
      <w:r w:rsidRPr="00284884">
        <w:rPr>
          <w:rFonts w:asciiTheme="minorHAnsi" w:hAnsiTheme="minorHAnsi" w:cstheme="minorHAnsi"/>
          <w:color w:val="000000" w:themeColor="text1"/>
          <w:sz w:val="22"/>
          <w:szCs w:val="22"/>
          <w:u w:val="single"/>
        </w:rPr>
        <w:t>ci</w:t>
      </w:r>
      <w:r w:rsidR="00284884" w:rsidRPr="00284884">
        <w:rPr>
          <w:rFonts w:asciiTheme="minorHAnsi" w:hAnsiTheme="minorHAnsi" w:cstheme="minorHAnsi"/>
          <w:color w:val="000000" w:themeColor="text1"/>
          <w:sz w:val="22"/>
          <w:szCs w:val="22"/>
          <w:u w:val="single"/>
        </w:rPr>
        <w:t>dade</w:t>
      </w:r>
      <w:r w:rsidRPr="00284884">
        <w:rPr>
          <w:rFonts w:asciiTheme="minorHAnsi" w:hAnsiTheme="minorHAnsi" w:cstheme="minorHAnsi"/>
          <w:color w:val="000000" w:themeColor="text1"/>
          <w:sz w:val="22"/>
          <w:szCs w:val="22"/>
        </w:rPr>
        <w:t xml:space="preserve"> </w:t>
      </w:r>
      <w:r w:rsidR="00284884">
        <w:rPr>
          <w:rFonts w:asciiTheme="minorHAnsi" w:hAnsiTheme="minorHAnsi" w:cstheme="minorHAnsi"/>
          <w:color w:val="000000" w:themeColor="text1"/>
          <w:sz w:val="22"/>
          <w:szCs w:val="22"/>
        </w:rPr>
        <w:t>e</w:t>
      </w:r>
      <w:r w:rsidRPr="00284884">
        <w:rPr>
          <w:rFonts w:asciiTheme="minorHAnsi" w:hAnsiTheme="minorHAnsi" w:cstheme="minorHAnsi"/>
          <w:color w:val="000000" w:themeColor="text1"/>
          <w:sz w:val="22"/>
          <w:szCs w:val="22"/>
        </w:rPr>
        <w:t xml:space="preserve"> </w:t>
      </w:r>
      <w:r w:rsidR="00284884" w:rsidRPr="00284884">
        <w:rPr>
          <w:rFonts w:asciiTheme="minorHAnsi" w:hAnsiTheme="minorHAnsi" w:cstheme="minorHAnsi"/>
          <w:color w:val="000000" w:themeColor="text1"/>
          <w:sz w:val="22"/>
          <w:szCs w:val="22"/>
        </w:rPr>
        <w:t>país</w:t>
      </w:r>
      <w:r w:rsidRPr="00284884">
        <w:rPr>
          <w:rFonts w:asciiTheme="minorHAnsi" w:hAnsiTheme="minorHAnsi" w:cstheme="minorHAnsi"/>
          <w:color w:val="000000" w:themeColor="text1"/>
          <w:sz w:val="22"/>
          <w:szCs w:val="22"/>
        </w:rPr>
        <w:t xml:space="preserve"> </w:t>
      </w:r>
      <w:r w:rsidR="00284884" w:rsidRPr="00284884">
        <w:rPr>
          <w:rFonts w:asciiTheme="minorHAnsi" w:hAnsiTheme="minorHAnsi" w:cstheme="minorHAnsi"/>
          <w:color w:val="000000" w:themeColor="text1"/>
          <w:sz w:val="22"/>
          <w:szCs w:val="22"/>
        </w:rPr>
        <w:t xml:space="preserve">ao lado da </w:t>
      </w:r>
      <w:r w:rsidR="00284884" w:rsidRPr="00284884">
        <w:rPr>
          <w:rFonts w:asciiTheme="minorHAnsi" w:hAnsiTheme="minorHAnsi" w:cstheme="minorHAnsi"/>
          <w:color w:val="000000" w:themeColor="text1"/>
          <w:sz w:val="22"/>
          <w:szCs w:val="22"/>
          <w:u w:val="single"/>
        </w:rPr>
        <w:t>empresa/fornecedor</w:t>
      </w:r>
      <w:r w:rsidRPr="00284884">
        <w:rPr>
          <w:rFonts w:asciiTheme="minorHAnsi" w:hAnsiTheme="minorHAnsi" w:cstheme="minorHAnsi"/>
          <w:color w:val="000000" w:themeColor="text1"/>
          <w:sz w:val="22"/>
          <w:szCs w:val="22"/>
        </w:rPr>
        <w:t>.</w:t>
      </w:r>
    </w:p>
    <w:p w14:paraId="2DFECC64" w14:textId="42B79F51" w:rsidR="00BB303A" w:rsidRPr="00284884" w:rsidRDefault="00BB303A" w:rsidP="00E44379">
      <w:pPr>
        <w:pStyle w:val="Pr-formata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8"/>
        <w:rPr>
          <w:rFonts w:asciiTheme="minorHAnsi" w:hAnsiTheme="minorHAnsi" w:cstheme="minorHAnsi"/>
          <w:color w:val="000000" w:themeColor="text1"/>
          <w:sz w:val="22"/>
          <w:szCs w:val="22"/>
        </w:rPr>
      </w:pPr>
      <w:r w:rsidRPr="00284884">
        <w:rPr>
          <w:rFonts w:asciiTheme="minorHAnsi" w:hAnsiTheme="minorHAnsi" w:cstheme="minorHAnsi"/>
          <w:color w:val="000000" w:themeColor="text1"/>
          <w:sz w:val="22"/>
          <w:szCs w:val="22"/>
          <w:highlight w:val="yellow"/>
        </w:rPr>
        <w:t>Equip</w:t>
      </w:r>
      <w:r w:rsidR="00284884" w:rsidRPr="00284884">
        <w:rPr>
          <w:rFonts w:asciiTheme="minorHAnsi" w:hAnsiTheme="minorHAnsi" w:cstheme="minorHAnsi"/>
          <w:color w:val="000000" w:themeColor="text1"/>
          <w:sz w:val="22"/>
          <w:szCs w:val="22"/>
          <w:highlight w:val="yellow"/>
        </w:rPr>
        <w:t>a</w:t>
      </w:r>
      <w:r w:rsidRPr="00284884">
        <w:rPr>
          <w:rFonts w:asciiTheme="minorHAnsi" w:hAnsiTheme="minorHAnsi" w:cstheme="minorHAnsi"/>
          <w:color w:val="000000" w:themeColor="text1"/>
          <w:sz w:val="22"/>
          <w:szCs w:val="22"/>
          <w:highlight w:val="yellow"/>
        </w:rPr>
        <w:t>ment</w:t>
      </w:r>
      <w:r w:rsidR="00284884" w:rsidRPr="00284884">
        <w:rPr>
          <w:rFonts w:asciiTheme="minorHAnsi" w:hAnsiTheme="minorHAnsi" w:cstheme="minorHAnsi"/>
          <w:color w:val="000000" w:themeColor="text1"/>
          <w:sz w:val="22"/>
          <w:szCs w:val="22"/>
        </w:rPr>
        <w:t>o</w:t>
      </w:r>
      <w:r w:rsidRPr="00284884">
        <w:rPr>
          <w:rFonts w:asciiTheme="minorHAnsi" w:hAnsiTheme="minorHAnsi" w:cstheme="minorHAnsi"/>
          <w:color w:val="000000" w:themeColor="text1"/>
          <w:sz w:val="22"/>
          <w:szCs w:val="22"/>
        </w:rPr>
        <w:t>: inform</w:t>
      </w:r>
      <w:r w:rsidR="00284884" w:rsidRPr="00284884">
        <w:rPr>
          <w:rFonts w:asciiTheme="minorHAnsi" w:hAnsiTheme="minorHAnsi" w:cstheme="minorHAnsi"/>
          <w:color w:val="000000" w:themeColor="text1"/>
          <w:sz w:val="22"/>
          <w:szCs w:val="22"/>
        </w:rPr>
        <w:t>e</w:t>
      </w:r>
      <w:r w:rsidRPr="00284884">
        <w:rPr>
          <w:rFonts w:asciiTheme="minorHAnsi" w:hAnsiTheme="minorHAnsi" w:cstheme="minorHAnsi"/>
          <w:color w:val="000000" w:themeColor="text1"/>
          <w:sz w:val="22"/>
          <w:szCs w:val="22"/>
        </w:rPr>
        <w:t xml:space="preserve"> </w:t>
      </w:r>
      <w:r w:rsidR="00284884" w:rsidRPr="00284884">
        <w:rPr>
          <w:rFonts w:asciiTheme="minorHAnsi" w:hAnsiTheme="minorHAnsi" w:cstheme="minorHAnsi"/>
          <w:color w:val="000000" w:themeColor="text1"/>
          <w:sz w:val="22"/>
          <w:szCs w:val="22"/>
        </w:rPr>
        <w:t xml:space="preserve">a </w:t>
      </w:r>
      <w:r w:rsidRPr="00284884">
        <w:rPr>
          <w:rFonts w:asciiTheme="minorHAnsi" w:hAnsiTheme="minorHAnsi" w:cstheme="minorHAnsi"/>
          <w:color w:val="000000" w:themeColor="text1"/>
          <w:sz w:val="22"/>
          <w:szCs w:val="22"/>
          <w:u w:val="single"/>
        </w:rPr>
        <w:t>ci</w:t>
      </w:r>
      <w:r w:rsidR="00284884" w:rsidRPr="00284884">
        <w:rPr>
          <w:rFonts w:asciiTheme="minorHAnsi" w:hAnsiTheme="minorHAnsi" w:cstheme="minorHAnsi"/>
          <w:color w:val="000000" w:themeColor="text1"/>
          <w:sz w:val="22"/>
          <w:szCs w:val="22"/>
          <w:u w:val="single"/>
        </w:rPr>
        <w:t>dade</w:t>
      </w:r>
      <w:r w:rsidRPr="00284884">
        <w:rPr>
          <w:rFonts w:asciiTheme="minorHAnsi" w:hAnsiTheme="minorHAnsi" w:cstheme="minorHAnsi"/>
          <w:color w:val="000000" w:themeColor="text1"/>
          <w:sz w:val="22"/>
          <w:szCs w:val="22"/>
        </w:rPr>
        <w:t xml:space="preserve"> </w:t>
      </w:r>
      <w:r w:rsidR="00284884" w:rsidRPr="00284884">
        <w:rPr>
          <w:rFonts w:asciiTheme="minorHAnsi" w:hAnsiTheme="minorHAnsi" w:cstheme="minorHAnsi"/>
          <w:color w:val="000000" w:themeColor="text1"/>
          <w:sz w:val="22"/>
          <w:szCs w:val="22"/>
        </w:rPr>
        <w:t>e</w:t>
      </w:r>
      <w:r w:rsidRPr="00284884">
        <w:rPr>
          <w:rFonts w:asciiTheme="minorHAnsi" w:hAnsiTheme="minorHAnsi" w:cstheme="minorHAnsi"/>
          <w:color w:val="000000" w:themeColor="text1"/>
          <w:sz w:val="22"/>
          <w:szCs w:val="22"/>
        </w:rPr>
        <w:t xml:space="preserve"> </w:t>
      </w:r>
      <w:r w:rsidR="00284884" w:rsidRPr="00284884">
        <w:rPr>
          <w:rFonts w:asciiTheme="minorHAnsi" w:hAnsiTheme="minorHAnsi" w:cstheme="minorHAnsi"/>
          <w:color w:val="000000" w:themeColor="text1"/>
          <w:sz w:val="22"/>
          <w:szCs w:val="22"/>
          <w:u w:val="single"/>
        </w:rPr>
        <w:t>país</w:t>
      </w:r>
      <w:r w:rsidRPr="00284884">
        <w:rPr>
          <w:rFonts w:asciiTheme="minorHAnsi" w:hAnsiTheme="minorHAnsi" w:cstheme="minorHAnsi"/>
          <w:color w:val="000000" w:themeColor="text1"/>
          <w:sz w:val="22"/>
          <w:szCs w:val="22"/>
        </w:rPr>
        <w:t xml:space="preserve"> </w:t>
      </w:r>
      <w:r w:rsidR="00284884" w:rsidRPr="00284884">
        <w:rPr>
          <w:rFonts w:asciiTheme="minorHAnsi" w:hAnsiTheme="minorHAnsi" w:cstheme="minorHAnsi"/>
          <w:color w:val="000000" w:themeColor="text1"/>
          <w:sz w:val="22"/>
          <w:szCs w:val="22"/>
        </w:rPr>
        <w:t>ao</w:t>
      </w:r>
      <w:r w:rsidR="00284884">
        <w:rPr>
          <w:rFonts w:asciiTheme="minorHAnsi" w:hAnsiTheme="minorHAnsi" w:cstheme="minorHAnsi"/>
          <w:color w:val="000000" w:themeColor="text1"/>
          <w:sz w:val="22"/>
          <w:szCs w:val="22"/>
        </w:rPr>
        <w:t xml:space="preserve"> lado do </w:t>
      </w:r>
      <w:r w:rsidR="00284884" w:rsidRPr="00284884">
        <w:rPr>
          <w:rFonts w:asciiTheme="minorHAnsi" w:hAnsiTheme="minorHAnsi" w:cstheme="minorHAnsi"/>
          <w:color w:val="000000" w:themeColor="text1"/>
          <w:sz w:val="22"/>
          <w:szCs w:val="22"/>
          <w:u w:val="single"/>
        </w:rPr>
        <w:t>fabricante</w:t>
      </w:r>
      <w:r w:rsidRPr="00284884">
        <w:rPr>
          <w:rFonts w:asciiTheme="minorHAnsi" w:hAnsiTheme="minorHAnsi" w:cstheme="minorHAnsi"/>
          <w:color w:val="000000" w:themeColor="text1"/>
          <w:sz w:val="22"/>
          <w:szCs w:val="22"/>
        </w:rPr>
        <w:t>.</w:t>
      </w:r>
    </w:p>
    <w:p w14:paraId="1B140595" w14:textId="77777777" w:rsidR="00BB303A" w:rsidRPr="00D018EA" w:rsidRDefault="00BB303A" w:rsidP="00E44379">
      <w:pPr>
        <w:pStyle w:val="08ArticleText"/>
        <w:spacing w:line="360" w:lineRule="auto"/>
        <w:rPr>
          <w:rFonts w:asciiTheme="minorHAnsi" w:hAnsiTheme="minorHAnsi" w:cstheme="minorHAnsi"/>
          <w:sz w:val="22"/>
          <w:szCs w:val="22"/>
          <w:lang w:val="pt-BR"/>
        </w:rPr>
      </w:pPr>
    </w:p>
    <w:p w14:paraId="09FF362E" w14:textId="0A35497E" w:rsidR="0025315E" w:rsidRPr="00D018EA" w:rsidRDefault="00284884" w:rsidP="00E44379">
      <w:pPr>
        <w:pStyle w:val="04AHeading"/>
        <w:widowControl w:val="0"/>
        <w:spacing w:before="0" w:after="0" w:line="360" w:lineRule="auto"/>
        <w:rPr>
          <w:rFonts w:asciiTheme="minorHAnsi" w:hAnsiTheme="minorHAnsi" w:cstheme="minorHAnsi"/>
          <w:noProof w:val="0"/>
          <w:szCs w:val="22"/>
          <w:lang w:val="pt-BR"/>
        </w:rPr>
      </w:pPr>
      <w:r w:rsidRPr="00D018EA">
        <w:rPr>
          <w:rFonts w:asciiTheme="minorHAnsi" w:hAnsiTheme="minorHAnsi" w:cstheme="minorHAnsi"/>
          <w:noProof w:val="0"/>
          <w:szCs w:val="22"/>
          <w:lang w:val="pt-BR"/>
        </w:rPr>
        <w:t>Resultados e Discussão</w:t>
      </w:r>
    </w:p>
    <w:p w14:paraId="1ECE3584" w14:textId="77777777" w:rsidR="002C3565" w:rsidRPr="00D018EA" w:rsidRDefault="002C3565" w:rsidP="00E44379">
      <w:pPr>
        <w:pStyle w:val="04AHeading"/>
        <w:widowControl w:val="0"/>
        <w:spacing w:before="0" w:after="0" w:line="360" w:lineRule="auto"/>
        <w:jc w:val="both"/>
        <w:rPr>
          <w:rFonts w:asciiTheme="minorHAnsi" w:hAnsiTheme="minorHAnsi" w:cstheme="minorHAnsi"/>
          <w:b w:val="0"/>
          <w:noProof w:val="0"/>
          <w:szCs w:val="22"/>
          <w:lang w:val="pt-BR"/>
        </w:rPr>
      </w:pPr>
    </w:p>
    <w:p w14:paraId="566AF8B6" w14:textId="62A184B3" w:rsidR="001859C3" w:rsidRPr="00D018EA" w:rsidRDefault="00284884" w:rsidP="00E44379">
      <w:pPr>
        <w:pStyle w:val="Pr-formata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8"/>
        <w:jc w:val="both"/>
        <w:rPr>
          <w:rFonts w:asciiTheme="minorHAnsi" w:hAnsiTheme="minorHAnsi" w:cstheme="minorHAnsi"/>
          <w:sz w:val="22"/>
          <w:szCs w:val="22"/>
        </w:rPr>
      </w:pPr>
      <w:r w:rsidRPr="00D018EA">
        <w:rPr>
          <w:rFonts w:asciiTheme="minorHAnsi" w:hAnsiTheme="minorHAnsi" w:cstheme="minorHAnsi"/>
          <w:sz w:val="22"/>
          <w:szCs w:val="22"/>
          <w:lang w:eastAsia="en-GB"/>
        </w:rPr>
        <w:t xml:space="preserve">A seção Resultados e Discussão pode ser organizada em uma única seção ou em duas partes distintas, para os Resultados e outra para a Discussão. Gráficos </w:t>
      </w:r>
      <w:proofErr w:type="spellStart"/>
      <w:r w:rsidRPr="00D018EA">
        <w:rPr>
          <w:rFonts w:asciiTheme="minorHAnsi" w:hAnsiTheme="minorHAnsi" w:cstheme="minorHAnsi"/>
          <w:sz w:val="22"/>
          <w:szCs w:val="22"/>
          <w:lang w:eastAsia="en-GB"/>
        </w:rPr>
        <w:t>autoconsistentes</w:t>
      </w:r>
      <w:proofErr w:type="spellEnd"/>
      <w:r w:rsidRPr="00D018EA">
        <w:rPr>
          <w:rFonts w:asciiTheme="minorHAnsi" w:hAnsiTheme="minorHAnsi" w:cstheme="minorHAnsi"/>
          <w:sz w:val="22"/>
          <w:szCs w:val="22"/>
          <w:lang w:eastAsia="en-GB"/>
        </w:rPr>
        <w:t xml:space="preserve"> (Figuras, Gráficos, Esquemas, etc.), Tabelas e Equações devem ser adicionadas para permitir uma apresentação mais efetiva, precisa e significativa dos dados e para tornar mais facilmente compreensíveis as configurações experimentais e seus resultados. A mera repetição das informações em texto e gráficos deve ser evitada. Os gráficos devem usar cores tanto quanto possível. No documento principal </w:t>
      </w:r>
      <w:r w:rsidRPr="00D018EA">
        <w:rPr>
          <w:rFonts w:asciiTheme="minorHAnsi" w:hAnsiTheme="minorHAnsi" w:cstheme="minorHAnsi"/>
          <w:color w:val="FF0000"/>
          <w:sz w:val="22"/>
          <w:szCs w:val="22"/>
          <w:lang w:eastAsia="en-GB"/>
        </w:rPr>
        <w:t xml:space="preserve">também mantenha tabelas / figuras / esquemas / equações e suas legendas </w:t>
      </w:r>
      <w:r w:rsidRPr="00D018EA">
        <w:rPr>
          <w:rFonts w:asciiTheme="minorHAnsi" w:hAnsiTheme="minorHAnsi" w:cstheme="minorHAnsi"/>
          <w:color w:val="FF0000"/>
          <w:sz w:val="22"/>
          <w:szCs w:val="22"/>
          <w:u w:val="single"/>
          <w:lang w:eastAsia="en-GB"/>
        </w:rPr>
        <w:t>o mais próximo possível de sua primeira citação</w:t>
      </w:r>
      <w:r w:rsidRPr="00D018EA">
        <w:rPr>
          <w:rFonts w:asciiTheme="minorHAnsi" w:hAnsiTheme="minorHAnsi" w:cstheme="minorHAnsi"/>
          <w:sz w:val="22"/>
          <w:szCs w:val="22"/>
          <w:lang w:eastAsia="en-GB"/>
        </w:rPr>
        <w:t>.</w:t>
      </w:r>
    </w:p>
    <w:p w14:paraId="46A69184" w14:textId="193B69A1" w:rsidR="007E040E" w:rsidRPr="00D018EA" w:rsidRDefault="007E040E" w:rsidP="00E44379">
      <w:pPr>
        <w:pStyle w:val="04AHeading"/>
        <w:widowControl w:val="0"/>
        <w:spacing w:before="0" w:after="0" w:line="360" w:lineRule="auto"/>
        <w:ind w:firstLine="720"/>
        <w:jc w:val="both"/>
        <w:rPr>
          <w:rFonts w:asciiTheme="minorHAnsi" w:hAnsiTheme="minorHAnsi" w:cstheme="minorHAnsi"/>
          <w:b w:val="0"/>
          <w:bCs/>
          <w:noProof w:val="0"/>
          <w:szCs w:val="22"/>
          <w:lang w:val="pt-BR"/>
        </w:rPr>
      </w:pPr>
      <w:r w:rsidRPr="00D018EA">
        <w:rPr>
          <w:rFonts w:asciiTheme="minorHAnsi" w:hAnsiTheme="minorHAnsi" w:cstheme="minorHAnsi"/>
          <w:b w:val="0"/>
          <w:noProof w:val="0"/>
          <w:szCs w:val="22"/>
          <w:lang w:val="pt-BR"/>
        </w:rPr>
        <w:t xml:space="preserve">Os gráficos devem ser inseridos no texto e também fornecidos como arquivos gráficos separados para a edição do manuscrito. Use barras nos eixos X e Y para separar os nomes dos eixos das unidades </w:t>
      </w:r>
      <w:r w:rsidR="0025315E" w:rsidRPr="00D018EA">
        <w:rPr>
          <w:rFonts w:asciiTheme="minorHAnsi" w:hAnsiTheme="minorHAnsi" w:cstheme="minorHAnsi"/>
          <w:b w:val="0"/>
          <w:noProof w:val="0"/>
          <w:szCs w:val="22"/>
          <w:lang w:val="pt-BR"/>
        </w:rPr>
        <w:t>[2</w:t>
      </w:r>
      <w:r w:rsidR="0025315E" w:rsidRPr="00D018EA">
        <w:rPr>
          <w:rFonts w:asciiTheme="minorHAnsi" w:hAnsiTheme="minorHAnsi" w:cstheme="minorHAnsi"/>
          <w:b w:val="0"/>
          <w:noProof w:val="0"/>
          <w:szCs w:val="22"/>
          <w:lang w:val="en-US"/>
        </w:rPr>
        <w:t>θ</w:t>
      </w:r>
      <w:r w:rsidR="0025315E" w:rsidRPr="00D018EA">
        <w:rPr>
          <w:rFonts w:asciiTheme="minorHAnsi" w:hAnsiTheme="minorHAnsi" w:cstheme="minorHAnsi"/>
          <w:b w:val="0"/>
          <w:noProof w:val="0"/>
          <w:szCs w:val="22"/>
          <w:lang w:val="pt-BR"/>
        </w:rPr>
        <w:t xml:space="preserve"> / </w:t>
      </w:r>
      <w:r w:rsidR="00284884" w:rsidRPr="00D018EA">
        <w:rPr>
          <w:rFonts w:asciiTheme="minorHAnsi" w:hAnsiTheme="minorHAnsi" w:cstheme="minorHAnsi"/>
          <w:b w:val="0"/>
          <w:noProof w:val="0"/>
          <w:szCs w:val="22"/>
          <w:lang w:val="pt-BR"/>
        </w:rPr>
        <w:t>graus</w:t>
      </w:r>
      <w:r w:rsidR="0025315E" w:rsidRPr="00D018EA">
        <w:rPr>
          <w:rFonts w:asciiTheme="minorHAnsi" w:hAnsiTheme="minorHAnsi" w:cstheme="minorHAnsi"/>
          <w:b w:val="0"/>
          <w:noProof w:val="0"/>
          <w:szCs w:val="22"/>
          <w:lang w:val="pt-BR"/>
        </w:rPr>
        <w:t>; Temperatur</w:t>
      </w:r>
      <w:r w:rsidR="00284884" w:rsidRPr="00D018EA">
        <w:rPr>
          <w:rFonts w:asciiTheme="minorHAnsi" w:hAnsiTheme="minorHAnsi" w:cstheme="minorHAnsi"/>
          <w:b w:val="0"/>
          <w:noProof w:val="0"/>
          <w:szCs w:val="22"/>
          <w:lang w:val="pt-BR"/>
        </w:rPr>
        <w:t>a</w:t>
      </w:r>
      <w:r w:rsidR="0025315E" w:rsidRPr="00D018EA">
        <w:rPr>
          <w:rFonts w:asciiTheme="minorHAnsi" w:hAnsiTheme="minorHAnsi" w:cstheme="minorHAnsi"/>
          <w:b w:val="0"/>
          <w:noProof w:val="0"/>
          <w:szCs w:val="22"/>
          <w:lang w:val="pt-BR"/>
        </w:rPr>
        <w:t xml:space="preserve"> / </w:t>
      </w:r>
      <w:proofErr w:type="spellStart"/>
      <w:r w:rsidR="0025315E" w:rsidRPr="00D018EA">
        <w:rPr>
          <w:rFonts w:asciiTheme="minorHAnsi" w:hAnsiTheme="minorHAnsi" w:cstheme="minorHAnsi"/>
          <w:b w:val="0"/>
          <w:noProof w:val="0"/>
          <w:szCs w:val="22"/>
          <w:vertAlign w:val="superscript"/>
          <w:lang w:val="pt-BR"/>
        </w:rPr>
        <w:t>o</w:t>
      </w:r>
      <w:r w:rsidR="0025315E" w:rsidRPr="00D018EA">
        <w:rPr>
          <w:rFonts w:asciiTheme="minorHAnsi" w:hAnsiTheme="minorHAnsi" w:cstheme="minorHAnsi"/>
          <w:b w:val="0"/>
          <w:noProof w:val="0"/>
          <w:szCs w:val="22"/>
          <w:lang w:val="pt-BR"/>
        </w:rPr>
        <w:t>C</w:t>
      </w:r>
      <w:proofErr w:type="spellEnd"/>
      <w:r w:rsidR="0025315E" w:rsidRPr="00D018EA">
        <w:rPr>
          <w:rFonts w:asciiTheme="minorHAnsi" w:hAnsiTheme="minorHAnsi" w:cstheme="minorHAnsi"/>
          <w:b w:val="0"/>
          <w:noProof w:val="0"/>
          <w:szCs w:val="22"/>
          <w:lang w:val="pt-BR"/>
        </w:rPr>
        <w:t xml:space="preserve">; Volume / </w:t>
      </w:r>
      <w:proofErr w:type="spellStart"/>
      <w:r w:rsidR="0025315E" w:rsidRPr="00D018EA">
        <w:rPr>
          <w:rFonts w:asciiTheme="minorHAnsi" w:hAnsiTheme="minorHAnsi" w:cstheme="minorHAnsi"/>
          <w:b w:val="0"/>
          <w:noProof w:val="0"/>
          <w:szCs w:val="22"/>
          <w:lang w:val="pt-BR"/>
        </w:rPr>
        <w:t>Å</w:t>
      </w:r>
      <w:r w:rsidR="0025315E" w:rsidRPr="00D018EA">
        <w:rPr>
          <w:rFonts w:asciiTheme="minorHAnsi" w:hAnsiTheme="minorHAnsi" w:cstheme="minorHAnsi"/>
          <w:b w:val="0"/>
          <w:noProof w:val="0"/>
          <w:szCs w:val="22"/>
          <w:vertAlign w:val="superscript"/>
          <w:lang w:val="pt-BR"/>
        </w:rPr>
        <w:t>3</w:t>
      </w:r>
      <w:proofErr w:type="spellEnd"/>
      <w:r w:rsidR="0025315E" w:rsidRPr="00D018EA">
        <w:rPr>
          <w:rFonts w:asciiTheme="minorHAnsi" w:hAnsiTheme="minorHAnsi" w:cstheme="minorHAnsi"/>
          <w:b w:val="0"/>
          <w:noProof w:val="0"/>
          <w:szCs w:val="22"/>
          <w:lang w:val="pt-BR"/>
        </w:rPr>
        <w:t>; t</w:t>
      </w:r>
      <w:r w:rsidR="00284884" w:rsidRPr="00D018EA">
        <w:rPr>
          <w:rFonts w:asciiTheme="minorHAnsi" w:hAnsiTheme="minorHAnsi" w:cstheme="minorHAnsi"/>
          <w:b w:val="0"/>
          <w:noProof w:val="0"/>
          <w:szCs w:val="22"/>
          <w:lang w:val="pt-BR"/>
        </w:rPr>
        <w:t xml:space="preserve">empo </w:t>
      </w:r>
      <w:r w:rsidR="0025315E" w:rsidRPr="00D018EA">
        <w:rPr>
          <w:rFonts w:asciiTheme="minorHAnsi" w:hAnsiTheme="minorHAnsi" w:cstheme="minorHAnsi"/>
          <w:b w:val="0"/>
          <w:noProof w:val="0"/>
          <w:szCs w:val="22"/>
          <w:lang w:val="pt-BR"/>
        </w:rPr>
        <w:t xml:space="preserve">/ min; </w:t>
      </w:r>
      <w:r w:rsidR="00284884" w:rsidRPr="00D018EA">
        <w:rPr>
          <w:rFonts w:asciiTheme="minorHAnsi" w:hAnsiTheme="minorHAnsi" w:cstheme="minorHAnsi"/>
          <w:b w:val="0"/>
          <w:noProof w:val="0"/>
          <w:szCs w:val="22"/>
          <w:lang w:val="pt-BR"/>
        </w:rPr>
        <w:t xml:space="preserve">Comprimento de Onda </w:t>
      </w:r>
      <w:r w:rsidR="0025315E" w:rsidRPr="00D018EA">
        <w:rPr>
          <w:rFonts w:asciiTheme="minorHAnsi" w:hAnsiTheme="minorHAnsi" w:cstheme="minorHAnsi"/>
          <w:b w:val="0"/>
          <w:noProof w:val="0"/>
          <w:szCs w:val="22"/>
          <w:lang w:val="pt-BR"/>
        </w:rPr>
        <w:t xml:space="preserve">/ </w:t>
      </w:r>
      <w:proofErr w:type="spellStart"/>
      <w:r w:rsidR="0025315E" w:rsidRPr="00D018EA">
        <w:rPr>
          <w:rFonts w:asciiTheme="minorHAnsi" w:hAnsiTheme="minorHAnsi" w:cstheme="minorHAnsi"/>
          <w:b w:val="0"/>
          <w:noProof w:val="0"/>
          <w:szCs w:val="22"/>
          <w:lang w:val="pt-BR"/>
        </w:rPr>
        <w:t>cm</w:t>
      </w:r>
      <w:r w:rsidR="0025315E" w:rsidRPr="00D018EA">
        <w:rPr>
          <w:rFonts w:asciiTheme="minorHAnsi" w:hAnsiTheme="minorHAnsi" w:cstheme="minorHAnsi"/>
          <w:b w:val="0"/>
          <w:noProof w:val="0"/>
          <w:szCs w:val="22"/>
          <w:vertAlign w:val="superscript"/>
          <w:lang w:val="pt-BR"/>
        </w:rPr>
        <w:t>-1</w:t>
      </w:r>
      <w:proofErr w:type="spellEnd"/>
      <w:r w:rsidR="002C3565" w:rsidRPr="00D018EA">
        <w:rPr>
          <w:rFonts w:asciiTheme="minorHAnsi" w:hAnsiTheme="minorHAnsi" w:cstheme="minorHAnsi"/>
          <w:b w:val="0"/>
          <w:noProof w:val="0"/>
          <w:szCs w:val="22"/>
          <w:lang w:val="pt-BR"/>
        </w:rPr>
        <w:t>, etc.</w:t>
      </w:r>
      <w:r w:rsidR="0025315E" w:rsidRPr="00D018EA">
        <w:rPr>
          <w:rFonts w:asciiTheme="minorHAnsi" w:hAnsiTheme="minorHAnsi" w:cstheme="minorHAnsi"/>
          <w:b w:val="0"/>
          <w:noProof w:val="0"/>
          <w:szCs w:val="22"/>
          <w:lang w:val="pt-BR"/>
        </w:rPr>
        <w:t xml:space="preserve">]. </w:t>
      </w:r>
      <w:r w:rsidRPr="00D018EA">
        <w:rPr>
          <w:rFonts w:asciiTheme="minorHAnsi" w:hAnsiTheme="minorHAnsi" w:cstheme="minorHAnsi"/>
          <w:b w:val="0"/>
          <w:noProof w:val="0"/>
          <w:szCs w:val="22"/>
          <w:lang w:val="pt-BR"/>
        </w:rPr>
        <w:t>Use parênteses apenas para agrupar um conjunto de unidades</w:t>
      </w:r>
      <w:r w:rsidR="0025315E" w:rsidRPr="00D018EA">
        <w:rPr>
          <w:rFonts w:asciiTheme="minorHAnsi" w:hAnsiTheme="minorHAnsi" w:cstheme="minorHAnsi"/>
          <w:b w:val="0"/>
          <w:noProof w:val="0"/>
          <w:szCs w:val="22"/>
          <w:lang w:val="pt-BR"/>
        </w:rPr>
        <w:t xml:space="preserve"> [Concentra</w:t>
      </w:r>
      <w:r w:rsidRPr="00D018EA">
        <w:rPr>
          <w:rFonts w:asciiTheme="minorHAnsi" w:hAnsiTheme="minorHAnsi" w:cstheme="minorHAnsi"/>
          <w:b w:val="0"/>
          <w:noProof w:val="0"/>
          <w:szCs w:val="22"/>
          <w:lang w:val="pt-BR"/>
        </w:rPr>
        <w:t>ção</w:t>
      </w:r>
      <w:r w:rsidR="0025315E" w:rsidRPr="00D018EA">
        <w:rPr>
          <w:rFonts w:asciiTheme="minorHAnsi" w:hAnsiTheme="minorHAnsi" w:cstheme="minorHAnsi"/>
          <w:b w:val="0"/>
          <w:noProof w:val="0"/>
          <w:szCs w:val="22"/>
          <w:lang w:val="pt-BR"/>
        </w:rPr>
        <w:t xml:space="preserve"> / (mol L</w:t>
      </w:r>
      <w:r w:rsidR="0025315E" w:rsidRPr="00D018EA">
        <w:rPr>
          <w:rFonts w:asciiTheme="minorHAnsi" w:hAnsiTheme="minorHAnsi" w:cstheme="minorHAnsi"/>
          <w:b w:val="0"/>
          <w:noProof w:val="0"/>
          <w:szCs w:val="22"/>
          <w:vertAlign w:val="superscript"/>
          <w:lang w:val="pt-BR"/>
        </w:rPr>
        <w:t>-1</w:t>
      </w:r>
      <w:r w:rsidR="0025315E" w:rsidRPr="00D018EA">
        <w:rPr>
          <w:rFonts w:asciiTheme="minorHAnsi" w:hAnsiTheme="minorHAnsi" w:cstheme="minorHAnsi"/>
          <w:b w:val="0"/>
          <w:noProof w:val="0"/>
          <w:szCs w:val="22"/>
          <w:lang w:val="pt-BR"/>
        </w:rPr>
        <w:t>); 10</w:t>
      </w:r>
      <w:r w:rsidR="0025315E" w:rsidRPr="00D018EA">
        <w:rPr>
          <w:rFonts w:asciiTheme="minorHAnsi" w:hAnsiTheme="minorHAnsi" w:cstheme="minorHAnsi"/>
          <w:b w:val="0"/>
          <w:noProof w:val="0"/>
          <w:szCs w:val="22"/>
          <w:vertAlign w:val="superscript"/>
          <w:lang w:val="pt-BR"/>
        </w:rPr>
        <w:t>3</w:t>
      </w:r>
      <w:r w:rsidR="0025315E" w:rsidRPr="00D018EA">
        <w:rPr>
          <w:rFonts w:asciiTheme="minorHAnsi" w:hAnsiTheme="minorHAnsi" w:cstheme="minorHAnsi"/>
          <w:b w:val="0"/>
          <w:noProof w:val="0"/>
          <w:szCs w:val="22"/>
          <w:lang w:val="pt-BR"/>
        </w:rPr>
        <w:t xml:space="preserve"> (T</w:t>
      </w:r>
      <w:r w:rsidR="006E42AB" w:rsidRPr="00D018EA">
        <w:rPr>
          <w:rFonts w:asciiTheme="minorHAnsi" w:hAnsiTheme="minorHAnsi" w:cstheme="minorHAnsi"/>
          <w:b w:val="0"/>
          <w:noProof w:val="0"/>
          <w:szCs w:val="22"/>
          <w:lang w:val="pt-BR"/>
        </w:rPr>
        <w:t xml:space="preserve"> </w:t>
      </w:r>
      <w:r w:rsidR="0025315E" w:rsidRPr="00D018EA">
        <w:rPr>
          <w:rFonts w:asciiTheme="minorHAnsi" w:hAnsiTheme="minorHAnsi" w:cstheme="minorHAnsi"/>
          <w:b w:val="0"/>
          <w:noProof w:val="0"/>
          <w:szCs w:val="22"/>
          <w:lang w:val="pt-BR"/>
        </w:rPr>
        <w:t>K</w:t>
      </w:r>
      <w:r w:rsidR="0025315E" w:rsidRPr="00D018EA">
        <w:rPr>
          <w:rFonts w:asciiTheme="minorHAnsi" w:hAnsiTheme="minorHAnsi" w:cstheme="minorHAnsi"/>
          <w:b w:val="0"/>
          <w:noProof w:val="0"/>
          <w:szCs w:val="22"/>
          <w:vertAlign w:val="superscript"/>
          <w:lang w:val="pt-BR"/>
        </w:rPr>
        <w:t>-1</w:t>
      </w:r>
      <w:r w:rsidR="006E42AB" w:rsidRPr="00D018EA">
        <w:rPr>
          <w:rFonts w:asciiTheme="minorHAnsi" w:hAnsiTheme="minorHAnsi" w:cstheme="minorHAnsi"/>
          <w:b w:val="0"/>
          <w:noProof w:val="0"/>
          <w:szCs w:val="22"/>
          <w:lang w:val="pt-BR"/>
        </w:rPr>
        <w:t>)</w:t>
      </w:r>
      <w:r w:rsidR="006E42AB" w:rsidRPr="00D018EA">
        <w:rPr>
          <w:rFonts w:asciiTheme="minorHAnsi" w:hAnsiTheme="minorHAnsi" w:cstheme="minorHAnsi"/>
          <w:b w:val="0"/>
          <w:noProof w:val="0"/>
          <w:szCs w:val="22"/>
          <w:vertAlign w:val="superscript"/>
          <w:lang w:val="pt-BR"/>
        </w:rPr>
        <w:t>-1</w:t>
      </w:r>
      <w:r w:rsidR="006E42AB" w:rsidRPr="00D018EA">
        <w:rPr>
          <w:rFonts w:asciiTheme="minorHAnsi" w:hAnsiTheme="minorHAnsi" w:cstheme="minorHAnsi"/>
          <w:b w:val="0"/>
          <w:noProof w:val="0"/>
          <w:szCs w:val="22"/>
          <w:lang w:val="pt-BR"/>
        </w:rPr>
        <w:t>,</w:t>
      </w:r>
      <w:r w:rsidR="0025315E" w:rsidRPr="00D018EA">
        <w:rPr>
          <w:rFonts w:asciiTheme="minorHAnsi" w:hAnsiTheme="minorHAnsi" w:cstheme="minorHAnsi"/>
          <w:b w:val="0"/>
          <w:noProof w:val="0"/>
          <w:szCs w:val="22"/>
          <w:lang w:val="pt-BR"/>
        </w:rPr>
        <w:t xml:space="preserve"> etc.]. </w:t>
      </w:r>
      <w:r w:rsidRPr="00D018EA">
        <w:rPr>
          <w:rFonts w:asciiTheme="minorHAnsi" w:hAnsiTheme="minorHAnsi" w:cstheme="minorHAnsi"/>
          <w:b w:val="0"/>
          <w:noProof w:val="0"/>
          <w:szCs w:val="22"/>
          <w:lang w:val="pt-BR"/>
        </w:rPr>
        <w:t xml:space="preserve">Use símbolos alternados completos e abertos </w:t>
      </w:r>
      <w:r w:rsidR="0025315E" w:rsidRPr="00D018EA">
        <w:rPr>
          <w:rFonts w:asciiTheme="minorHAnsi" w:hAnsiTheme="minorHAnsi" w:cstheme="minorHAnsi"/>
          <w:b w:val="0"/>
          <w:noProof w:val="0"/>
          <w:szCs w:val="22"/>
          <w:lang w:val="pt-BR"/>
        </w:rPr>
        <w:t xml:space="preserve">(●, ○, </w:t>
      </w:r>
      <w:r w:rsidR="0025315E" w:rsidRPr="00D018EA">
        <w:rPr>
          <w:rFonts w:ascii="Arial" w:hAnsi="Arial" w:cs="Arial"/>
          <w:b w:val="0"/>
          <w:noProof w:val="0"/>
          <w:szCs w:val="22"/>
          <w:lang w:val="pt-BR"/>
        </w:rPr>
        <w:t>■</w:t>
      </w:r>
      <w:r w:rsidR="0025315E" w:rsidRPr="00D018EA">
        <w:rPr>
          <w:rFonts w:asciiTheme="minorHAnsi" w:hAnsiTheme="minorHAnsi" w:cstheme="minorHAnsi"/>
          <w:b w:val="0"/>
          <w:noProof w:val="0"/>
          <w:szCs w:val="22"/>
          <w:lang w:val="pt-BR"/>
        </w:rPr>
        <w:t xml:space="preserve">, </w:t>
      </w:r>
      <w:r w:rsidR="0025315E" w:rsidRPr="00D018EA">
        <w:rPr>
          <w:rFonts w:ascii="Calibri" w:hAnsi="Calibri" w:cs="Calibri"/>
          <w:b w:val="0"/>
          <w:noProof w:val="0"/>
          <w:szCs w:val="22"/>
          <w:lang w:val="pt-BR"/>
        </w:rPr>
        <w:t>□</w:t>
      </w:r>
      <w:r w:rsidR="0025315E" w:rsidRPr="00D018EA">
        <w:rPr>
          <w:rFonts w:asciiTheme="minorHAnsi" w:hAnsiTheme="minorHAnsi" w:cstheme="minorHAnsi"/>
          <w:b w:val="0"/>
          <w:noProof w:val="0"/>
          <w:szCs w:val="22"/>
          <w:lang w:val="pt-BR"/>
        </w:rPr>
        <w:t xml:space="preserve">, </w:t>
      </w:r>
      <w:r w:rsidR="0025315E" w:rsidRPr="00D018EA">
        <w:rPr>
          <w:rFonts w:ascii="Arial" w:hAnsi="Arial" w:cs="Arial"/>
          <w:b w:val="0"/>
          <w:noProof w:val="0"/>
          <w:szCs w:val="22"/>
          <w:lang w:val="pt-BR"/>
        </w:rPr>
        <w:t>▲</w:t>
      </w:r>
      <w:r w:rsidR="0025315E" w:rsidRPr="00D018EA">
        <w:rPr>
          <w:rFonts w:asciiTheme="minorHAnsi" w:hAnsiTheme="minorHAnsi" w:cstheme="minorHAnsi"/>
          <w:b w:val="0"/>
          <w:noProof w:val="0"/>
          <w:szCs w:val="22"/>
          <w:lang w:val="pt-BR"/>
        </w:rPr>
        <w:t xml:space="preserve">, </w:t>
      </w:r>
      <w:r w:rsidR="0025315E" w:rsidRPr="00D018EA">
        <w:rPr>
          <w:rFonts w:ascii="Calibri" w:hAnsi="Calibri" w:cs="Calibri"/>
          <w:b w:val="0"/>
          <w:noProof w:val="0"/>
          <w:szCs w:val="22"/>
          <w:lang w:val="en-US"/>
        </w:rPr>
        <w:t>Δ</w:t>
      </w:r>
      <w:r w:rsidR="0025315E" w:rsidRPr="00D018EA">
        <w:rPr>
          <w:rFonts w:asciiTheme="minorHAnsi" w:hAnsiTheme="minorHAnsi" w:cstheme="minorHAnsi"/>
          <w:b w:val="0"/>
          <w:noProof w:val="0"/>
          <w:szCs w:val="22"/>
          <w:lang w:val="pt-BR"/>
        </w:rPr>
        <w:t xml:space="preserve">, </w:t>
      </w:r>
      <w:r w:rsidR="0025315E" w:rsidRPr="00D018EA">
        <w:rPr>
          <w:rFonts w:ascii="Segoe UI Emoji" w:hAnsi="Segoe UI Emoji" w:cs="Segoe UI Emoji"/>
          <w:b w:val="0"/>
          <w:noProof w:val="0"/>
          <w:szCs w:val="22"/>
          <w:lang w:val="pt-BR"/>
        </w:rPr>
        <w:t>♦</w:t>
      </w:r>
      <w:r w:rsidR="0025315E" w:rsidRPr="00D018EA">
        <w:rPr>
          <w:rFonts w:asciiTheme="minorHAnsi" w:hAnsiTheme="minorHAnsi" w:cstheme="minorHAnsi"/>
          <w:b w:val="0"/>
          <w:noProof w:val="0"/>
          <w:szCs w:val="22"/>
          <w:lang w:val="pt-BR"/>
        </w:rPr>
        <w:t xml:space="preserve">, </w:t>
      </w:r>
      <w:r w:rsidR="0025315E" w:rsidRPr="00D018EA">
        <w:rPr>
          <w:rFonts w:ascii="Segoe UI Symbol" w:eastAsia="MS Mincho" w:hAnsi="Segoe UI Symbol" w:cs="Segoe UI Symbol"/>
          <w:b w:val="0"/>
          <w:noProof w:val="0"/>
          <w:szCs w:val="22"/>
          <w:lang w:val="pt-BR"/>
        </w:rPr>
        <w:t>♢</w:t>
      </w:r>
      <w:r w:rsidR="0025315E" w:rsidRPr="00D018EA">
        <w:rPr>
          <w:rFonts w:asciiTheme="minorHAnsi" w:eastAsia="MS Mincho" w:hAnsiTheme="minorHAnsi" w:cstheme="minorHAnsi"/>
          <w:b w:val="0"/>
          <w:noProof w:val="0"/>
          <w:szCs w:val="22"/>
          <w:lang w:val="pt-BR"/>
        </w:rPr>
        <w:t>)</w:t>
      </w:r>
      <w:r w:rsidR="0025315E" w:rsidRPr="00D018EA">
        <w:rPr>
          <w:rFonts w:asciiTheme="minorHAnsi" w:hAnsiTheme="minorHAnsi" w:cstheme="minorHAnsi"/>
          <w:b w:val="0"/>
          <w:bCs/>
          <w:noProof w:val="0"/>
          <w:szCs w:val="22"/>
          <w:lang w:val="pt-BR"/>
        </w:rPr>
        <w:t xml:space="preserve"> </w:t>
      </w:r>
      <w:r w:rsidRPr="00D018EA">
        <w:rPr>
          <w:rFonts w:asciiTheme="minorHAnsi" w:hAnsiTheme="minorHAnsi" w:cstheme="minorHAnsi"/>
          <w:b w:val="0"/>
          <w:bCs/>
          <w:noProof w:val="0"/>
          <w:szCs w:val="22"/>
          <w:lang w:val="pt-BR"/>
        </w:rPr>
        <w:t>ou diferentes tipos de linhas gráficas (sólidas, tracejadas, pontilhadas, etc.), para distinguir uma da outra. As cores são aceitáveis. Exemplos de estilos gráficos:</w:t>
      </w:r>
    </w:p>
    <w:p w14:paraId="4B170549" w14:textId="5FBB6D3B" w:rsidR="009F60DA" w:rsidRPr="00D018EA" w:rsidRDefault="007E040E" w:rsidP="00014419">
      <w:pPr>
        <w:pStyle w:val="04AHeading"/>
        <w:widowControl w:val="0"/>
        <w:spacing w:before="0" w:after="0" w:line="360" w:lineRule="auto"/>
        <w:jc w:val="center"/>
        <w:rPr>
          <w:rFonts w:asciiTheme="minorHAnsi" w:hAnsiTheme="minorHAnsi" w:cstheme="minorHAnsi"/>
          <w:noProof w:val="0"/>
          <w:szCs w:val="22"/>
          <w:lang w:val="en-US" w:eastAsia="es-ES"/>
        </w:rPr>
      </w:pPr>
      <w:r w:rsidRPr="00D018EA">
        <w:rPr>
          <w:rFonts w:asciiTheme="minorHAnsi" w:eastAsiaTheme="minorHAnsi" w:hAnsiTheme="minorHAnsi" w:cstheme="minorBidi"/>
          <w:szCs w:val="22"/>
          <w:lang w:val="pt-BR" w:eastAsia="en-US"/>
        </w:rPr>
        <w:object w:dxaOrig="7788" w:dyaOrig="5448" w14:anchorId="37EFB1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oject Path: C:\Users\david\OneDrive\Documentos\OriginLab\User Files\UNTITLED.opju&#10;PE Folder: /UNTITLED/&#10;Short Name: Graph2" style="width:283.15pt;height:206.3pt" o:ole="">
            <v:imagedata r:id="rId7" o:title="" cropbottom="5197f" cropleft="4847f" cropright="2726f"/>
          </v:shape>
          <o:OLEObject Type="Embed" ProgID="Origin50.Graph" ShapeID="_x0000_i1025" DrawAspect="Content" ObjectID="_1724142814" r:id="rId8"/>
        </w:object>
      </w:r>
    </w:p>
    <w:p w14:paraId="4D32918B" w14:textId="6EA6B8A3" w:rsidR="009F60DA" w:rsidRPr="00D018EA" w:rsidRDefault="009F60DA" w:rsidP="00E44379">
      <w:pPr>
        <w:widowControl w:val="0"/>
        <w:autoSpaceDE w:val="0"/>
        <w:autoSpaceDN w:val="0"/>
        <w:adjustRightInd w:val="0"/>
        <w:spacing w:line="360" w:lineRule="auto"/>
        <w:jc w:val="both"/>
        <w:rPr>
          <w:rFonts w:asciiTheme="minorHAnsi" w:hAnsiTheme="minorHAnsi" w:cstheme="minorHAnsi"/>
          <w:sz w:val="22"/>
          <w:szCs w:val="22"/>
          <w:lang w:val="pt-BR"/>
        </w:rPr>
      </w:pPr>
      <w:r w:rsidRPr="00D018EA">
        <w:rPr>
          <w:rFonts w:asciiTheme="minorHAnsi" w:hAnsiTheme="minorHAnsi" w:cstheme="minorHAnsi"/>
          <w:b/>
          <w:sz w:val="22"/>
          <w:szCs w:val="22"/>
          <w:lang w:val="pt-BR"/>
        </w:rPr>
        <w:t>Figur</w:t>
      </w:r>
      <w:r w:rsidR="007E040E" w:rsidRPr="00D018EA">
        <w:rPr>
          <w:rFonts w:asciiTheme="minorHAnsi" w:hAnsiTheme="minorHAnsi" w:cstheme="minorHAnsi"/>
          <w:b/>
          <w:sz w:val="22"/>
          <w:szCs w:val="22"/>
          <w:lang w:val="pt-BR"/>
        </w:rPr>
        <w:t>a</w:t>
      </w:r>
      <w:r w:rsidRPr="00D018EA">
        <w:rPr>
          <w:rFonts w:asciiTheme="minorHAnsi" w:hAnsiTheme="minorHAnsi" w:cstheme="minorHAnsi"/>
          <w:b/>
          <w:sz w:val="22"/>
          <w:szCs w:val="22"/>
          <w:lang w:val="pt-BR"/>
        </w:rPr>
        <w:t xml:space="preserve"> 1</w:t>
      </w:r>
      <w:r w:rsidRPr="00D018EA">
        <w:rPr>
          <w:rFonts w:asciiTheme="minorHAnsi" w:hAnsiTheme="minorHAnsi" w:cstheme="minorHAnsi"/>
          <w:sz w:val="22"/>
          <w:szCs w:val="22"/>
          <w:lang w:val="pt-BR"/>
        </w:rPr>
        <w:t xml:space="preserve">. </w:t>
      </w:r>
      <w:r w:rsidR="007E040E" w:rsidRPr="00D018EA">
        <w:rPr>
          <w:rFonts w:asciiTheme="minorHAnsi" w:hAnsiTheme="minorHAnsi" w:cstheme="minorHAnsi"/>
          <w:sz w:val="22"/>
          <w:szCs w:val="22"/>
          <w:lang w:val="pt-BR"/>
        </w:rPr>
        <w:t>Digite aqui a legenda da Figura. Estilo para títulos de eixo: Arial. O texto dentro dos gráficos deve ser facilmente legível e sem tamanho desproporcional. Preste atenção: unidades, símbolos e linhas</w:t>
      </w:r>
    </w:p>
    <w:p w14:paraId="28065B0A" w14:textId="77777777" w:rsidR="009F60DA" w:rsidRPr="00D018EA" w:rsidRDefault="009F60DA" w:rsidP="00E44379">
      <w:pPr>
        <w:widowControl w:val="0"/>
        <w:autoSpaceDE w:val="0"/>
        <w:autoSpaceDN w:val="0"/>
        <w:adjustRightInd w:val="0"/>
        <w:spacing w:line="360" w:lineRule="auto"/>
        <w:ind w:right="4252"/>
        <w:jc w:val="both"/>
        <w:rPr>
          <w:rFonts w:asciiTheme="minorHAnsi" w:hAnsiTheme="minorHAnsi" w:cstheme="minorHAnsi"/>
          <w:sz w:val="22"/>
          <w:szCs w:val="22"/>
          <w:lang w:val="pt-BR"/>
        </w:rPr>
      </w:pPr>
    </w:p>
    <w:p w14:paraId="16DF446F" w14:textId="76117BE8" w:rsidR="00D463FE" w:rsidRPr="00D018EA" w:rsidRDefault="007E040E" w:rsidP="00E44379">
      <w:pPr>
        <w:pStyle w:val="Pr-formata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8"/>
        <w:rPr>
          <w:rFonts w:asciiTheme="minorHAnsi" w:hAnsiTheme="minorHAnsi" w:cstheme="minorHAnsi"/>
          <w:color w:val="000000"/>
          <w:sz w:val="22"/>
          <w:szCs w:val="22"/>
          <w:u w:val="single"/>
          <w:lang w:val="en-US"/>
        </w:rPr>
      </w:pPr>
      <w:r w:rsidRPr="00D018EA">
        <w:rPr>
          <w:rFonts w:asciiTheme="minorHAnsi" w:hAnsiTheme="minorHAnsi" w:cstheme="minorHAnsi"/>
          <w:sz w:val="22"/>
          <w:szCs w:val="22"/>
        </w:rPr>
        <w:t xml:space="preserve">No sistema de submissão, faça upload de arquivos </w:t>
      </w:r>
      <w:r w:rsidR="001E7DF2" w:rsidRPr="00D018EA">
        <w:rPr>
          <w:rFonts w:asciiTheme="minorHAnsi" w:hAnsiTheme="minorHAnsi" w:cstheme="minorHAnsi"/>
          <w:bCs/>
          <w:color w:val="000000"/>
          <w:sz w:val="22"/>
          <w:szCs w:val="22"/>
          <w:u w:val="single"/>
        </w:rPr>
        <w:t>individual</w:t>
      </w:r>
      <w:r w:rsidRPr="00D018EA">
        <w:rPr>
          <w:rFonts w:asciiTheme="minorHAnsi" w:hAnsiTheme="minorHAnsi" w:cstheme="minorHAnsi"/>
          <w:bCs/>
          <w:color w:val="000000"/>
          <w:sz w:val="22"/>
          <w:szCs w:val="22"/>
          <w:u w:val="single"/>
        </w:rPr>
        <w:t>mente</w:t>
      </w:r>
      <w:r w:rsidR="001E7DF2" w:rsidRPr="00D018EA">
        <w:rPr>
          <w:rStyle w:val="nfase"/>
          <w:rFonts w:asciiTheme="minorHAnsi" w:hAnsiTheme="minorHAnsi" w:cstheme="minorHAnsi"/>
          <w:b w:val="0"/>
          <w:color w:val="222222"/>
          <w:sz w:val="22"/>
          <w:szCs w:val="22"/>
        </w:rPr>
        <w:t xml:space="preserve">. </w:t>
      </w:r>
      <w:r w:rsidRPr="00D018EA">
        <w:rPr>
          <w:rFonts w:asciiTheme="minorHAnsi" w:hAnsiTheme="minorHAnsi" w:cstheme="minorHAnsi"/>
          <w:color w:val="000000"/>
          <w:sz w:val="22"/>
          <w:szCs w:val="22"/>
          <w:lang w:val="en-US"/>
        </w:rPr>
        <w:t>Arquivos que devem ser carregados no sistema</w:t>
      </w:r>
      <w:r w:rsidR="00D463FE" w:rsidRPr="00D018EA">
        <w:rPr>
          <w:rFonts w:asciiTheme="minorHAnsi" w:hAnsiTheme="minorHAnsi" w:cstheme="minorHAnsi"/>
          <w:color w:val="000000"/>
          <w:sz w:val="22"/>
          <w:szCs w:val="22"/>
          <w:lang w:val="en-US"/>
        </w:rPr>
        <w:t xml:space="preserve"> </w:t>
      </w:r>
      <w:r w:rsidR="00D463FE" w:rsidRPr="00D018EA">
        <w:rPr>
          <w:rFonts w:asciiTheme="minorHAnsi" w:hAnsiTheme="minorHAnsi" w:cstheme="minorHAnsi"/>
          <w:bCs/>
          <w:color w:val="000000"/>
          <w:sz w:val="22"/>
          <w:szCs w:val="22"/>
          <w:highlight w:val="yellow"/>
          <w:u w:val="single"/>
          <w:lang w:val="en-US"/>
        </w:rPr>
        <w:t>individual</w:t>
      </w:r>
      <w:r w:rsidRPr="00D018EA">
        <w:rPr>
          <w:rFonts w:asciiTheme="minorHAnsi" w:hAnsiTheme="minorHAnsi" w:cstheme="minorHAnsi"/>
          <w:bCs/>
          <w:color w:val="000000"/>
          <w:sz w:val="22"/>
          <w:szCs w:val="22"/>
          <w:highlight w:val="yellow"/>
          <w:u w:val="single"/>
          <w:lang w:val="en-US"/>
        </w:rPr>
        <w:t>mente</w:t>
      </w:r>
      <w:r w:rsidR="00D463FE" w:rsidRPr="00D018EA">
        <w:rPr>
          <w:rFonts w:asciiTheme="minorHAnsi" w:hAnsiTheme="minorHAnsi" w:cstheme="minorHAnsi"/>
          <w:color w:val="000000"/>
          <w:sz w:val="22"/>
          <w:szCs w:val="22"/>
          <w:lang w:val="en-US"/>
        </w:rPr>
        <w:t>:</w:t>
      </w:r>
    </w:p>
    <w:p w14:paraId="0E5119D7" w14:textId="19DF3D26" w:rsidR="00D463FE" w:rsidRPr="00D018EA" w:rsidRDefault="007E040E" w:rsidP="00E44379">
      <w:pPr>
        <w:pStyle w:val="Pr-formataoHTML"/>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heme="minorHAnsi" w:hAnsiTheme="minorHAnsi" w:cstheme="minorHAnsi"/>
          <w:color w:val="000000"/>
          <w:sz w:val="22"/>
          <w:szCs w:val="22"/>
        </w:rPr>
      </w:pPr>
      <w:r w:rsidRPr="00D018EA">
        <w:rPr>
          <w:rFonts w:asciiTheme="minorHAnsi" w:hAnsiTheme="minorHAnsi" w:cstheme="minorHAnsi"/>
          <w:sz w:val="22"/>
          <w:szCs w:val="22"/>
          <w:u w:val="single"/>
        </w:rPr>
        <w:t xml:space="preserve">Imagem </w:t>
      </w:r>
      <w:r w:rsidR="006E5D61" w:rsidRPr="00D018EA">
        <w:rPr>
          <w:rFonts w:asciiTheme="minorHAnsi" w:hAnsiTheme="minorHAnsi" w:cstheme="minorHAnsi"/>
          <w:sz w:val="22"/>
          <w:szCs w:val="22"/>
          <w:u w:val="single"/>
        </w:rPr>
        <w:t xml:space="preserve">do </w:t>
      </w:r>
      <w:r w:rsidRPr="00D018EA">
        <w:rPr>
          <w:rFonts w:asciiTheme="minorHAnsi" w:hAnsiTheme="minorHAnsi" w:cstheme="minorHAnsi"/>
          <w:color w:val="FF0000"/>
          <w:sz w:val="22"/>
          <w:szCs w:val="22"/>
          <w:u w:val="single"/>
        </w:rPr>
        <w:t>RG</w:t>
      </w:r>
      <w:r w:rsidR="00D463FE" w:rsidRPr="00D018EA">
        <w:rPr>
          <w:rFonts w:asciiTheme="minorHAnsi" w:hAnsiTheme="minorHAnsi" w:cstheme="minorHAnsi"/>
          <w:color w:val="000000"/>
          <w:sz w:val="22"/>
          <w:szCs w:val="22"/>
          <w:u w:val="single"/>
        </w:rPr>
        <w:t xml:space="preserve"> </w:t>
      </w:r>
      <w:r w:rsidR="006E5D61" w:rsidRPr="00D018EA">
        <w:rPr>
          <w:rFonts w:asciiTheme="minorHAnsi" w:hAnsiTheme="minorHAnsi" w:cstheme="minorHAnsi"/>
          <w:color w:val="000000"/>
          <w:sz w:val="22"/>
          <w:szCs w:val="22"/>
        </w:rPr>
        <w:t>e</w:t>
      </w:r>
      <w:r w:rsidR="00D463FE" w:rsidRPr="00D018EA">
        <w:rPr>
          <w:rFonts w:asciiTheme="minorHAnsi" w:hAnsiTheme="minorHAnsi" w:cstheme="minorHAnsi"/>
          <w:color w:val="000000"/>
          <w:sz w:val="22"/>
          <w:szCs w:val="22"/>
        </w:rPr>
        <w:t xml:space="preserve"> </w:t>
      </w:r>
      <w:r w:rsidR="00D463FE" w:rsidRPr="00D018EA">
        <w:rPr>
          <w:rFonts w:asciiTheme="minorHAnsi" w:hAnsiTheme="minorHAnsi" w:cstheme="minorHAnsi"/>
          <w:color w:val="FF0000"/>
          <w:sz w:val="22"/>
          <w:szCs w:val="22"/>
          <w:u w:val="single"/>
        </w:rPr>
        <w:t>Figur</w:t>
      </w:r>
      <w:r w:rsidR="006E5D61" w:rsidRPr="00D018EA">
        <w:rPr>
          <w:rFonts w:asciiTheme="minorHAnsi" w:hAnsiTheme="minorHAnsi" w:cstheme="minorHAnsi"/>
          <w:color w:val="FF0000"/>
          <w:sz w:val="22"/>
          <w:szCs w:val="22"/>
          <w:u w:val="single"/>
        </w:rPr>
        <w:t>as</w:t>
      </w:r>
      <w:r w:rsidR="006E5D61" w:rsidRPr="00D018EA">
        <w:rPr>
          <w:rFonts w:asciiTheme="minorHAnsi" w:hAnsiTheme="minorHAnsi" w:cstheme="minorHAnsi"/>
          <w:color w:val="FF0000"/>
          <w:sz w:val="22"/>
          <w:szCs w:val="22"/>
        </w:rPr>
        <w:t xml:space="preserve"> </w:t>
      </w:r>
      <w:r w:rsidR="006E5D61" w:rsidRPr="00D018EA">
        <w:rPr>
          <w:rFonts w:asciiTheme="minorHAnsi" w:hAnsiTheme="minorHAnsi" w:cstheme="minorHAnsi"/>
          <w:color w:val="000000"/>
          <w:sz w:val="22"/>
          <w:szCs w:val="22"/>
        </w:rPr>
        <w:t>em</w:t>
      </w:r>
      <w:r w:rsidR="00D463FE" w:rsidRPr="00D018EA">
        <w:rPr>
          <w:rFonts w:asciiTheme="minorHAnsi" w:hAnsiTheme="minorHAnsi" w:cstheme="minorHAnsi"/>
          <w:color w:val="000000"/>
          <w:sz w:val="22"/>
          <w:szCs w:val="22"/>
        </w:rPr>
        <w:t xml:space="preserve"> </w:t>
      </w:r>
      <w:r w:rsidR="006E5D61" w:rsidRPr="00D018EA">
        <w:rPr>
          <w:rFonts w:asciiTheme="minorHAnsi" w:hAnsiTheme="minorHAnsi" w:cstheme="minorHAnsi"/>
          <w:color w:val="000000"/>
          <w:sz w:val="22"/>
          <w:szCs w:val="22"/>
        </w:rPr>
        <w:t xml:space="preserve">formato </w:t>
      </w:r>
      <w:r w:rsidR="00D463FE" w:rsidRPr="00D018EA">
        <w:rPr>
          <w:rFonts w:asciiTheme="minorHAnsi" w:hAnsiTheme="minorHAnsi" w:cstheme="minorHAnsi"/>
          <w:color w:val="FF0000"/>
          <w:sz w:val="22"/>
          <w:szCs w:val="22"/>
          <w:highlight w:val="lightGray"/>
        </w:rPr>
        <w:t>jpg/tiff</w:t>
      </w:r>
      <w:r w:rsidR="006E5D61" w:rsidRPr="00D018EA">
        <w:rPr>
          <w:rFonts w:asciiTheme="minorHAnsi" w:hAnsiTheme="minorHAnsi" w:cstheme="minorHAnsi"/>
          <w:color w:val="FF0000"/>
          <w:sz w:val="22"/>
          <w:szCs w:val="22"/>
        </w:rPr>
        <w:t>/png</w:t>
      </w:r>
      <w:r w:rsidR="00D463FE" w:rsidRPr="00D018EA">
        <w:rPr>
          <w:rFonts w:asciiTheme="minorHAnsi" w:hAnsiTheme="minorHAnsi" w:cstheme="minorHAnsi"/>
          <w:color w:val="000000"/>
          <w:sz w:val="22"/>
          <w:szCs w:val="22"/>
        </w:rPr>
        <w:t xml:space="preserve"> O</w:t>
      </w:r>
      <w:r w:rsidR="006E5D61" w:rsidRPr="00D018EA">
        <w:rPr>
          <w:rFonts w:asciiTheme="minorHAnsi" w:hAnsiTheme="minorHAnsi" w:cstheme="minorHAnsi"/>
          <w:color w:val="000000"/>
          <w:sz w:val="22"/>
          <w:szCs w:val="22"/>
        </w:rPr>
        <w:t>U</w:t>
      </w:r>
      <w:r w:rsidR="00D463FE" w:rsidRPr="00D018EA">
        <w:rPr>
          <w:rFonts w:asciiTheme="minorHAnsi" w:hAnsiTheme="minorHAnsi" w:cstheme="minorHAnsi"/>
          <w:color w:val="000000"/>
          <w:sz w:val="22"/>
          <w:szCs w:val="22"/>
        </w:rPr>
        <w:t xml:space="preserve"> </w:t>
      </w:r>
      <w:r w:rsidR="006E5D61" w:rsidRPr="00D018EA">
        <w:rPr>
          <w:rFonts w:asciiTheme="minorHAnsi" w:hAnsiTheme="minorHAnsi" w:cstheme="minorHAnsi"/>
          <w:color w:val="000000"/>
          <w:sz w:val="22"/>
          <w:szCs w:val="22"/>
        </w:rPr>
        <w:t xml:space="preserve">formato </w:t>
      </w:r>
      <w:r w:rsidR="00D463FE" w:rsidRPr="00D018EA">
        <w:rPr>
          <w:rFonts w:asciiTheme="minorHAnsi" w:hAnsiTheme="minorHAnsi" w:cstheme="minorHAnsi"/>
          <w:color w:val="FF0000"/>
          <w:sz w:val="22"/>
          <w:szCs w:val="22"/>
          <w:highlight w:val="lightGray"/>
        </w:rPr>
        <w:t>cdr/cdx/cwg</w:t>
      </w:r>
      <w:r w:rsidR="00D463FE" w:rsidRPr="00D018EA">
        <w:rPr>
          <w:rFonts w:asciiTheme="minorHAnsi" w:hAnsiTheme="minorHAnsi" w:cstheme="minorHAnsi"/>
          <w:color w:val="000000"/>
          <w:sz w:val="22"/>
          <w:szCs w:val="22"/>
        </w:rPr>
        <w:t xml:space="preserve"> (</w:t>
      </w:r>
      <w:r w:rsidR="006E5D61" w:rsidRPr="00D018EA">
        <w:rPr>
          <w:rFonts w:asciiTheme="minorHAnsi" w:hAnsiTheme="minorHAnsi" w:cstheme="minorHAnsi"/>
          <w:color w:val="000000"/>
          <w:sz w:val="22"/>
          <w:szCs w:val="22"/>
          <w:highlight w:val="yellow"/>
        </w:rPr>
        <w:t>a</w:t>
      </w:r>
      <w:r w:rsidRPr="00D018EA">
        <w:rPr>
          <w:rFonts w:asciiTheme="minorHAnsi" w:hAnsiTheme="minorHAnsi" w:cstheme="minorHAnsi"/>
          <w:color w:val="000000"/>
          <w:sz w:val="22"/>
          <w:szCs w:val="22"/>
          <w:highlight w:val="yellow"/>
        </w:rPr>
        <w:t>o invés de</w:t>
      </w:r>
      <w:r w:rsidR="00D463FE" w:rsidRPr="00D018EA">
        <w:rPr>
          <w:rFonts w:asciiTheme="minorHAnsi" w:hAnsiTheme="minorHAnsi" w:cstheme="minorHAnsi"/>
          <w:color w:val="000000"/>
          <w:sz w:val="22"/>
          <w:szCs w:val="22"/>
          <w:highlight w:val="yellow"/>
        </w:rPr>
        <w:t xml:space="preserve"> doc</w:t>
      </w:r>
      <w:r w:rsidR="00D463FE" w:rsidRPr="00D018EA">
        <w:rPr>
          <w:rFonts w:asciiTheme="minorHAnsi" w:hAnsiTheme="minorHAnsi" w:cstheme="minorHAnsi"/>
          <w:color w:val="000000"/>
          <w:sz w:val="22"/>
          <w:szCs w:val="22"/>
        </w:rPr>
        <w:t>)</w:t>
      </w:r>
    </w:p>
    <w:p w14:paraId="5858F378" w14:textId="119D9D58" w:rsidR="00D463FE" w:rsidRPr="00D018EA" w:rsidRDefault="00D463FE" w:rsidP="00E44379">
      <w:pPr>
        <w:pStyle w:val="Pr-formataoHTML"/>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heme="minorHAnsi" w:hAnsiTheme="minorHAnsi" w:cstheme="minorHAnsi"/>
          <w:color w:val="000000"/>
          <w:sz w:val="22"/>
          <w:szCs w:val="22"/>
        </w:rPr>
      </w:pPr>
      <w:r w:rsidRPr="00D018EA">
        <w:rPr>
          <w:rFonts w:asciiTheme="minorHAnsi" w:hAnsiTheme="minorHAnsi" w:cstheme="minorHAnsi"/>
          <w:color w:val="FF0000"/>
          <w:sz w:val="22"/>
          <w:szCs w:val="22"/>
          <w:u w:val="single"/>
        </w:rPr>
        <w:t>Figur</w:t>
      </w:r>
      <w:r w:rsidR="006E5D61" w:rsidRPr="00D018EA">
        <w:rPr>
          <w:rFonts w:asciiTheme="minorHAnsi" w:hAnsiTheme="minorHAnsi" w:cstheme="minorHAnsi"/>
          <w:color w:val="FF0000"/>
          <w:sz w:val="22"/>
          <w:szCs w:val="22"/>
          <w:u w:val="single"/>
        </w:rPr>
        <w:t>as</w:t>
      </w:r>
      <w:r w:rsidRPr="00D018EA">
        <w:rPr>
          <w:rFonts w:asciiTheme="minorHAnsi" w:hAnsiTheme="minorHAnsi" w:cstheme="minorHAnsi"/>
          <w:color w:val="000000"/>
          <w:sz w:val="22"/>
          <w:szCs w:val="22"/>
        </w:rPr>
        <w:t xml:space="preserve"> </w:t>
      </w:r>
      <w:r w:rsidR="006E5D61" w:rsidRPr="00D018EA">
        <w:rPr>
          <w:rFonts w:asciiTheme="minorHAnsi" w:hAnsiTheme="minorHAnsi" w:cstheme="minorHAnsi"/>
          <w:color w:val="000000"/>
          <w:sz w:val="22"/>
          <w:szCs w:val="22"/>
        </w:rPr>
        <w:t>em</w:t>
      </w:r>
      <w:r w:rsidRPr="00D018EA">
        <w:rPr>
          <w:rFonts w:asciiTheme="minorHAnsi" w:hAnsiTheme="minorHAnsi" w:cstheme="minorHAnsi"/>
          <w:color w:val="000000"/>
          <w:sz w:val="22"/>
          <w:szCs w:val="22"/>
        </w:rPr>
        <w:t xml:space="preserve"> </w:t>
      </w:r>
      <w:r w:rsidR="006E5D61" w:rsidRPr="00D018EA">
        <w:rPr>
          <w:rFonts w:asciiTheme="minorHAnsi" w:hAnsiTheme="minorHAnsi" w:cstheme="minorHAnsi"/>
          <w:color w:val="000000"/>
          <w:sz w:val="22"/>
          <w:szCs w:val="22"/>
        </w:rPr>
        <w:t xml:space="preserve">formato </w:t>
      </w:r>
      <w:r w:rsidRPr="00D018EA">
        <w:rPr>
          <w:rFonts w:asciiTheme="minorHAnsi" w:hAnsiTheme="minorHAnsi" w:cstheme="minorHAnsi"/>
          <w:color w:val="FF0000"/>
          <w:sz w:val="22"/>
          <w:szCs w:val="22"/>
          <w:highlight w:val="lightGray"/>
        </w:rPr>
        <w:t>opj/xls</w:t>
      </w:r>
      <w:r w:rsidRPr="00D018EA">
        <w:rPr>
          <w:rFonts w:asciiTheme="minorHAnsi" w:hAnsiTheme="minorHAnsi" w:cstheme="minorHAnsi"/>
          <w:color w:val="000000"/>
          <w:sz w:val="22"/>
          <w:szCs w:val="22"/>
        </w:rPr>
        <w:t xml:space="preserve"> </w:t>
      </w:r>
      <w:r w:rsidR="007E040E" w:rsidRPr="00D018EA">
        <w:rPr>
          <w:rFonts w:asciiTheme="minorHAnsi" w:hAnsiTheme="minorHAnsi" w:cstheme="minorHAnsi"/>
          <w:color w:val="000000"/>
          <w:sz w:val="22"/>
          <w:szCs w:val="22"/>
        </w:rPr>
        <w:t>(</w:t>
      </w:r>
      <w:r w:rsidR="006E5D61" w:rsidRPr="00D018EA">
        <w:rPr>
          <w:rFonts w:asciiTheme="minorHAnsi" w:hAnsiTheme="minorHAnsi" w:cstheme="minorHAnsi"/>
          <w:color w:val="000000"/>
          <w:sz w:val="22"/>
          <w:szCs w:val="22"/>
        </w:rPr>
        <w:t>a</w:t>
      </w:r>
      <w:r w:rsidR="007E040E" w:rsidRPr="00D018EA">
        <w:rPr>
          <w:rFonts w:asciiTheme="minorHAnsi" w:hAnsiTheme="minorHAnsi" w:cstheme="minorHAnsi"/>
          <w:color w:val="000000"/>
          <w:sz w:val="22"/>
          <w:szCs w:val="22"/>
          <w:highlight w:val="yellow"/>
        </w:rPr>
        <w:t>o invés de doc</w:t>
      </w:r>
      <w:r w:rsidR="007E040E" w:rsidRPr="00D018EA">
        <w:rPr>
          <w:rFonts w:asciiTheme="minorHAnsi" w:hAnsiTheme="minorHAnsi" w:cstheme="minorHAnsi"/>
          <w:color w:val="000000"/>
          <w:sz w:val="22"/>
          <w:szCs w:val="22"/>
        </w:rPr>
        <w:t>)</w:t>
      </w:r>
    </w:p>
    <w:p w14:paraId="67811C6E" w14:textId="6457DB9B" w:rsidR="00D463FE" w:rsidRPr="00D018EA" w:rsidRDefault="006E5D61" w:rsidP="00E44379">
      <w:pPr>
        <w:pStyle w:val="Pr-formataoHTML"/>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heme="minorHAnsi" w:hAnsiTheme="minorHAnsi" w:cstheme="minorHAnsi"/>
          <w:color w:val="000000"/>
          <w:sz w:val="22"/>
          <w:szCs w:val="22"/>
        </w:rPr>
      </w:pPr>
      <w:r w:rsidRPr="00D018EA">
        <w:rPr>
          <w:rFonts w:asciiTheme="minorHAnsi" w:hAnsiTheme="minorHAnsi" w:cstheme="minorHAnsi"/>
          <w:color w:val="FF0000"/>
          <w:sz w:val="22"/>
          <w:szCs w:val="22"/>
          <w:u w:val="single"/>
        </w:rPr>
        <w:t>Estruturas Quími</w:t>
      </w:r>
      <w:r w:rsidR="00266ED5" w:rsidRPr="00D018EA">
        <w:rPr>
          <w:rFonts w:asciiTheme="minorHAnsi" w:hAnsiTheme="minorHAnsi" w:cstheme="minorHAnsi"/>
          <w:color w:val="FF0000"/>
          <w:sz w:val="22"/>
          <w:szCs w:val="22"/>
          <w:u w:val="single"/>
        </w:rPr>
        <w:t>c</w:t>
      </w:r>
      <w:r w:rsidRPr="00D018EA">
        <w:rPr>
          <w:rFonts w:asciiTheme="minorHAnsi" w:hAnsiTheme="minorHAnsi" w:cstheme="minorHAnsi"/>
          <w:color w:val="FF0000"/>
          <w:sz w:val="22"/>
          <w:szCs w:val="22"/>
          <w:u w:val="single"/>
        </w:rPr>
        <w:t>as</w:t>
      </w:r>
      <w:r w:rsidRPr="00D018EA">
        <w:rPr>
          <w:rFonts w:asciiTheme="minorHAnsi" w:hAnsiTheme="minorHAnsi" w:cstheme="minorHAnsi"/>
          <w:sz w:val="22"/>
          <w:szCs w:val="22"/>
        </w:rPr>
        <w:t xml:space="preserve"> em formato</w:t>
      </w:r>
      <w:r w:rsidR="00D463FE" w:rsidRPr="00D018EA">
        <w:rPr>
          <w:rFonts w:asciiTheme="minorHAnsi" w:hAnsiTheme="minorHAnsi" w:cstheme="minorHAnsi"/>
          <w:color w:val="000000"/>
          <w:sz w:val="22"/>
          <w:szCs w:val="22"/>
        </w:rPr>
        <w:t xml:space="preserve"> </w:t>
      </w:r>
      <w:r w:rsidR="00D463FE" w:rsidRPr="00D018EA">
        <w:rPr>
          <w:rFonts w:asciiTheme="minorHAnsi" w:hAnsiTheme="minorHAnsi" w:cstheme="minorHAnsi"/>
          <w:color w:val="FF0000"/>
          <w:sz w:val="22"/>
          <w:szCs w:val="22"/>
          <w:highlight w:val="lightGray"/>
        </w:rPr>
        <w:t>cdr/cdx/cwg</w:t>
      </w:r>
      <w:r w:rsidR="00D463FE" w:rsidRPr="00D018EA">
        <w:rPr>
          <w:rFonts w:asciiTheme="minorHAnsi" w:hAnsiTheme="minorHAnsi" w:cstheme="minorHAnsi"/>
          <w:color w:val="000000"/>
          <w:sz w:val="22"/>
          <w:szCs w:val="22"/>
        </w:rPr>
        <w:t xml:space="preserve"> </w:t>
      </w:r>
      <w:r w:rsidR="007E040E" w:rsidRPr="00D018EA">
        <w:rPr>
          <w:rFonts w:asciiTheme="minorHAnsi" w:hAnsiTheme="minorHAnsi" w:cstheme="minorHAnsi"/>
          <w:color w:val="000000"/>
          <w:sz w:val="22"/>
          <w:szCs w:val="22"/>
        </w:rPr>
        <w:t>(</w:t>
      </w:r>
      <w:r w:rsidRPr="00D018EA">
        <w:rPr>
          <w:rFonts w:asciiTheme="minorHAnsi" w:hAnsiTheme="minorHAnsi" w:cstheme="minorHAnsi"/>
          <w:color w:val="000000"/>
          <w:sz w:val="22"/>
          <w:szCs w:val="22"/>
          <w:highlight w:val="yellow"/>
        </w:rPr>
        <w:t>a</w:t>
      </w:r>
      <w:r w:rsidR="007E040E" w:rsidRPr="00D018EA">
        <w:rPr>
          <w:rFonts w:asciiTheme="minorHAnsi" w:hAnsiTheme="minorHAnsi" w:cstheme="minorHAnsi"/>
          <w:color w:val="000000"/>
          <w:sz w:val="22"/>
          <w:szCs w:val="22"/>
          <w:highlight w:val="yellow"/>
        </w:rPr>
        <w:t>o invés de doc</w:t>
      </w:r>
      <w:r w:rsidR="007E040E" w:rsidRPr="00D018EA">
        <w:rPr>
          <w:rFonts w:asciiTheme="minorHAnsi" w:hAnsiTheme="minorHAnsi" w:cstheme="minorHAnsi"/>
          <w:color w:val="000000"/>
          <w:sz w:val="22"/>
          <w:szCs w:val="22"/>
        </w:rPr>
        <w:t>)</w:t>
      </w:r>
    </w:p>
    <w:p w14:paraId="56FDB6AD" w14:textId="7478FD19" w:rsidR="00BB303A" w:rsidRPr="00D018EA" w:rsidRDefault="006E5D61" w:rsidP="00E44379">
      <w:pPr>
        <w:pStyle w:val="Pr-formataoHTML"/>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heme="minorHAnsi" w:hAnsiTheme="minorHAnsi" w:cstheme="minorHAnsi"/>
          <w:color w:val="000000"/>
          <w:sz w:val="22"/>
          <w:szCs w:val="22"/>
        </w:rPr>
      </w:pPr>
      <w:r w:rsidRPr="00D018EA">
        <w:rPr>
          <w:rFonts w:asciiTheme="minorHAnsi" w:hAnsiTheme="minorHAnsi" w:cstheme="minorHAnsi"/>
          <w:color w:val="FF0000"/>
          <w:sz w:val="22"/>
          <w:szCs w:val="22"/>
          <w:u w:val="single"/>
        </w:rPr>
        <w:t xml:space="preserve">Documento principal e </w:t>
      </w:r>
      <w:r w:rsidR="006E42AB" w:rsidRPr="00D018EA">
        <w:rPr>
          <w:rFonts w:asciiTheme="minorHAnsi" w:hAnsiTheme="minorHAnsi" w:cstheme="minorHAnsi"/>
          <w:color w:val="FF0000"/>
          <w:sz w:val="22"/>
          <w:szCs w:val="22"/>
          <w:u w:val="single"/>
        </w:rPr>
        <w:t>I</w:t>
      </w:r>
      <w:r w:rsidRPr="00D018EA">
        <w:rPr>
          <w:rFonts w:asciiTheme="minorHAnsi" w:hAnsiTheme="minorHAnsi" w:cstheme="minorHAnsi"/>
          <w:color w:val="FF0000"/>
          <w:sz w:val="22"/>
          <w:szCs w:val="22"/>
          <w:u w:val="single"/>
        </w:rPr>
        <w:t>S</w:t>
      </w:r>
      <w:r w:rsidR="00BB303A" w:rsidRPr="00D018EA">
        <w:rPr>
          <w:rFonts w:asciiTheme="minorHAnsi" w:hAnsiTheme="minorHAnsi" w:cstheme="minorHAnsi"/>
          <w:color w:val="FF0000"/>
          <w:sz w:val="22"/>
          <w:szCs w:val="22"/>
        </w:rPr>
        <w:t xml:space="preserve"> </w:t>
      </w:r>
      <w:r w:rsidRPr="00D018EA">
        <w:rPr>
          <w:rFonts w:asciiTheme="minorHAnsi" w:hAnsiTheme="minorHAnsi" w:cstheme="minorHAnsi"/>
          <w:sz w:val="22"/>
          <w:szCs w:val="22"/>
        </w:rPr>
        <w:t>em</w:t>
      </w:r>
      <w:r w:rsidRPr="00D018EA">
        <w:rPr>
          <w:rFonts w:asciiTheme="minorHAnsi" w:hAnsiTheme="minorHAnsi" w:cstheme="minorHAnsi"/>
          <w:color w:val="000000"/>
          <w:sz w:val="22"/>
          <w:szCs w:val="22"/>
        </w:rPr>
        <w:t xml:space="preserve"> formato </w:t>
      </w:r>
      <w:r w:rsidR="00BB303A" w:rsidRPr="00D018EA">
        <w:rPr>
          <w:rFonts w:asciiTheme="minorHAnsi" w:hAnsiTheme="minorHAnsi" w:cstheme="minorHAnsi"/>
          <w:color w:val="FF0000"/>
          <w:sz w:val="22"/>
          <w:szCs w:val="22"/>
          <w:highlight w:val="lightGray"/>
        </w:rPr>
        <w:t>doc</w:t>
      </w:r>
      <w:r w:rsidR="00BB303A" w:rsidRPr="00D018EA">
        <w:rPr>
          <w:rFonts w:asciiTheme="minorHAnsi" w:hAnsiTheme="minorHAnsi" w:cstheme="minorHAnsi"/>
          <w:color w:val="000000"/>
          <w:sz w:val="22"/>
          <w:szCs w:val="22"/>
        </w:rPr>
        <w:t xml:space="preserve"> </w:t>
      </w:r>
      <w:r w:rsidR="007E040E" w:rsidRPr="00D018EA">
        <w:rPr>
          <w:rFonts w:asciiTheme="minorHAnsi" w:hAnsiTheme="minorHAnsi" w:cstheme="minorHAnsi"/>
          <w:color w:val="000000"/>
          <w:sz w:val="22"/>
          <w:szCs w:val="22"/>
        </w:rPr>
        <w:t>(</w:t>
      </w:r>
      <w:r w:rsidRPr="00D018EA">
        <w:rPr>
          <w:rFonts w:asciiTheme="minorHAnsi" w:hAnsiTheme="minorHAnsi" w:cstheme="minorHAnsi"/>
          <w:color w:val="000000"/>
          <w:sz w:val="22"/>
          <w:szCs w:val="22"/>
          <w:highlight w:val="yellow"/>
        </w:rPr>
        <w:t>a</w:t>
      </w:r>
      <w:r w:rsidR="007E040E" w:rsidRPr="00D018EA">
        <w:rPr>
          <w:rFonts w:asciiTheme="minorHAnsi" w:hAnsiTheme="minorHAnsi" w:cstheme="minorHAnsi"/>
          <w:color w:val="000000"/>
          <w:sz w:val="22"/>
          <w:szCs w:val="22"/>
          <w:highlight w:val="yellow"/>
        </w:rPr>
        <w:t xml:space="preserve">o invés de </w:t>
      </w:r>
      <w:r w:rsidRPr="00D018EA">
        <w:rPr>
          <w:rFonts w:asciiTheme="minorHAnsi" w:hAnsiTheme="minorHAnsi" w:cstheme="minorHAnsi"/>
          <w:color w:val="000000"/>
          <w:sz w:val="22"/>
          <w:szCs w:val="22"/>
          <w:highlight w:val="yellow"/>
        </w:rPr>
        <w:t>pdf</w:t>
      </w:r>
      <w:r w:rsidR="007E040E" w:rsidRPr="00D018EA">
        <w:rPr>
          <w:rFonts w:asciiTheme="minorHAnsi" w:hAnsiTheme="minorHAnsi" w:cstheme="minorHAnsi"/>
          <w:color w:val="000000"/>
          <w:sz w:val="22"/>
          <w:szCs w:val="22"/>
        </w:rPr>
        <w:t>)</w:t>
      </w:r>
    </w:p>
    <w:p w14:paraId="5F2C9FFF" w14:textId="77777777" w:rsidR="00D463FE" w:rsidRPr="00D018EA" w:rsidRDefault="00D463FE" w:rsidP="00E44379">
      <w:pPr>
        <w:pStyle w:val="Pr-formata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Style w:val="hps"/>
          <w:rFonts w:asciiTheme="minorHAnsi" w:hAnsiTheme="minorHAnsi" w:cstheme="minorHAnsi"/>
          <w:color w:val="222222"/>
          <w:sz w:val="22"/>
          <w:szCs w:val="22"/>
        </w:rPr>
      </w:pPr>
    </w:p>
    <w:p w14:paraId="5D6681C4" w14:textId="200DF919" w:rsidR="0085220D" w:rsidRPr="00D018EA" w:rsidRDefault="00266ED5" w:rsidP="00E44379">
      <w:pPr>
        <w:widowControl w:val="0"/>
        <w:autoSpaceDE w:val="0"/>
        <w:autoSpaceDN w:val="0"/>
        <w:adjustRightInd w:val="0"/>
        <w:spacing w:line="360" w:lineRule="auto"/>
        <w:ind w:right="-1" w:firstLine="708"/>
        <w:jc w:val="both"/>
        <w:rPr>
          <w:rStyle w:val="hps"/>
          <w:rFonts w:asciiTheme="minorHAnsi" w:eastAsia="Times New Roman" w:hAnsiTheme="minorHAnsi" w:cstheme="minorHAnsi"/>
          <w:color w:val="222222"/>
          <w:sz w:val="22"/>
          <w:szCs w:val="22"/>
          <w:lang w:val="pt-BR" w:eastAsia="pt-BR"/>
        </w:rPr>
      </w:pPr>
      <w:r w:rsidRPr="00D018EA">
        <w:rPr>
          <w:rStyle w:val="hps"/>
          <w:rFonts w:asciiTheme="minorHAnsi" w:eastAsia="Times New Roman" w:hAnsiTheme="minorHAnsi" w:cstheme="minorHAnsi"/>
          <w:color w:val="222222"/>
          <w:sz w:val="22"/>
          <w:szCs w:val="22"/>
          <w:lang w:val="pt-BR" w:eastAsia="pt-BR"/>
        </w:rPr>
        <w:t>Arquivos editáveis facilitam a correção de detalhes fora do padrão da RVq. As figuras dos programas Excel / Origin proporcionam imagens com maior qualidade no trabalho final (prova, no caso de aceite do manuscrito), portanto o upload dos arquivos xls/opj originais é desejável desde o envio.</w:t>
      </w:r>
    </w:p>
    <w:p w14:paraId="531A01B5" w14:textId="27C05D7D" w:rsidR="004C75B2" w:rsidRPr="00D018EA" w:rsidRDefault="004C75B2" w:rsidP="00E44379">
      <w:pPr>
        <w:widowControl w:val="0"/>
        <w:autoSpaceDE w:val="0"/>
        <w:autoSpaceDN w:val="0"/>
        <w:adjustRightInd w:val="0"/>
        <w:spacing w:line="360" w:lineRule="auto"/>
        <w:ind w:right="-1" w:firstLine="708"/>
        <w:jc w:val="both"/>
        <w:rPr>
          <w:rFonts w:asciiTheme="minorHAnsi" w:hAnsiTheme="minorHAnsi" w:cstheme="minorHAnsi"/>
          <w:sz w:val="22"/>
          <w:szCs w:val="22"/>
          <w:lang w:val="pt-BR"/>
        </w:rPr>
      </w:pPr>
      <w:r w:rsidRPr="00D018EA">
        <w:rPr>
          <w:rStyle w:val="hps"/>
          <w:rFonts w:asciiTheme="minorHAnsi" w:eastAsia="Times New Roman" w:hAnsiTheme="minorHAnsi" w:cstheme="minorHAnsi"/>
          <w:color w:val="222222"/>
          <w:sz w:val="22"/>
          <w:szCs w:val="22"/>
          <w:lang w:val="pt-BR" w:eastAsia="pt-BR"/>
        </w:rPr>
        <w:t>]</w:t>
      </w:r>
    </w:p>
    <w:p w14:paraId="408D2E52" w14:textId="2AC45265" w:rsidR="009F60DA" w:rsidRPr="00D018EA" w:rsidRDefault="00F646D2" w:rsidP="00E44379">
      <w:pPr>
        <w:widowControl w:val="0"/>
        <w:autoSpaceDE w:val="0"/>
        <w:autoSpaceDN w:val="0"/>
        <w:adjustRightInd w:val="0"/>
        <w:spacing w:line="360" w:lineRule="auto"/>
        <w:jc w:val="center"/>
        <w:rPr>
          <w:rFonts w:asciiTheme="minorHAnsi" w:hAnsiTheme="minorHAnsi" w:cstheme="minorHAnsi"/>
          <w:b/>
          <w:sz w:val="22"/>
          <w:szCs w:val="22"/>
          <w:lang w:val="en-US"/>
        </w:rPr>
      </w:pPr>
      <w:r w:rsidRPr="00D018EA">
        <w:rPr>
          <w:rFonts w:asciiTheme="minorHAnsi" w:hAnsiTheme="minorHAnsi" w:cstheme="minorHAnsi"/>
          <w:b/>
          <w:noProof/>
          <w:sz w:val="22"/>
          <w:szCs w:val="22"/>
          <w:lang w:val="pt-BR" w:eastAsia="pt-BR"/>
        </w:rPr>
        <mc:AlternateContent>
          <mc:Choice Requires="wpg">
            <w:drawing>
              <wp:inline distT="0" distB="0" distL="0" distR="0" wp14:anchorId="71231DE1" wp14:editId="2EE88F0B">
                <wp:extent cx="1990725" cy="1521460"/>
                <wp:effectExtent l="0" t="3810" r="1905" b="0"/>
                <wp:docPr id="4"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0725" cy="1521460"/>
                          <a:chOff x="2040" y="1069"/>
                          <a:chExt cx="2428" cy="2253"/>
                        </a:xfrm>
                      </wpg:grpSpPr>
                      <wpg:grpSp>
                        <wpg:cNvPr id="5" name="Group 4"/>
                        <wpg:cNvGrpSpPr>
                          <a:grpSpLocks/>
                        </wpg:cNvGrpSpPr>
                        <wpg:grpSpPr bwMode="auto">
                          <a:xfrm>
                            <a:off x="2040" y="1069"/>
                            <a:ext cx="2055" cy="2253"/>
                            <a:chOff x="0" y="0"/>
                            <a:chExt cx="30734" cy="37592"/>
                          </a:xfrm>
                        </wpg:grpSpPr>
                        <pic:pic xmlns:pic="http://schemas.openxmlformats.org/drawingml/2006/picture">
                          <pic:nvPicPr>
                            <pic:cNvPr id="6" name="P 1" descr="Description: jp054127sc00001.gif"/>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34" cy="37592"/>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1"/>
                          <wps:cNvSpPr txBox="1">
                            <a:spLocks noChangeArrowheads="1"/>
                          </wps:cNvSpPr>
                          <wps:spPr bwMode="auto">
                            <a:xfrm>
                              <a:off x="6858" y="0"/>
                              <a:ext cx="4572" cy="3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05B43" w14:textId="77777777" w:rsidR="009F60DA" w:rsidRPr="00D33444" w:rsidRDefault="009F60DA" w:rsidP="009F60DA">
                                <w:pPr>
                                  <w:rPr>
                                    <w:sz w:val="28"/>
                                    <w:szCs w:val="28"/>
                                  </w:rPr>
                                </w:pPr>
                                <w:r w:rsidRPr="00D33444">
                                  <w:rPr>
                                    <w:sz w:val="28"/>
                                    <w:szCs w:val="28"/>
                                  </w:rPr>
                                  <w:t>a)</w:t>
                                </w:r>
                              </w:p>
                            </w:txbxContent>
                          </wps:txbx>
                          <wps:bodyPr rot="0" vert="horz" wrap="square" lIns="91440" tIns="45720" rIns="91440" bIns="45720" anchor="t" anchorCtr="0" upright="1">
                            <a:noAutofit/>
                          </wps:bodyPr>
                        </wps:wsp>
                      </wpg:grpSp>
                      <wps:wsp>
                        <wps:cNvPr id="8" name="Text Box 9"/>
                        <wps:cNvSpPr txBox="1">
                          <a:spLocks noChangeArrowheads="1"/>
                        </wps:cNvSpPr>
                        <wps:spPr bwMode="auto">
                          <a:xfrm>
                            <a:off x="4030" y="1362"/>
                            <a:ext cx="438"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A2AAB0" w14:textId="77777777" w:rsidR="009F60DA" w:rsidRPr="00D62164" w:rsidRDefault="009F60DA" w:rsidP="009F60DA">
                              <w:pPr>
                                <w:rPr>
                                  <w:sz w:val="16"/>
                                  <w:szCs w:val="16"/>
                                  <w:lang w:val="pt-BR"/>
                                </w:rPr>
                              </w:pPr>
                              <w:r>
                                <w:rPr>
                                  <w:lang w:val="pt-BR"/>
                                </w:rPr>
                                <w:t>(</w:t>
                              </w:r>
                              <w:r w:rsidRPr="000E24AC">
                                <w:rPr>
                                  <w:lang w:val="pt-BR"/>
                                </w:rPr>
                                <w:t>a)</w:t>
                              </w:r>
                            </w:p>
                          </w:txbxContent>
                        </wps:txbx>
                        <wps:bodyPr rot="0" vert="horz" wrap="square" lIns="0" tIns="0" rIns="0" bIns="0" anchor="t" anchorCtr="0" upright="1">
                          <a:noAutofit/>
                        </wps:bodyPr>
                      </wps:wsp>
                    </wpg:wgp>
                  </a:graphicData>
                </a:graphic>
              </wp:inline>
            </w:drawing>
          </mc:Choice>
          <mc:Fallback>
            <w:pict>
              <v:group w14:anchorId="71231DE1" id="Grupo 5" o:spid="_x0000_s1026" style="width:156.75pt;height:119.8pt;mso-position-horizontal-relative:char;mso-position-vertical-relative:line" coordorigin="2040,1069" coordsize="2428,22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7Ks31AMAAAMLAAAOAAAAZHJzL2Uyb0RvYy54bWy8Vu1u2zYU/T9g70Do&#10;f2NZlu1aiFN0yRIU6LZg7R6ApiiJq0RyJP2RPf0OSUl2nKJLgqIGolx+XZ177rmXunx36Fqy48YK&#10;JdfJ9CJNCJdMlULW6+Svz7dv3ibEOipL2irJ18kDt8m7q59/utzrgmeqUW3JDYETaYu9XieNc7qY&#10;TCxreEfthdJcYrFSpqMOQ1NPSkP38N61kyxNF5O9MqU2inFrMXsTF5Or4L+qOHN/VJXljrTrBNhc&#10;eJrw3Pjn5OqSFrWhuhGsh0FfgaKjQuKlo6sb6ijZGvHEVSeYUVZV7oKpbqKqSjAeYkA00/Qsmjuj&#10;tjrEUhf7Wo80gdoznl7tlv2+uzP6k743ET3Mj4p9seBlstd1cbrux3XcTDb731SJfNKtUyHwQ2U6&#10;7wIhkUPg92Hklx8cYZicrlbpMpsnhGFtOs+m+aLPAGuQJn8uS3OkyS+ni1XMDmt+7c9neQY5+cNZ&#10;Np/51Qkt4osD2B6cT36PNJoI4t4QUa4TvFvSDrgDtST3Ps7D9En8XjR8JZyBjCyd90wMwdBipCFy&#10;MJIzEDBLl7M8MjBbzlfZNyjQghX46zUD64lm/r+2cMptDU96J92zfHTUfNnqN5C3pk5sRCvcQyhV&#10;yMSDkrt7wbzc/OCYmcWQmXsyTUjJLUOV3vh/Qjs0l4L8rdN5Ps2WlqX4TS9qUfn4BzfRKfVBBwUT&#10;qa4bKmv+3mq0ASgqsPV4+8QPHyHatELfirb1WvZ2HzvAnJXcV+iL5Xyj2Lbj0sX+ZHgLGpS0jdA2&#10;Iabg3YZDieZDiTgZeqODHLUR0nl8tLCG/Qm80XaGO9b46QqY+nmI3g4LIYAjZh+ORTG/rj6/KS8w&#10;a6y746oj3kAEQBlKn+4+Wo8XuIYtHrFUnkc/P6DqTQx91aHh24FejJ4Q/KKe9qmhmgONd3sU1XIQ&#10;1Wdfdb+oA7QFQP0m3/WIO2DaiyNwH5vfUTrGqH3DaQl0UT4nR6OfZ7G9eDtH43raEPP5MuvLOc9C&#10;uxsb2pHLl9JNi1Y+5j/OoEXaII4I3B02h56LjSofQIVRyCo6D65zGI0y/yZkj6txndh/ttT3gfaD&#10;BBOrae6btAsDHwIG5nRlc7pCJYOrdeISEs1rhxGObCH6usGbIvdSvcddUomgJA81ooJm/ABSCdZJ&#10;X/8B+kHS4nUx6ick6UQEP0Y/eToDYf5WnC1C06fFcI3ks/5KnJ1dBy8WkFWtKIfWZ029uW4N2VF8&#10;ON2GX2ifaD2n256ttHD7jsX3QsGNYhuFBiOKDMb3Fhi+tCC1R59yp+Mgw+O369V/AAAA//8DAFBL&#10;AwQKAAAAAAAAACEAHyi31kbAAABGwAAAFAAAAGRycy9tZWRpYS9pbWFnZTEucG5niVBORw0KGgoA&#10;AAANSUhEUgAAAfQAAAJkCAMAAADQhiNmAAADAFBMVEUAAAC9nAApKSkpKTExOSkYGBisrKz/////&#10;3nt7ewAxMSlzagCLgwA5KQAgICDNnAD2//b/3nPNrACcezlKShhBQUHV3t5KSkqUlJRiUgCcnJze&#10;rADm7u6DagC9xcWsnABzc3PV3tW0vb2svb0gKRA5QUGkewCknJwACABSUlJSUkq9xb29vb2stLS9&#10;vbSkrKxaWlrN1dWcrKykrLSsvaw5QTn/1XOcewDN1c3N1d4QEBCstKze5u60tLS0tKyLlJTetABi&#10;SgAgIBCDi4tze3uUnJycnAAQGBjNzc2DewCUnJSklACLnJTu9vZKUlJKOQhBKQBiYgCUnKRKUkog&#10;GAhBSkogKSnu9u7FnAAICAjV1dVqc3MgGAA5SkpiamrFxcWcpKRBORBiamJBSlLe3t5qanPNvQDV&#10;vQAgICmkpKTexQBianODajE5OTm9tABqUgB7g4O0nABiYmLFzc1aYmIACAhzcwAQEABze4NSWlqD&#10;lIt7i4tqe3sQGACspABSYmLFrAD/1Xv/zXOLlJyDlJS9pACstL2siwAxMSAQCABqampKUloxKQCL&#10;iwh7g4u0rABzg4PV3ua9xc0YGCBSYlre5ubuzWrm5ubVpABaYmpBQUo5OUEICAAgMSlSWmL25ovm&#10;vQApGAAQEBjFzdWcpKzFzcW9zcVKWlp7YgisrLScnKQxMQg5OSCLezn29vb29v/u7u7u5u6Lg0pK&#10;SlKciwAICBCUlJyLagC9vcWDi5TNtADV1d4xMTHNzdWktLSslACcpJysnEq0vcXu9v9iUiBBUkrV&#10;tADevQAYIBhaSghaWmJqc3tSWko5QUqLi4sxKSn/3oPmrADuvQA5KRBic2rVrADu7vYYCADVxQC0&#10;tL2kpKzm7vaDg4PuxQDN3tXmxQBSUlr2xQAIEAjm7uZiYmp7e3v21QD/1QDu1QCki0EpOTnFrFre&#10;tGJqaggAAAje3uZaamIpGAiUpJz2zQDmzQDFxc3/zQAIAABzc3v23gBSOQDmxWK9nFL2////9vZz&#10;YhAFRq4pAAAACHRSTlP/////////AN6DvVkAAAABYktHRACIBR1IAAAACXBIWXMAAABAAAAAQABi&#10;Q2NbAAAABGdJRmcCAAAANoXMxgAAAAxjbVBQSkNtcDA3MTIAAAADSABzvAAAAG1JREFUeF7s/QtA&#10;k2eWP44/UOB1vFArDTcRKd/iyhS+CTurdOMywSQMoEOwU4Pm0hDadCzWjBFiM/lO622WQShtZ9di&#10;qLIVnemWlhqzlapj07XOUgFnS522OL926V9LRcbVRXfUYkGG/znP874BvCaUmyds+2kAAAP0SURB&#10;VDUPt4S81+e85zzn+jmE84+7bgbIXXfH35kbdmUUPW/v0A7jfvxEH8akTYhdMoLVIfk/tLY/6fT5&#10;cvxE93nKJsYOHeQKvZAQIvKZ6n6iTwwa+noV0cTN72IlBl939hPd1xmbENu7gkkGfyH5hGT5eE1+&#10;ovs4YRNjczFZK1A6J5jofLwoP9F9nLCJsbmSSF3Clbg9kt7ba/MT3duZmlDbiUiwR30L6gre49vF&#10;+Ynu23xNkK3VRJojXMp2Ejzdt8vyE923+ZogW8f5xfsEocQYXkYhWVssnC7Pr8iN4cyP46lipCSS&#10;P712bbffZBtHUozhqds8KnsHsfp6Xv+a7uuMTZDtrURJryRprdnvhp0gNBn9y4hbW1RsSuloL/Ko&#10;8V6f08/pXk/VRNswyyBSi6z5w7gsP9GHMWl3+i5+ot/pFBzG9fuJPoxJu9N38RP9DqVgYdAv2ZWn&#10;uS2+3oKf6L7O2ATZvo38gV1JNHne10vyE93XGZsg2ytIHLsSI7H7ekl+ovs6YxNk+zbyrMDpEl8v&#10;yU90X2dsgmzfInD6m35OnyAkGf3LUPDZsNz7fqKP/mxPkDP4xfsEIcRYXoZHvPsVubGc9vE9Vxsf&#10;ZQOTza+9jy8pxu7sLUK+jJEk+npWv/bu64xNkO09ilw08ZtsE4Qmo34ZHvHu195Hfa4nzAk84v1N&#10;P6dPGKKM9oW0Cc4ZP6eP9lRPnOO3CAEXP6dPHKKM9pV4Ai5+k220p3riHN8R72AX40oz+XpVfpPN&#10;1xm7g7fvc/bBN8f5iX4HE9G3S3cmBLoD3e5Aq5/ovk3cnbe1VhGnTKPlEDEaQkegn+h3Hhk9V6xV&#10;lBsU+Zz24ZvfQ5YoT1eodD/1Pm6itJ6yFr1izfAT/UYT5nTAwjcwnA4vCof2CFPvdNy65CTlhgeL&#10;8QBLePsUOiTtEmNyizrRve+mu6Rp1PS4HeTJwdv41/TrZiymKOgJUVGskidDdELQE2pJVpaCyzdE&#10;RERIjBwXXwQvEi2DqReemEwPlKaGrRNDvjJwpnLYyC7juCwdvxs7U/LJymtPqTWYE9TqNlebqc+S&#10;GBGxV/kV51Tii46bPwrhoe0H6HGUnvrV6+6kWBPMH0BNWgZ96if6tVPlCN123mnS8VX/Wnf7Psee&#10;r0K2t0MsyxFBMsOR1I4E0vTuYJqnuGm5uGOvxmJyupLU0qdgDbUSzWW6dSJpf29g66TQa0qL29ZG&#10;5LucWl0wgAe5xIQokFLH3yckctlNedgZSAr5D9V8huT127qJkB2dRtoHPWp+ol87VxIpnWqZBqc+&#10;JVj6Lt3AeU8C/G4h29jmL5KIwfu5QsWU5oEknv1bFQy/3iR57J2RbB+8dWRO2ToDAAAD9ElEQVTT&#10;EAZWkiJhs1gwu6WELRSOd0j49XQU/mMZQBfKV91ks/gBsDFXO+kY2MoHohdnFd/sezifXH8s4Sj0&#10;79BD3vwEt7iqW3x082W3LziUzY45BkjtJiCf6Yg1w682ombvFEQ0eKYljLoSD46fww10jSb8oaIJ&#10;7jwwnhqc9vA5CZ3OfxQBSwcQnQmCyva1N8d9dQYLORSwJVtYrh8dpN0h/Ddh8CV4T/REpvB/N0Y0&#10;mwxXcnJ8ctr/SeN/pyWbOGdTl4J+ZgF5GD0I2sUOAtpDaw/16aZZpA3/FJO5l4VJVj7AcRlgHdFx&#10;LdFbBsP95Q3woBgWXiA6AxapbO/iOT1/6FUmJ+GpCDwgg0ZxWvygr1+lPQSfJZKm/xA2SSShAwuM&#10;10R3Sr8b5GZ3wRM9+tp7AsTNU4RYkUFcf+W4oC6es/E9/LQJDP6LIZxeRIAOHBdHtnjI4IIpvimn&#10;xw5C9kwiwpLAzuFq7+I5XUr4lSXz2qsMhwVj0F540qbrt+FU5CkPoRNJ5sCa4jXR+4IJcc8zm78b&#10;37B44ohVR0QM+lZHwMPgCiIkWEFny7FLiF/yxPQweNvgNd3ZtAuWAo4LFDib3zr6Zpzukko91LAQ&#10;DT5iA0+LwOnn27tAWuC4MOQiIyJULlAuCH8L/I5PqiPU24RvuCfYhisaRGjVYIRBr4kOq0j7+cFX&#10;9519fbwIuMYdAveXsvY6omsS6AgezOnhbO0GthiqUr1J1rKtm7rmDZmt6Vt4EQ7/Bc1+iFoHEEJu&#10;upO76xZrOuj4N1vJB860jxD+sQENhewd+MAXor/jczjnDn0w4t1AdgBcTekerPPCzbSRoMv5+bH5&#10;xdbBnC5mRHeGDlXpYU0Pxo1ji5XXKHKwbAhwvkD0AcBPPAqs6RmXYaf8f9fMZeL9RkML9txtJ/cB&#10;jcesc2hI2jCIDs9x+91CdDDYYB2VcQ7pNRBtihtq7228aXZT8V54LdG3eYwCDsT7kGkFoqdQ8sR4&#10;xPuNqOsWrgSfk5uRv4h8yH+UQdDiFIaf06+dMbZWmijMblBX0JCP2wQ73UN9/LiFX7vLSebxwZtH&#10;C3b6tdo7lzBAdDCmh+jhIN55Ra5s7c05nSsk3QLajOmmeO/Hg/hjO4Klg80/X4h+d3A6vy6nkbw9&#10;3E+I5j2BjCmOQdq7ha3phUVKYNNY3h7PIh5xylUC5TIEO/1NxumRRW1U4cOHCdxpIYo2fMACB2kC&#10;4NoZZKdTky3JUO7Bhhz8RBWRPCYRKlXs741GzDYS6eKcaU3uIdt4TXQQ73fHmj6ZaUjhBJnc7Vmm&#10;TRKQooOcMxHI4u6I9l1arpIEswCNleTxotZpBYJ5tPf3KdFPBT2hyYMnLL3J1QAAA/RJREFUB1S+&#10;LeBsk0VUaoPe4Dgx6RaW2zY0HgROd1A7PcStDtbwbr6hZDWQLl1IflqbiJqLNxuR5qBtCUFtQ2Gi&#10;vSY6au93xZoe2ERv00I+R9IHEzt1WuerkO3ahKVRiZweA07vdzWg8AV1M0bKEZF5VDaHJ6Ly7+H0&#10;SFwqwsEPGs/iHg4NeG2agNkN+OjEkfbP8aFxKtFTCioX4+zza4mWcxpiuGWhQueOoZTNLwrOzHNT&#10;R/2txn+FO6792Bei3x2c7nY/pSsstEpZWMqUSLpESp1aBWtipTiQrJUBfSsLm0j7vlgnGttBp9BR&#10;hw8I0s3QTYKeVD66DeV0spmsbQMCxiS7Ybf3ME+Ja6Ie8HgCTj/1PTmcm7rso5tIqMRiF+EZY8sJ&#10;eT4eDhxvJeRkvBNJeop37F1PWqfgwL0N4a/52Guio/Z+V9jpSVxlZLmhwxPsSGmDd1SEmozJaWlG&#10;WIe1v03+LM3IloE84GmH1APPel72ZPmVEBpbM8JGYqB+JbyIL6T6oSuYqgi6MmA+bahb8ib/rBQq&#10;T8VFIkP2vSGOTw4R53B7/j0kLT5ETH04aotvNL3t1l4TnYM1/bpA8G0P/53fIJn6aY3v3E7IsomI&#10;lFDSS2kUJ4No0EN+22HC4M2IDi+J7tBm7SKaeO1dsar7MMEuNZuRopuFN4ccy8TyWHQR+Ds2IkXd&#10;NdSXeuMTS26ox/lwkddt6iXRLbw/nz6p/iHMgNMDzWroGJJhdcMpctmpvteiokL7KVDk3ENDrjfc&#10;SznEjB+RufeS6OCbwqG5RQ7eiFzOHXYQJaz1WmZ7RwqB95vegtMAmn2K08g0RCcaYmI+4H6L2zYC&#10;zR23yKYYzox5SXTIxMLhc/n7cC7pjtknJ1EjMpu9XXEdZilsPa9PMJl1IofLflsHettas9l8bX7V&#10;t50hb4kO3kFg9Bv6hr7tJdyx+4fHKXU6HbW6vBjFurg4nW6QJyVSUrTgdvvldChhr9sKkdsd5prP&#10;vSU6ZNES38FNfLwY/+ZjMwNeEx1WdY2vDWLG5hb8Z/F1BrwmOrC6V2aJrxfg337sZ8B7oldmvjb2&#10;l+c/42jMgPdE57xxJIzGJfqPOdIz4APRR/rU/uON1wz4iT5eMz+O5yVF9pODx6vCG18bsY/jPfhP&#10;7eMMEDL10A3G7PrQkQ7t+Hhh/s1HbwZI98pvvun8phO+4RcO9u6LzUNy/G59AbKWn4zeFfqPPOIz&#10;QEjj119f/Pr0xYv0G37R0dkY6H03xz1Qk8tn/A26PjEUXIj45jIjftn+A36bGSBkRSejNyX4JeF1&#10;oy+czsV/dN0jkiytS01dbeOrcG92ieGXi7Ouf16+zQ359739DJDuFfB5NMQAAAP0SURBVMjfgzgd&#10;aX/6YuNk7zkdc/s6WmjNxuVfMngELq1pTmtAbe2hnTdNyoaNTApNxWZ9kOP2l+nfYiRngHL6Jcbm&#10;gmy/BA9B42R+TXfyxBdye/nKu6GPxElrmwXCxAZV3ZK6/zyKaX2aWa2tqYQEBFRD4uA14wdq3ol/&#10;xRbW23u2x82ovseVc/tEhJG897v2WEB0tpIDpeEbXv6Zsj0V7zFJ8WlWFQJSZf04QQaUciarrZ8h&#10;QysSMKLoNL6SDOHhlBa3DLKGnK9W7y+tr63VQ1KQojugauYcQmrn6Hk0BmGGcz6bJ7eF2tG9p5WG&#10;7di0ceOmwMfgjcs4OShQneSp5rxrKTIGNw7ivfM0Izv9AabnxTvUs0eSduvlB14xxMW9anFZXo2L&#10;M1jfi7Ua4nSJMoeyPEthNbxxoSg6ab3CqbDGdey1lbZWlZHae23RXMu0qvqFBTTx4pqk7Uj9271b&#10;zzVjwdbvK7ZuhLEjDFJ8K92bD587t8qGj5R/jPIMEHJEWNEFGU+JX2POEEUEMqyU+MgMFMCORTKa&#10;ordgUcYy4OsMqxLZNU154bwkwWpKICTqSGtVNVmd3h/6Dy3y5XNqowix1eqHEj1m8tvzN23curEA&#10;KmeTela9tXnz5oIG4PTfVvRunD//vrAP/Kw+yhSHw1NOZ3Lds6zjy8bJ4VlZKdpbJT2zlRgWAW5f&#10;qHRZTlrXlKrUWWWk2tZNHhZXl85sbe0h+qqdQ7u6/31F7yTg7mNhmU7u9/KCpUtDl4bqJ3OuzP4d&#10;8O9JWyt4RXD07/wuPgNd05lsR3ON/Qhrutfz8tBTDi587f7lBUtAnldMqy7m9hZsqEpfTfSrHx3K&#10;uikFh3fv3h23++2KPQDG1LDx2MZJZ21XOEeXKGzV7t2rzspvXMLj9ZX4N/RiBpDTGcnhD9PfKcd7&#10;tHcvjgFp33P3qtRr+2ceOdJPyKE57cXcgsy6OctTe5ps1wAmhH9U0YUrvW2zs9Lx+y2bz1xdtXSv&#10;o9IB4CZzSRdp+OS3Xp3Qv9G3mQGe0wX5zq/vg+z0YpbK1xfCsjiTWG7k8QXMumKFe86gn5hStMq6&#10;kqpW0NhLc38N/2sDInZXvKy9ttpKWXG291zvYX3H02t3NcnlFRVyW3D7Oy9+qj98Dv7fMA+PWxkf&#10;75fy34aqt9mXcjqz1qhDTuD2GjTZsiAV02rVQe1epNVghXTd8HK7NQ6sszar9Qoc+LLVroN3kaee&#10;LIciW21TbsDMgJ6egufgwVgWCnmUj3sQtrjKDgbUxeWXN+w+s+pB0t4clVpy8NLFS5dmrEuNKphL&#10;Ptp9+MzL1WgJavNI9TUQEKM4A3fhoRmn84zusdhPg3j/h69ilKRct1w6AAAD9ElEQVQ92tUXbY1Q&#10;d8Rz8Up1xFGj0xGtithmyefeTzBaJWJTtKo8Q/nvTvGv55kt2i3yJaubC55D1c2RSaodA/NpCATb&#10;LYMt7/8I8j13cclpiOt8fRHc/l9DfOfiuvoKEA2hC8AHFJ7XcPjs4Vzz7+9CcozNLbM1nVGd8Tlb&#10;1xvNsu0idyCFNozRMuwKrZaS0cHemnTJ6KVziJWuhPZAly60iHMtCpxLAM2W4/5tGynTLErmvXo5&#10;R21ghB+uuwdld/g9tkdW/LkTz3rp4pcX4RvP29l5aUMzHAY2cNfu2DFpx9aKo2MzA3fhWTweudOX&#10;INTGhLzHI+ftfGQZmnjyLqimqEeuefLVqVN6qnnVvbD67Mb5GzeeC17E5bwY2HMQCQ7jSxhffAlU&#10;xy84bWdAgbuSWyBtWFXb3x8Wdg08nrcX49/utjNAuo90ouMVSY6DOWFPn64RfO+3PQJuYJQmsYJW&#10;sQaJ7piXe29NbUVPqu1VuruxBz1vGyfV3aPdVnEIHIDA5EBvRu4v4SX8Rrp3Xqq//+mTmu4uGE+d&#10;Ib/y6tz+jXyeAQy4nEZKe/wzGH251LnSh3g6mGx5ahFip3I6im/2allJ1cyFRF+zn1ndP2k4ewbG&#10;4Qbw2lHTEIn8BbL5F1/AH3yBlP/i9MXOGXV7A8+eg7F195ab4+H6fJv+HQbPAB9aZYIdw2tMurOA&#10;Cw4Zg4w2GRgJLKyuqric+upc79N3D4cKUDkGSvTXe1pnzOyZWxbV04TYK5yxQE6Qe8ncbGRzJDIl&#10;uOf7Y+R0kPTI7I+QVcfAZdcbyqo7/WPkZ4CGVj30Flwz6JyBgEuy2Sxqk5mTXa7Ht4lVj7tcf2du&#10;s5gfOv5VhL3QDoDJRvOn2wEf5fGT8YkGZw5yOgClANHtU/4YVQHeWBiP4iWHkP6rVw9fbZAeoiSn&#10;VEeKfwyMTn/T9yjwgeoXs+euOtd79RO3P7li5MnNjsgrcrwrbrBH7r20eAnJzO/jsgyihGgTZ4pM&#10;EL0C4dV8u8hsdHBJCb9Wl2udWZJEXUZhljg6tF3iiO0AawySKV5f2FpaurCaFMyx/RxPMv3KrjNn&#10;z54Jre9E1x9Q+yJP7RNf1Jz4+ASlPZIehDwoF53PzA0Smf2pFaNFchZw4QPpzPMOZPkzjbIZVXa7&#10;/RfszLxbjS+t5lMdMMCOkt7YJyJS528lF9y2gtwl7RHLOJW+qqpqppw0lwqAiy8GgXTPBmUR+BkE&#10;ObJ5zQn4ogP+MJ5HbkdhE3Vh9G7Yf2Tk9CO4zFKFGlwlVH9H0jduHoo3d8u5iulocnJ925esqQoI&#10;SN25zZW2tra1tbWuOnfaf3MukwlBqY537Cq41AmcDEIcBxIam5CNQQAAA/RJREFU6N0IX5TsJ5Df&#10;mRp/8XS6HAVEzFF1onpQEwo/uUZqBng3LGVxPlkO6d/ZuNmXHLkO8pfkjLqqmbUQSz1U/TqXSZrn&#10;BKQutMmzYu6ZKyXG81zOK/KaToHkH3+BdG5sbExvXNGI3401K0/U0CWeqvGdAff/F+fYpl91ZpV8&#10;pOG0Rmri7uTjCKFVmgZL9ThMmPI5yrb9VFF7amtrLbGVpDd/EIK9/sqqJUVZrqDcM1d3y+MAL28N&#10;KIygqlEzDXl8ZeOKFUdWHDlyZAVSHRke6M4L+G+yt+XIlvZunDSpt84PaDXizxfldOqRYflxgi+W&#10;Omf6XDGOcokDpXO8KA1Zv9Jejm9dRhGtYX1YiZZbTkiTmPtJWcDy5ashsLZTLwWoEt0PF/wQw289&#10;O44B5e7/3N2D6znaZVS0rwQGB3IfPHjwyEGg+5EjSHbG7KDOXfz6UoU7b3cvjjO3SaIe8Rm5Cw44&#10;kC7lUeBZPH0zmGzR0uAEcZpZEZ+WaNfaE9PiFeZko1n22YLt5Sn2wph8pUi2vSXLpCp3FFnV3ctX&#10;19kIqdbrgc351ieVoYev4mh+R8MYHRU44HMk+YqDM4DmGw4e/CmSfsWKFemU1WETNNzqSZkNXHPd&#10;76wS+ROoRvo5FNZ0lOs0vsr/nHCL7VbAPEe9XWZfj4r6w69KaHjU8rIVHDUx1vUqTHW3rLfHKp/s&#10;KM4jc1qr5uhJXTrkUbQzpw1XKWqAzAjSlSlthgUdjTWwzVC0HzmIXL4Bx882AOGB9IzXBQl/qaI6&#10;t+H7zQ3NYaJrI/IjPQV33/E8dvqgjFjK6UGx+zKMxluBFeYzVc+VArUOmpzw4GkzZswsILkBZYR8&#10;xE+k45OrYTDONGt+Ck8TGGQff/HxCZDtK4DkM4Dg69atK3kJvuDlwYOwtCPNP0ZHzcXONWTVjknH&#10;ju3op8+df4zkDPChVSHzGZmdWus16JHzeojznBAGzw1I75fv3BkkEgnPimve7h3HIA8u9y1Kc+Rz&#10;0NpXHjmCbF4CFIcvGAEbXgKq/3TFEaD6CWa5nW7Uk1W9W3t3uwcSMby+HP+Gt56BAU5nKbF8QH3A&#10;9+7VBJYTiaHtvVB9c3NPAdXthBFvA3XsbARZ3HkRjTFQ4k7UpK8AmgOXl6xbM3v27MWzZ6+Zva5k&#10;Qwms8CtWUl4HFR9W9f55Ennz0l23aGnh1aX5N7p+BpDTGZsPTou8eHqlEFp18DTkmz05HOwYfASM&#10;L3ZSdaSFpHHhySre2e45z7IfBn60+RNSXdIJgVRmrIFt/tODG156ad2aQ7MXL66n37PXvbShZMNB&#10;ZHVqrKOnoD4v67M3fuWPtI3CU8tXrQorukeVq8HQqiM+Pn0xoCAAAAP0SURBVDlx2wKIfBQr3C9C&#10;5ptLnJCYDNp0ktKNSpwj4/UFYNkVWyb/joLGQo4U+f41F4keOWsujaZST1xjI1pqP9uwDkk+tf6F&#10;qS/U19cDx6/BdR2XdVj2MfrydaN8xNGPR2H+7shD0tCqwOfA8ijk0Wxf+dHx6dCxQGNPcRy1S6yq&#10;Nk6hkrxqt5pS7Fa7XZ3BKV+Pj7Mb4q2JimSVhbPAfyM5bTW5pjUZnZOv1k75hic6rOioxIEGh1w+&#10;dWp29tRsoHz94tkvvYS63IpGXoEH+d7jJ/ooPVIstMq8cEIqBb5caZa5g57SUHv74R8sQEXdmbyA&#10;5j/HJmPVIpe8XoEJ0MUKQ4wqb2+MCrAFw8ETp1l03ZWeD54NSzoa6Sc+rlkJRN9QErBm8Y+Ay7Pp&#10;mJpdX/8jlPBgrwOrowIPeTTfTBnoczpKN3+3HnaA0wWvHBrs6Jw5n/KuyXSrmLYASuPiPo8IdjlN&#10;xzktul8JUD0+pFAcQj8PhzRJR1Aj5j+i7o4OV1Tc18yup3z+zDPPZD8DZMd1HQy3g0fSwR1L9feL&#10;X88OhIXExOsQdyt9RuW+aboUFehIahZtg0T4Tt9ACZKb6NPxAC1eaYdGFWV1fyIJLi7a8FTQ08mK&#10;OsyFo9440OOOoLEGWnt9dvaUKVNqp0x5Zlb2Cy8srl+3jpptjSuZqX7x4sG3uAxDnvtpb2GWR2V+&#10;vpMHFThd0OBRziPpPdq7V3ddREQ0Rw6hokmXuSK7dHnqLP1eRXvD4TP9WzR1EL1FPQ6ia6jGbQCq&#10;L6ayvX/KI/CFrP7C4sVgt22ARX0lZXW4ihVvvfjcqsNnmnf5oSq9IoL3GzFO93yxLDn48WTDJtEs&#10;Ny4nmkl6bD8Ew8EXLrCSVJe7EMrR8NUvEqCypexQ1R8LunNL9NVhGwF04HBZHagNfHQtHaX7BlDj&#10;ptaDbH9k9SOr/6d/yhSg+uLFa9ahKkdpjpz+5Ylg21nYf1P/k97fjn9Lb2aAcbrH6y6oc5AjB7pb&#10;rMRqta+3QgOyNrv9eYvTefnlk3ar1unU2e0GWLLjVR+8Ag4zy6uGCwrur+x0WU2kOb0K/LFL0me9&#10;RUEHjhVUgNsd5PvHEF+DSAsY6esO1YN0z+7/n0eiHnnkkSmzskGVmz07gPliMezyMbD6F2UNWNW8&#10;sTfUb6x7Q0rvtxHQpXgGpy45WNyB6O9mZRmIFKzyeLs7qOU33MMKt/v1pD5nfITbLdNyb7gVCdYD&#10;MUmP2i0KsUnc0rSL700WHlpfVVpaAXXqtobeszDONdSxFNgvPv74RCMabBvWgIkOS/oz/Y8Ar8PK&#10;np36AujvIN5/umLlSsihwbToiyf0q87h/r0iP9G9J6g2efWBAAAD9ElEQVQ3W0Kxg+CQ4dmdlj1A&#10;WVOGSB2xjYKFOh3/RQ8V46AhFgiy03cWChDj/EzhTCDB/yETCZlNm+fMKJgGFrte3izqhuhoVzsQ&#10;HXNdUZFrBL87cPrs+qmpoLs/AlR/5H9QvNfXL16z5mfI6SsxcwoVuRP6dkyc7m7O9btivSGl99vw&#10;nM4nzgCX04RoWNMxnu7tCG8TGsvCHtOf6m+tmrm/muwvtTWE7V61u0EDazpNh4SwamM6KnLrKKt/&#10;75kp/YIiN7V+9roNP+O1d2azrbBVr4Lddze8c1d0fvR2skdgOxpwQUpTDY6+oJEX30AJIjXx+Z5m&#10;zffsrDpYtRwQh3rmfnR269ZzDe11YBuAZsbSpCDAVgI22+IXXsieNeUZkO2gvU8FQx2IDnY6LOk0&#10;awqekhm29v5zW3uv7mobgfv0H2LQDHiSKHiyC/kzvhG9yA2anZDh8kDekoCZrT3yOqx2sEk1GX//&#10;4JGvhbxnzJkBL2wAOGGB1NlTYGFHnxw4Z9BiO3gwHT1ylNNP1zc5fr62qWz7L/0EG+EZ8CBR0Epl&#10;lvrOsmFpWRPo7Tok5l9T7MWonh/XWehCHr+elSv/I6X0gSboAz4wtHny3KieJdVqQqTKK0boP7sY&#10;NTlYqGsg3oJuWPC986536oalDrk1VI/D9JmPocrp0sXO1UpI2rnyog/LzAjPzXf2cB5OZ8mR7EdI&#10;ohAHh5plRnNG8WW7Kl5lv5yVYV7UYjYWJ4msafb4HK3CrDQvMsXYrVlWa5Z2YOV1RAeHPkeqK8tJ&#10;NYrmmC2PCAEXSImkREefXH39C6DMQcBlKthri9cFlBycQbOhkdNBup/OHYpL9Z0lwdjfGEui4NFH&#10;BLLTNT1eFqkmoeCSyemIiEBFPS0iIg7U95zyiAgIvIRHGERtTi7nSVXR371ZaIwPJvMGXf10Z+xc&#10;UhgJ8BMYjs+oAGUccyggb6YmfSZmSkGYDTyx4KIBitPQagnE0w8e/P9Ad2d50F9vsPmjbKP0PGB9&#10;uoe9qZOGOuVO1wT9qqOtreVWfu80B72myjTODjly+QrmuhNGylrSDpgjk89Pd8osZB0NszGjjSbO&#10;oC73IxDx9ZhDAdkz60ogdYZJd8bondnb4u32k/7S1VEgvFDsgIYa1jV54Ecm+1DWxImvr2YXU4zQ&#10;tdbLQW5pMJkKTxYLrp4A/wwV8C8Bs//oR4vhe/bsl9aVzJhBE2fACYu+GdAvojIn566qK/vxKNz0&#10;3X5Ifk1HES/gvlPCr7wewf0WUxVHinQenoz8uUUZp6NtmN2mZ+Vnenuv5tZdghRooDn1xK7EfKkN&#10;mEmBWXLr1kB8rWQGpM2sSGep77ROfUW1HDBL5h8uiG/MvwAAA/RJREFUe/FuJ9HI3z/P6R7nDNXl&#10;QKnzBFycQ7G+hbd8MJ0vYLUbMmTR/OsWiKvKaW26JbryfODhjZsACzY0G4w2FlKnpQ40YwqyISE7&#10;EjIkMf0d+JxPm2HlDtndZ3bMn7/x2KrQkb/pu/2IuKbzQDO8wcZW+JVYwOh67XK+hCpxWtDbwUib&#10;nrRNgoHOLMU8XMFzxEUPwSrwQIs70lNxppCmBpTOSc1lKTR/9wnEXI5t3FErx+WDuWIhHxaoDsmv&#10;tNaBDlDhgM8hqspC6cDqJ2zyq2ehNubsVbO/wmWkH1IBXQpFOsWXYqkUzCMnI5pH88NVOoUiMa4v&#10;LlGh0O19IDZCp7Co2/YYlCkZRZJkVbk4//k27ud2WSQFBH2xbE5r6xKS21gXgW//T89h8KSuCgur&#10;TsWyJhp1wap0LF7EciaB5FDX1JiO6XEs7f1SZz/5ZFo36e4iC9X+YocRJ7qADYtifSD08nWj2fi6&#10;xE0oqEBIWxsq6ufb2qgyX9jWBsLd2ba+CMlcWG7VfnpSZ3KTBHjnIrlHqmZOIwX37qfAI7+XS4Fw&#10;pEvfha5YXNYhxRmIi2XKUMGI9UxYwwhcTutWgebwYFz6srNVLqnueTts9+6wgsl+oo840QUUaNbS&#10;g+XNUOfM38fGFr8XfovzCUUNXyH0tyumGJs72MmU1tRUOSGwqGNH+Pc0C88BWNTb0odU2ZTVeWUO&#10;XXPA7VisjAMK1fmiVcx+BjVuioJTbD577NjGq5P91vpI0xwxZ1Brp8mwLL7GvO8+IVFwyU1UsctR&#10;ke7Uqp46qGbTTyO0iPFzaUPY4VX6edznZWCrM6oL6hxmSaaDaY4Uh3omWubAVPdsEewa2X1/Q+4W&#10;v1tuxGmOmDMCtZljjscK9THgQkQR0K8nC1R2FO+pGFfdjHChkH3z8665eWJw7P2g7sTXgAvKeB1F&#10;PAOjwJ8T6HDHR4GWsV08HZBHoafTPv/t5wx02j9GdAagPt0DSiBwOihzQsAF9HZWQNjHt9TJZ1ks&#10;riRmoLF3TtE+U5aWC3cD0fUBrVUl1aS/x5O1npICC8Ge15K7KHAgA5GjdEekIfhFixapx53qcBc7&#10;V9bpsvwMPqJkHnqwAU73IAeidGc5cikdbVcSExH6O8OauB4KmcLLI1RxQMI2qwpCYFxx0esIBJ5h&#10;lRgA+pszYq3D5IpDra0LlxTMZSiDwrCSCimJopKEl/BIeIAUo9RG1yvkxYGiB7J9ZS6xVcy9MNSr&#10;O4pTcPcdemBN50sY+cTYxsnnteFx5B2LA9R0lb28kAspV6nsbTmONrtKZUjjZGpj0foWU9vrSplB&#10;EaPQqR7tyAAvnKXSbVsCtatDae6U1F3tPRumiRszl+IAAAP0SURBVDrBQEKR2XkUMcrktCadGeid&#10;BwtI/9neqw3tD9191BijO2acTr+pwSa45mrM+xIStgcZ8DJMsVSY9x14iCrz2lgqe/N1tIdTeIbS&#10;JSIA/e1uQi9cMVQ/ETLvX/l2e/xdKPVbJ03aseMqqaP4lOilESAjkd4ML5KWpXfOLpjbsAM3Xviq&#10;L97/MZqu78ZphA6MTHGHkAuz20B7/y/O636IWVZsvP0TJPrJOOWpueTaFfnT2lVF/f39DWVP1a2B&#10;0LqA+s2wQekXlK/TZSVb+pnoDGzav0rUzRqJ+MeIz8AgUALeZGOpFL6VNWVIUxyuStTjAEkMfl1D&#10;9Kwtu8swsfUdadwbwVErwA1PMb9RnlNoYHTbIGjgxZJcRZZMHobgwV1LuwWU4RG/6bv9gDz8iOCT&#10;YWL+kq9470XBogRrMnRciirN3l/aM3eocOecz9f2Ipz32bJIrvLJ4OwaGsKnIP9UqNOwbmfnwUf0&#10;gGTkkB+mG+/eRWve/WPkZ4CabEywU00O1nTqgh+A/maQjeFFLNu1g4f+LmLQ37SVMqd9ivrdi0gU&#10;9lctTV8Yd82FJoeeQzjvfmzoGLKWyKfM4H1B9KR43s5La6JsRNoBxoDh/k2AU9O72Z8/MfLkZkfk&#10;y5poK4+B/g5osiH0t0idYFE89nl4uEFlfMIQrg1JsPxcHf+uVrU+w5rV58hI+FT9RozToPpbu8Fx&#10;Pqeoe3l6KSH7A+bMvTZrefuDYWevNuyCXjxi6ScNFRB9nTLjBJjt0LznG3jMagKiKog87EwYtGmF&#10;PErR4bNnNvO9lkfrxu/m46Iixwoc+H7aTI0H33vs3xgTSWasE9R0tTr6Xc60SK02gIMs6XH1B286&#10;uFi1LkL53p58g90AQOAOY9NayamCgP2racIM4UucPDN73rhdLUoAN/rnTYd75289Y3tKtMXWPCW7&#10;tLS+NLu2oHrzvMzc3vugzcu8vwPBoTRHiPYyh55/jMIMoCJHKxz4vBlqsoGfptH8k4hHE+23guOV&#10;MYFfHN2nUP6OE6sii6JSp0GshdQV6AN5XKJrr7gveArI+UnHVj3m/CxRJdlFnxC3/fWHK92HN0Ki&#10;zPywwemVo3C//kOieMeACy1OF8x19sqXsiangVRjIfNR/b0zq3qIrapVT0JvTPWYyWHQR3nz5goN&#10;6nohwf2HD4dV/AReJtvOUSjYs36ij/5z6UGX8jhmhCibL9Df8YFYGmEBpND0WlJ9bz0EVgNviN4c&#10;uXT30qX/u1Qu18NCkVW9GyAhd/TmwlKfRqSad2CsomF4/xjVGRB870JI1ZMC7VOLrnKiw7aahgcP&#10;zZyTG1WKkMCk6UZUzwk9s3HT1k0bwwhwepKSBDd/AAAD9ElEQVQ8rH8VDNFmcPOHyhvub45oqBB6&#10;QYzqXd/lB/dwOo84MxBP5zndxWMN8SkTDj4jkqfoMjZ9qnKjzDidM3XbolKn9gAWNKmWdwd6qtsG&#10;zfEv63oBZ+Ds/1oRja45F1s4kWaMnltsV2FR3y29pgvzXU6e0bl93vfOitJZ5gxd0xsnQ0165RvJ&#10;hUcTjUDnWIXaAgGQnOgP7IVY7PJztRGuxyGzGuHdQ5aENuqOYehS0rZ2W+3+2tRU2xPX5zS6tlf0&#10;v90vRZpzn/3vWZr72J8Hb1ySoAcL9P/tj62NDp2HHJVizgglLoMCLxTvXQbFCg+fv2DQ6SQWTvGq&#10;TmcoCn/PatA9bV/kVF4obrnwZLzBmhH/aiQnsz6rM1IcOUKCH8pLBfiRaekBemjic9347amnT/2O&#10;/tfhDoOEqGNbQ2lLJ45b8MrQcOwY3P7deQpEohDAhfiSVVrY1Gjep44I1JhxVmL3RaNQ/yp6H81X&#10;i18UDaK/7831HZhfkdRhNUnMdlMCEfFEj/xD7sx0IPry5bW4ct9i/DJ499new59gV27/GMMZQE7/&#10;M++Oo6b6RXhHxbtJq/UWPNAYKAXwwBhevIul/XMwN7K6u2Dnrd3ne35jdrvdfpqPIb3pqXjtXXDH&#10;CYs6eOR8MdnSmhx4MBMV7xlraxfmQv/Fitz+iltz+ljfrP98bAYEbNghrhkaT+d7rXo1UafWPqGy&#10;9nEPUaLHShamp8+pJrO+mFPtJ7pX8zfGG7EOjCzEJuTNMO2dJ3oSA5lw0mUdnGgss8ERzRTz1+hv&#10;V1B0JbbShva6MEz75FUUcya9uWkw4P8Y35n/dDedAVbAyBZ1aq8h5WnABbT34vInyx83YFBVZv30&#10;KKjW2iKrtRyoa5EYEJUEwAVPgbtVZu2giZHJ9oqFC3uq7WaSu6FqdVTpM934X/+YcDMwCH6Emei8&#10;nG+c/E8PmOJIOxjphVa1qC2Ji+0Qqe3iPlehSi2yZHGFCRl2a7KjUGVQdITEhFjM7iuJPSVVuRXN&#10;6I+TR6VOqagIcUy4+/VfEF3TPeCBfDEbI/tKSIz8cJ77FSq9TUxKm0xUxEOvBirhlWn41hXyC2dC&#10;V2DOz5u6Vh9pXV5NagPQI0cenPzff++f4Yk5AzynUycsynUeBBoUOR+0d6012MX9U3Bp1b3LbaSi&#10;R09s1sf93c8nJsHxqjyQYgOynYEH+qS9R2piTQk7jwTsxHA6ZEb6PWsTl+JIdNTehbT3gb8+IkYW&#10;5e3NIxVVJQGl0wipXxjqV9onNtGFNZ2mzLCsGeaR4002BdYvAdoEnxipZOmKsUMSI4tDQ8Bcs5VW&#10;VdHEyB4/ONCEpjlfqszqWgZKXXhA4AXuNC6SdgAAA/RJREFUoA9bIhOMpvCivSHPF4WbxGaZJSHZ&#10;lBIhEduLnZAYqUwQf5VTZE2SPGuF/OcZVa2l1bb+Mot/QZ/QVKeJkeibocmwlPD0NfRajcx4gqB3&#10;xfGs6DHowuNasO0xHdhgDkOCOt7Fpah16l9DRqTh5AWxTBydgTUOzQH3th6qLSPVNE7jHxN1Bqjv&#10;3WOd88yO4t2crFMqLZi+drPxA7Zyh3/GnSSZ0dQZZ8vN3YmQsO1P+0uNJyrFmfZOE6CZdOcTKZDT&#10;P/KhfNAZHVi5l+a1JosX/HBZWlAXkfqpPnGpjs4ZPrLKqC50a/LJZFOSlgQk+mQQ/zB+CS8z/VSf&#10;sFT3tNJm5hoP/+0ryL9V0hKE0p3klZ86APeqxKypcj84/wQlu6dqlYl3T/CFmmzO8HDtKyotlCw7&#10;xEE/QC5++AkrIo5ULgqCtGXOmfQpFjxAecvnMevLsvfv3x8FLC5KMXH5EZgP61fiJybVKWIkv5jz&#10;Gh1l+ROBsKZnaKTqtOJtn3a0qZ52GD6wWJ5W5yerdZaO7ZbzhriURQbVm2qDOOuDKznl7UtL/7iw&#10;um5mNiBLadrLi/usgFHgb6g2QYkOoVVBfcfWXIzZoYDxrd/a108mbrzq5LZfYIjlfJuCggcaFb8A&#10;ps9RXHgS05XFOkOKwaoi/TNn9pCdR6qA13FFL7LeQ8gWFm73jwk2AyyJAlmdolAg1Wnw5YQ7Je2z&#10;+FhPN54bXDYPLOis5NqaumylpaV10Iutupoo3U2QzK7vT62t8+vwE4zc7HIGkCjYek65HU02TKLw&#10;elxu0gf0FEBI1ZYrJ/l9xyVk9YzW1No5CzP9fVK9nsSx21BAoqDmGm2oTEnf2egT3jtUMJbOTE+1&#10;kYVf1kZAlP3VutaqKj3pqVny8tjdiv9M3s6AkC7Fuml73DQDoVUT3/OSh27UMjeck38LizuOiI6m&#10;3FYsVl04c1okJFZIa2cemVlBCkr7RV6jFXl7xf7tvvUMUO0dUWaYX4aKdjTWKdCQVqGw2FUWoHOh&#10;7jFDIZhqFrWqDQyxSIMaK9e1utfph0+rlbrAWa2tPdNm9ROAeXfJSyFHjibQEH+d0rem0YgfwMPp&#10;ghOWV+gaJzuOuyxEo6g8LrOL1Dox94ZOLbLLXJUKu0iki+cWicRWe8Z7MlVctO5vnUZlZveS7EO1&#10;dbRG+XhT6ozafsiVy22mWND+MbFmgF/TBROdtWrCbFjzL80J7lAVXq2pmLpUp19+jSbHaYupbC9+&#10;GmBH4MOMZ10ijTtG10SqqyX5EGzL55Z1Nc9sbS3tJtm18/x9GSYWwfFqaGKksJbzfneaGLk5Jscl&#10;NGy53WUn2QE8MEVDpC5AmALQSM5uK1gy0/UAAAP0SURBVG2tgiTJhTv/9nb7+j8f+xlgnI5anIDv&#10;z9yxnsY9Xl1SSGbKv722lkidHORSJHJOK9FnL1/ev7N6ntFut/MA0l4dyb/RGMwATaLwRFWFGCuY&#10;bD4hURRlitQQT9Us4wohMTLeDgpc99Jq/Vv/KQ1esrpuaYIfKWoMSOn9KQYlRjIsCmB4hBjzpEAb&#10;WWar49fMVpPRfg2c1kJT4J1MNzflhfTtSXmHSABGhKrsJFjS8QN7x2tP5QbMWp0asDMIV3//mCgz&#10;IHRr4ht6eBKmqEcuLUEkUrap01yuclWkqtzlihcp47bFuhyJdpnExDkLEwzqeCdXbi+U6JzFGqJ2&#10;clpGc+aI65BXtcpJT/q98jcnyv36rwNmADmdRyUYyHynbtj34mOtJBi0shTDvO3GSq4y2mw2gC/+&#10;Ybs5AeqVYhMsap02R2u3KzPEKcnGJqhYha7ZFAqad75mafanp8tJc016bfAy/2xPnBnwaO+CDk8j&#10;LmiyGSWJEkAdwfFX1iWrjze/+D+RLBqTteivalKWU5i4lmRRIGgN7dcHI5/0PNJv65b3r46S++X7&#10;xKE5K3agNS34zXyxGGzzqVuT6x8DnVinnIbpM0SawzES57P1HUDl9H6iTyCaDy5rYpXKzCPrY4VL&#10;W5fMCL08iigoAbHqMjHqwmnbF5YCplxBaWlPoF+8TyCqe7R3xu2IEUt5/YRPiZFFal1RO+NrGCow&#10;1j/8+bPhXHzu8pk7SfPHy2236sM+gWbjLrkUj++dcTnCydHkKYoj1+eKcZRLUFYfTxJBgQNYbonl&#10;+NZVqKZJMVlK+uGCUCCqG9trMiC5zOqC/tUVoRJuvTyggjSX2r7PQw7eJZM60W+TeeT4rrrMGUe/&#10;6JoeLQ02h8Sb/zEtPtH6wFF7WrzCHC82//izZNGn79rFjvxfizLmtWRV2stjiuyxv5NKSQJDkrPV&#10;31s6pzS7++cHNNWwpMsl/napE+o5EPLeef870+iQ09/6gbIjgeRhOFwmkSBg0GsSCeC/gvUtkUCm&#10;lENyYS/6bTpetsa2tckuNxFVOVFT2Jmy1JmtCB5YOxmUeZGkyI82NKFIzpcq8+mwf0aOR3sN/tS4&#10;/zkj4y/GW3W3LWawBcezkNJO7V+Ki0j75w4gekVrFYIHVlFgYH/3nQlGcbgcT44c67EqMDqs6T7E&#10;RPuiQ/EB6ADve0bKdlLQmjpL3j3XBtnQ6KTzj4k2AyzvnbfO6QvqpfExR+5JorTIuL6nwDOTtCCi&#10;oDV3GsTVd9ZB7gy44/1jos0A43SaA81oL2jvgsnm5BVvPlDm4jmX/y//zl6UoYjew0WC2aZRGesA&#10;nCC1m+y/Vy844SfaXd/l1zOQDeuK13z9AAAD9ElEQVTxw1JVnubIuWLz409GpMGrh2XmFvC6OtPU&#10;iRBh4YotZoT+dhmt+C5FMVnG8N8dOnTDzq2dieCBs2oJ8UP2T8TnyxNlozzOvHEsiQLs9Bbwo2eF&#10;Sz5ts0iu7OmwW9oMdm2+BMqa1C1Ow5XiSENRssRQGG9v6+uwtilomBX8MmCyZd9b1VywBNZ0L4he&#10;6e+uOdYPBuN0lgsrWOmU0837gj5sWpuA1xOvUDiQrxUK2nZBrJAhHo3s9aex73Gyzmqyi4oqzWCv&#10;0U/NSHb5tNwKdNFptt9K/4fN3/wwUCqiaHX+MWYzIHA6TX/Gb/5F4+Twf76c8t6tYKLwQcARw2WE&#10;Sl05WfR9UrwZKptgZD4gY39vYLM98LmYz4x+s73/6tkz/3uS1bdeLvTDUo0F5Wk8nVKaJb8zsv/Z&#10;pxZdwN5NvGIXQvTNO/VyEOzSBQBDok6EF9fxuhabbv8B7y5HuhvatG3s1UNOPccdmEvu0fnTLUaf&#10;7DxM6ICJzhZ1H6Nsp7oT1BLU5NdXBECdS+2cCkiVg7BbCAcAFUXX3MUDoQ3A3QUIVWZZuhVovvFY&#10;7b/8B+d8Yl7Y4bAGDWqI/jGqM8A37uGdMriws9R3D2JkPtOznGJmnSVhCw9Y3/m3LI/CGWR0UPzY&#10;mP8s/eMMIPrHUNYGI3F6BlCe+m4HDXftjmOTjvVWQEcHsfzM1TOHr27a3eXgfqU/N3/jpI2raJs+&#10;/xjNGeBB/oWIC2+m8yZblqLNAulQWX1//YlBcuHN6X9NUaokFlOfs+XxxJ/DQ/Ca4XkLlLplvHIU&#10;uvbgyKjoj1rYTXZGoXOGSMUuDZl7bbeO6YG0GdvWMBLLtaDTjpBzqz7cw21vuG/+fBD1cr82P5oE&#10;x2Pz7TxQcWeOWGaug8lWGW7SkXaFyyl7fXuCbgGUNSUkqGTOGIVqXgKUNWUE/URlzzDJ1OUyXRKX&#10;pjQH6oDoBbQPnzxqyv6ebkA0gNKH67LjWtZCM7aurnNn2n/D7Xmq4O0zYWfOBUJoNiGs99zZc+do&#10;P0b/GNUZ4JvxCeSmrjlU6xrNMvd2dx71oroeYPgD4e9SJdsRTt+e1yWj9hYjtvQli5O4Z0MBbGRf&#10;QUBpqW1JwMzlqan7q/PQaL8OG9gx+eo5GMdW/QL2fkgaBv2a3pKCSJ8HdXAwAuvubE7f4ykLOu50&#10;+tISxScyu5KNiuFHNXhO9zThY3wOxQ6b/8uZ42VZkzOCrHVxGITNKAuYuV8fUNW6mlRXTYHkOKmS&#10;x6sYdEuhq3ZsnLR164M/bit/ErT7Lk1X11NPln+WUdawqqh/1VsRDp9uf6JtbHFLA6nhmRURHFo0&#10;Yskjy84PudHYcvLU8O+cdVVmsVcz2gAAA/RJREFUSAS84s638/DhKXWJ+Ry4r7blti7JrZoBbXbL&#10;Dh0qq5YOSpNa5viKTcHfavrP9V7dTEKre1LrSxeXLj5Uujg7t8msae7duvVMMBUNvzXPo47eO3C4&#10;3LzqmpNJDdGRGe72oVTPIgyoeVhDaLDrWc15J81Kn5AoOkikkbpbnEFLKqYA8EgupFJ0E/vAg+4q&#10;DJTLg9GFx3Gfu9vfea6ibk3N6c7Ozm++gZ/OzouNpXXy9ncCE6x/BWd+ZG7Y1f5QVkxzx43tDJ6J&#10;M40MQq6TNsJRhzqGTITl2yQqDGqlTRnd09nBU8vGQ0kALQaPoW8lap3BQteY48q81VW1uTvBAd9D&#10;rAN7hNj6z57tD6SOmqw/dBXMvtjZefpLPrrHREznpdI6dxtC3RzNhV67G8/J78h0SlPQPWCXwFg0&#10;MohqcWwWr1nBzRofOm9cyzcCp1PrnBY1MdRIaqfnpGiziuxZkC1nEquNGEjLV9HkJ22GGsnnTNPh&#10;O5PYjU14+RFhm9H6R8iHXBIQPIAUmiI6vGPSpB2HpWDhXd4ln8rAbb48/eXFL7/EH3x98XTniWxb&#10;oIKLl549NmnjpEmrPrjjuBwueJ9SxrIIEm+tkXqphynI0MMwWjvWJvJzIxzGy8PRvRinY+IzjzLk&#10;8cgBqfdBmOxX+UE/z8hQSyqtERkZSnPsG0EvZkSadeclv6tM1iVkbH82SZuQKWt6wmhkdS2AObQf&#10;4GfqSF2FfYBmk/WHw86cOXO1+UVHxrwpFzu/hgfsy0tA7i/oN/1Cund+8UzZL8W2sDNvw+Zhr96J&#10;RLcnVZJM4AFXAqNDcpEq8rI13NnytDmfey/CzXxVsqNKEaDzcG8o1W3H49xuJtScMntibKGBK+6w&#10;R3DO8qDz8VAL/FisU2Yw0w1iOuxKWj8kJqz7WaRVGYRorGKRUtnmdUO0ATcsja2CR47lvzeajUUG&#10;MwlE4W4s1yHakFZXnkGvV6cDpo9R2iWf42kv2LPsRFqcRxI4xalyrFKujjpUNUtP/nOQ6joZtHQY&#10;m/u73XWN33xNxTrwOAwg+Zdf0C94DOC/nSUFQTbShZs3HL0Die4M2sNFIEni6TO/bK9d6yjPJA5n&#10;cehcV1rQFU0T/Pddt8rBJaE5q7USnUQmDl77Hvz78uQ2B3Qq3s45MojKadeQ/OOfE7XJ6UxxE/SE&#10;poVCsbBkC7ySrHXAb1PQHxzcFUCBKCZi+PFa80XxzvtjhMQZpDo4Z36zICQtngeRuuHka9mT7HwX&#10;2nS5na58nbtsSfOfwE6DMiZ9nT5isMDZLr969fDVq+ckJPcEBHhQoMP3FzC+pD/wReU8XENnYy5p&#10;gL7qZw9XGO5Aon8GtE7GPGpHoKUAAAP0SURBVII4ZOTj7kfhdwiZB/MUrC5OdPTtAvXufHAg3pl7&#10;F0yRhLjBqlXgA5C0FncpwpfxJDouSaHCD6gJEBgKv5IJfF6Jx86RYqKCowm1BrumEggPsczH+RLC&#10;208aj/dO7XTWogtzYS8C/IgPeO+A+qww7svMXdPaU13RMxeo/v3jQl4Vu4SUpeewVfo5fRRt2owk&#10;Z/T2jI+R8Bfh+1Lnn6OCz2zdeK7hjgQUVgLJnFu6irkElI6qYFyDC9G+OkDKjzq4NwjUhKoJNWP+&#10;hTi4vlANMlYk0NMhpbLBjv3HddI4KlU591pUpbQE3J0uKc1uiAbbLZ504MHxSYgk+/CpAuX+Pa+X&#10;dRDvPGDgYCC5wfAjvPZ+DR7c0EdCorIo11bMaE3PJUtgOQcA6GvQ3qfbg8N6e888mAtgpCDGB5O8&#10;5osTX3zxMWN6lPQgZzqjyIN11R/eqq3E7R/ncdpChLSOI3EmpNAbbOk1oDqvI5NBRFsBhymWUGPO&#10;JW0/zmUxpU9C4jmrxgGv+oKDgXiBGqAyDBPbVAEfc4OstDgCAOv5xHI8PtGNpnIfpLD4ANhHtXce&#10;f8Tje0ePHJpsLm1W1ik70s9kFLR3Kz6Y2kg15kbkpH2K70wZedB+d3J2FQ8PS3Mn1HgHA8Npb3rr&#10;I1JwgvI5inNK55oTNfgNv3iORxmPMidXHS+mqZgj5tIao2cgnBIpiwRakBfdqNEBdYOBR9zI7s7g&#10;PI57knlvkjHXqA3JCaIh1Gli5A/BPw93BbNE1AzmgzHD48EFUqlBhzsTHgwribDHJTNam5oo73s5&#10;hvremd2M0MAUiSKDrAXo74hnIyNVpxwGVWSkLiI2OUIZ2fJhR+WFtnAxQH9H6NIeft7iVNojl5a2&#10;9tRB1ExfQTBJgriv8Uc5sv6l7lInqms8yRm9G+k3Dsrt8Blqcyvk6JirjNblvXlnVUu0MEdZAqi2&#10;EKwgEfimHOloWhsKhHoIiWhn0j0CtC/ODOBMSOn3gfyoiB2fjP+V4SKAww6CAfkdjlOpYT4fGO9S&#10;D8g9hAfzXObAxYM+X96Nga7KvCsOzTfU3t/6rbXIzXxLxvI4XFgeeJKtM5G6ODiLC7R3lCyLiuwp&#10;yqKOlHvWHqpqnZndTWoPBRbH0djJo1SdfKAIxpPwkEbaGtEypLIdmBzGykYYK/BX40og/QnK/cDr&#10;ly52Hqpu4RyB4I5vkHqtlHp3x6O7lZ3lCRlJExAzGZC2gHUySXQO/Ae1NJDuWpDlOJ0HkNErCShr&#10;nLMJiFpEIAPReUHTft4JzwPLLj4eHOqElIVoklHpcsyl2h8H09FCkqFzuZv8K74PeTe5Bf7YhUfA&#10;i/vjYUI9ebCeqlX3e2mkKOrYAAAD9ElEQVRpSbG3SmgIZ145p4lra9fkVEpnAQjwvdA2PbUdfFJ0&#10;aDIcnDav4u3DtVK16+Et2ZTmVH/7+MSJGkrxIzBWHFmRjmQXpDy13LLdTmPFuY2T5p8t8Nr+9OJ+&#10;R3kTB5835noHyR1LQouzrEqRRpbBRWhAYIMYz5CBkQ2EMzW5gXUK8VFwqs0gvZ8kESaxqmXXdkXW&#10;dClLMoVlWycDgWkn0QYXJ2ImHkahSXJRDKzx7mJnfpHOacElxYqCxMsxUKo8gD+CNlsN5r17PX6f&#10;5+JO2pZXVZXkVvRjv1V9hZxG1vNeM+dunb9p49myuA8rTgN4GV3PPwY+ByoDsY8chO8j8HsFMjxQ&#10;HXidreuNwYr/fns+7DsprOtOSZd0KrYTOxrcQCf6pEIQMa+QC+rSOZdJt8P7GI0GuTIuVNay3YK6&#10;sJU8FikTFeFch4eStdu0DpL5PvcZlQqU6E0oXM1EBA9ISiBxJ6hQ3LsJakwQ3CTS7SBtJYEGozLQ&#10;h4QjvlSZUhz1OUQUG5Iu5RXhT5EItTVRPqcKWjBCelxZ//LWqkMLkerS4HOY+ngsLFNa3wkkxyUd&#10;ZHvjysb0FUDvgwc3wPcM+AsPACM7v653pmbKz23thcDbuQf5tcurSxnPjfY8lP/eAaaBOegK25eG&#10;7cbfRUcqSxbOZ46PLOMC+pYLdWsLxfztffUGEjQJ3rmKBa6Np9lppjQW10grZEZROHvPxRbGTse3&#10;XEohdEv0fngUOeaaGShVFgIu4fwTxNtg2gfosZ38W8aDTnXLw7FZTmswMLhNsaC6f2Zrj635SBSB&#10;DDnb1bMwzh0mddQngws6UBboC/w9Y8bBDWwg7Y+AjG+k6hx11JyoWForlZbtKrtf/q7393Nnbfmt&#10;AqTDv1VPB0a6mCO786AEKN7DIxe1SBJbgLIhOpUOBImjLcLeAs9UtEGFVodWaW+BJ/YNnT2O6tgp&#10;ADQUwcnkwPDge09fbouYB+5X8KiSd86Q2Z3gkrkENIflfCWQ/AgSvOQl/NrwEtL9p0eA12tOUOsN&#10;BPw3qWvfao4QNUfozb48xcOfinHYs4MabGM+PB0Y+UQKVu6CbtiY406A/u6ozOmwSuzl0VxhkV3y&#10;suW4qcNuTzSEcIpHk3X2loc77B1GQzSXobMjYoERfHFccN3MknuXQGh1iY3EbyO5u3ev2r27oI7G&#10;VVC2I83TQbLPAJKvK1m3Br5K1pUA1WFxb2w8gbyOLvmLJ2xLD983f+PVhn8a81kZoxPmhIJPbhwG&#10;aO8YTeXbNPGFqzTg8ssEtTvzebwkbRKF9HUmJdGM56wkGuxLutCCdkWW7NmvVKGiGEn7SeB5DRgp&#10;QbmtdTsxBRpKXayy72O1+wAAA/RJREFUuQ9e3bq1d1XX6m8Ezb2mJh01uA0b1gWsmw1j8exDs4Hs&#10;G0DYoxZfg34bjL2cjlr7kbxH3sSbrNdPzrhM2AjSKD4iL+/keLA6nwItGOmeyqbGzTGumGU53pkB&#10;SepgF5cDOsUDeWB3/qaidfm9UWCwB+ghOAAIJHp59z3SUsiZQCWOOmSobC9ZswYozsbsNWsYr68A&#10;XQ6ojpx+urTpN9aER7EX4I1GoZt5Ku/c4QRs9aEhijG6lyFdlak7lqbI+VjhYpSG06t/1w1rurY9&#10;tbV1+Z/I/lRC3hGBLkd0ClHdNxhD++JjsNbAVlsBKvu6dWsWz178Qv3UF6bW1wPZgdthXV+B9jpd&#10;1L+8OKMbYgk3GZ8Hkm+TJTZGsztBT0MDLmyAH2zA+07r070eRVKzORGpbiDSz7g225zWqorqXGqp&#10;g4sGytPuyYVj0xX94xpY0EFrLwmYfai+vn7q1OypPNnXlJRsmAEqPE/0Ly6e7rlZyOVNhCMlQW0v&#10;Wl60jPM3C4bdWUOIp7PkGZoiR9V4D8i/mPnDYtqYdRbJUjy0CqpRO2ntMmcKFDudNO5mIIFgZy6a&#10;m7s6Cux1OhLxAOaDp5HRqXhHLW5Dybp1hxbXA8Wz6aC8vo4KeF6BB1b/ZsrJGz55hbzDD4Drxn9k&#10;+hKCniDPBlvTGeI3b7VRD83KzRBwiU9MjCiPA3TvnLgIi+pKjjNJrSuPKHa6rIkWq4PbIxZd2ItB&#10;Q3ukRNnnRD8B4EyBr1BG6voXsoolc0YOrslvNcKThL64mhNMuG94ad3ixS8AuZ+Zkv09+DMVif4S&#10;EH3FipVoteGi3pmK/mTndYS34JIxUQYGQu+0MWRNZ7gEdFFvnHy5UJxIMkFvTzIkJMi0nFaWkLA+&#10;CXR4e0JChhaw4H+tNlyGd3aDrCVJkRHYhMlNWil4EHXS1ENzSqlDbtH7e5vy2lL+NnglcDqNroH/&#10;FagOltrixSDas595ZsqUZ555BqheD1SHVR38sTTgBu6ZznXSrHh105ZrKyC5GEswHvyeIuv4f3X4&#10;EMeeKA8HW9MpjzPsERZkA5MNGuxarXS+97gYZoCLqZpO9naZjHrlnLHRfWpAfjbaMRjqlJL3K6v3&#10;f9xPbLWYQfPo3NxVq+4PtMiB0+mSjk53WNJL1oDejjSfMuWR/kemTJmFRP8RVeXQQ8M0udONFa+X&#10;Na/qL4i7zq5xWDL9itywnyG2pjNi4++v2RNwugbAvL0ejjYIuNDhzCSh7k/S/9hP9Pu79VGryapJ&#10;O3bcF0aqIXsC3XEfA9HRRi9ZN3tx/QtA89r/eeSRfmB2yumz0WxjnE5TaBofrL567NiOTT1PXH8p&#10;jo7gO91k83p+Rw0WWMcAAAP0SURBVHpDoVQZiM2WdUpyrE/3RXtvI58n0bQ84HRCps2Z00PKdvYE&#10;pK/WQzYk5Dj2PHdigNPTDx4sAT1u8QtTs783BWgOA4iejeJ9XckM1OQw6gLi/fSJCsyQhJTKweVR&#10;nhlwXF8mN9Kz8x09HvXIMWIL3ne+7aYPtWxckahIUo6LGyU6G/KSmVUFKOIJeas/GIhO5TtI93R0&#10;zKyb/SMw174HNF8d9ciUR54Bu62eiveDMweccpcKVsHeXV3Suju0wmmCPjSD0qUo3WnCFMWRQ6K7&#10;cmJ0ElzBnQ8lIGIc57Dr8G2OOIHGCFOU9MP4zDf42/vrLqCSfsr+AgK9dltn1unDdoe9HXZV0r0S&#10;aphQk6NrOi/ep37ve1P6KaNPeeZ7QHRQ5Eo2UJ9cDWbDg3ive/vtsN273w6r8CPRjOTzI4ASILF5&#10;nH8q5msmg/0pDs5zG5ODXhSL1SeLX48Qiy1Bf5sR9MvCwqCn89dHO+KVCb8IaisOV104f+H55GSM&#10;wUIbRvC5p35cS7pTq7L36/W9UJZ8bKtITxU5GlZtbASLDbT32fUvTP3eFF6Reyb7BbamzzjI3O9o&#10;s51eIS+47xgs6lcxk8g/RmwGqPbuab7IFnZW4SIuKgrqygNOPi4zGPKd3PR8g+F3wP7H2542vNfH&#10;VRrW2zOc3PHfWe3x5XFX/hUrXJxX8vTTbN1ED82Vyayq5lwbkZ/dtOlcQeiDjRhNF7R3WNQDQJGj&#10;Flst0H0KWOqgyC0OoCbbSiQ6tdPXzCX9vfM3Ha67gxKmRowyo3ggTJfi/TIDf4DqKyfH7st4s/BW&#10;NXj5bNV3ZUFKt8apLbzsVNlqDx0qrdWTdgiy5bZinmS3/pPNmxcVBtbQcAsV79Q58xKo79RQRysd&#10;1LjUepDu62BJB+87Jk1hGkVndres6KOCycEjWOc9ilN55xzagxjJOJyCyCGn16BHzusRT0EJdGWl&#10;6aV/Kis9pIeKtgcr6qtal3eTHv0fwIH71ozTF7FWkdlsK2ZAXBWoDvo7+uTQIYduWJpKcWTlSpTu&#10;GFL/pvbn4O5518QyQ/1jxGaAcjqvvQnogcwj54v2biC6DlmWu3/mzDmElKavhoVdqyyrXX5vj54l&#10;7gZGYcAFi9fQ995KA6uLF2O8Beg+lYbZFq+D6OrBg+npLOCCyZEFmEXoHyM+A5gCfRpLGFmViydf&#10;ykN0oQMfb7Y7ea/jUNeNpEjWZmwh9fcuh3BqxRLMh31A21ZdUbfkOStFqMiooKXo/KKO8h1VuR8t&#10;Lp1az74wpI40P/L/YZQNxDvE/EregrIt/xj5GeDXdNqmSTDUKacjKMFX8UlpdjVCf2fJgn4J2rkz&#10;OcGO2XD5liAhC+ZvAAAD9ElEQVSMtrmi1ycD9bMUoQj9/RkpTdVjOBUyZtoxhzf8cvwHr8HfBz77&#10;6vLSDTQvkjfaKNVfwqyZxfXA74sX/4iF0w8exNxIJt0vdtYfdaT96s7Gmhp5go3EEfm+bIISx7Ao&#10;qHgHUsuIZn2+1mpQXllv+TfLy1ee/fRUVqxVp4t7XeZQPp2lMBjEVkN07HpFTtv6jo7ko/urlpfK&#10;SdnybBI6KGs5P5N8v4lAuhSNrUK9Is2ExTSKNbCu/wgoDsYa0HwGLOgYTodNWNny/YGT65o3f/p/&#10;R+I+/ccYNAMCKMHg/GfMfG80Z6hV92goXnu8TIaudYcskprLITIZPBB7Fq1Xouc1WXkhBoLpXwV1&#10;JZbnVlWl13ZXQ1YkGViNXwtuOHw1rOJ+dMnx+VJA9RW4rJdgUiSmycFyDg5YDKZ7Ch4uQWKkDSqW&#10;e/t3obTwjxGcAQ+n45qOlYvs6+vGzeHvZT387q1qSxz8ZcQcN2tCc45rHTHzplSlp8orokDESwV3&#10;iqtp9477duzo1S8G6DKWO0PzKDAdtgRWdvzagMmwyOe03AFT5ECN66wnb9+3adOmjc0UMPrOHhle&#10;ZXHHFxVFCpHajPInR21lY2VNfOtFXpVj2rsPAZfXJKH0pr4yF/TX1vZQf7tUwSytSOmqMMiBPtNQ&#10;gBE8XpeDykVKdb7UYcMGEO0/pTUugur+5ekaua0XsGK37jjcdcfbbOJQb6LutFUtA/BwmhO1sdjX&#10;clQGX8DocczwpU1gp/tAdK5QmuJAL7yDtnXgh4xePtQ/AHwMeWtVdwmUNaH5TStWIe4C2txBocQF&#10;Xq44kg6+OApQgHHVzuztojN1mzcXTM613enhtEqpp8r4FkTMiEhxWLpYGVtEMDwlccGjQnK+L5vH&#10;+8r3WvUEXLw9aVHmtsfsNCADPTxsLLRGNLT08jcfYVXT2d5V7+R+gyAUtGgV8qBZySoQmw6oa4MK&#10;RihYZ5o7SPd0uVHS879Lly6Vdl+Dm+ftRU2c7cysTv02g2aKFFF4/GgKqStDIJLRGHRN5xEDebsN&#10;uX7AORPJag1MRYzd2piGVlzkwD85LPqlDQ3pY4mREFrtXiSEV2kU3GU7AxWMx3r/9xdNpd98zROd&#10;Vqcjs2OdMsp1VrMKmrtQv3g6ajv30M5zUPB6demd7nnvyCOD0NVuTUUjicN69V24XFp43LARpzvV&#10;3lmxKuZJ8X030U4HN2yyebvoRZkoGXorq4yq8q8c8WaFZVtsjMNuN1rDobdywrOitJy+8qPJVp3L&#10;tYwRncg01VZYncr0NqkInpS2srBzvYf/9/n/umLb0InQcXxtE1Y3Ad0BlCAdvpDm6JRhfP5l52JA&#10;HnRa9Q3fyZEAJAAAA/RJREFUuz/0UZasdceOZHULKacsEk212wO07u8mg8KRGBkSSZFAdFd4CLi4&#10;KiPhl/N8PBS3J0WChu2MHi5cA8bTsZkD88zw2TPYa3Xy5ZBkCcl8GPHjRCKjg3MYt4sMYH6nSETz&#10;Qv6Ny09QqnUmp9aaqHv/83yxMXjuXp7oQHCtoqx5yn6AoAkEHezFyebt7pOwRv0h989YxEgRxBje&#10;DAp5+lOzEt6BgQ6lLRBf+6Jzxjxqnb+c53b/3oe8rYn4YDgCTR1UWmdBUxuYDlc7BYm6yQjaBh+Y&#10;CSL0AQgV9WYCdEEEiIqQp+YCXlGsleRxHZlEBNWiXYhUMpxBc+R4VxwlvpBEYRZLjvKJkTc5LqTE&#10;4kgphKvTOMUSPjESXXLJiVPACX9oZhWlumcop+AJqLWOTA1khwpWOuAV/RdqepAReaLuu+N1Vxu5&#10;V8kCqBwwaEOlILSSyS3qIz6XAgtXvqPBWXNKKZwYDhn5LDkxvByJnE862izFRGR67LJCwC7wlfCD&#10;s2FZnhwlPOC9+5DE72oLXcZOzNKlpMqK9FLSXTpzZmnZ3/JX5LQmRKjJLDTW+TJ11NlOgNGOBOdB&#10;hmi1KiTI95AHI0R/4Tt9+npLE2t7yykOgEPA5HY636MAM4nk5uX22iaACgMoSRqkAhgKwdDb2y4u&#10;cnLqbohFWCC2xaURZVEKYNfcCtvxFtPA2+msFd+gPLlGn6C/LSQjhCqfjOjKLRWpkPZeuz/73jo+&#10;Fp6j0u8+e7ihu/Z0Jzhj0UvDo4oh6RnJQaxTKfD1iR5ScAb6OTUxJI87eiQ15RdnBTLqKBH98fwA&#10;SFTsZ/HxyYPv0WWm8txIEGYSyCv0uXJJA+2wvgJ+KECPaEApNJDEZJhrhjzk++A9cvxyDq531ORB&#10;zK/0KbRaJHrylJKWM1OiK2gtAo5Dubyykaw/O3/T/PmrCIOMpGXLbG3nBxPsWFB3sI40b904f37v&#10;J17rvL7f9xjt4XKrnk/8QMPgvkLb4Y8EwR/pyKczNAge3RlBl3KACqTlBkFdgsYXTzTg8S7Ef5s0&#10;7bCqBuJBkoddwYmKHGvV5Ml/xkJGcM5AlM1Z6agssuPC4vq7bbRji8luQM9szPsJNOO5WInvXOLQ&#10;QqxpgpGB0LBB/5UhnwMx9drU1FI543RXXj+geUMvpsAPCkBzxGA5avGU8sDgDCoSCxw6L66RB6mv&#10;HoNmXcfOfMAfdYwoNAqnUaGrJUZDHXJJKN1DgrrozME4/xej8X0KqM7GcTuvl8mo1n5ec48g3a8Q&#10;A/wjEZf4DALLRRZBECsJxZgbzuC7KlMdjoGws0WdggcaNcGikFiRJUSceNT0eGJIyC9E8YWilhBx&#10;QpzpaCPUxE8AAAP0SURBVAYkRooyRG354fZyl+HVNJoYGb+22kbcfVp9CVvT91ezC3N0NVw9fObw&#10;4bMfKeNsU09QbDGQ8RScgtYwU4hg0CWOPCKPiCwLO3z4DGy/a9S8z8OZqmHs00JxrE2s3wpK96w/&#10;qG7mZnNZ0WDJX4a43sjibaj9seGWgnrz1TtmeEnRBC3I887M0GFcEd1lMKSYYLNR50zQDwy6IKAf&#10;bJNhvYCKesorF1BB5xRWA1oehguvo+j+f69YizuutKWEQmJkTsf9C1NTo+Tzisi0WZBCMzM1mH94&#10;HbQtV1dXs9nJ/W573WJ8stAVz9icgX4DJuylbHlRPvc5hQkH6O9rezcO9ybHa7/ie4CEgOgNBhYl&#10;3Z4HTqbsevyNG4YSXOq2lKxiRSLoz++iqfaVxnP34XQNKCQtxkoOYUZhXQcBe4DEZbBeiD4P6nsX&#10;7HNPNw9awGg0it8QRNGNjsvjXrm03JW1mhyT+D3u/+pLA+Q7S+6dBjK+/U91/XVlHkPSErwbQP7P&#10;NHwEK3/sp5rcNY2nO0+jqo7g/vgNFD+SKieay31cjLoCNj18ZglIsjt4ON/QUAdyeCKRxjoB73mu&#10;NcL0MHHfEE4lJY8pQXTCyu19rm2JnhgNg/+WkAQjwD+Dw+4B2sAasAOH66pkXZVZqTKrWKZ5U0B0&#10;H0w2LpnWsr2XV485cnPS12CZsi1CJOKdC1Q+NFztPRcWBCaJkVQUPEdsj9Q3spY92L2n8/SG7OZu&#10;fW5Drg18+C77qrO9Zxue9yoeOWEfi1gJREphZdMhTioI5ci9HS7OoWq7YcCtEDaGASTFEans4OED&#10;8V0hwEWCNqCCByKpCMSEFo/GJamG65DDDoyd6HMXvoQXviFGAuStNY6zdi9vLQWit1YB+nfRtfUJ&#10;FhJcveufoWO6ZlXvxnNTurY8JY+KmjIbcGdmL+6PyrXNIxXnIPJ+1QYL+bIPydKu7Xc2zSfsw4hr&#10;OiRG8l445o5jKzs042NXHcPnUfDhTRpBBShE/i1Pl0fbktLiucRqPYKD6uXygogbKJb58Qf+Hvbc&#10;VrtxE/RSblB9Ff/Zh2vLqp97DpLkLf/3IW3TmV7outnbYAad3XUg/oAvsd0JPMMT8NIGtfMQmuzi&#10;ys6SKM4veEOcGGEEOscqtv8C1neXUZ0oXgbNRJRm9CU6ZK+KgeyxFrMCvA9KKFpkRN/5p/+86a1G&#10;d53bsfHYxh1n3fBUOeNJw+Gzq/RBYB9WvgXN3GDkbvZz+Cg/KJ52HsxlQkvakNNrNv/XnultRGMN&#10;dxjsdsmrLZzMbre/anBoDa/a7a+/yVlU8Tq7Lt9gV4jtCk6xXgLwtNWH/oh57zOX628eCZARUTN8&#10;LbyY5VlcAAAD9ElEQVTahY/N41M2btx039lgcNaaNof9Z0ODpGEV381xlG/8bj48S4EWXDMDKzsk&#10;RgJ4YDtFA9D+ilasOj+Lp0H9YpDkMOINMpTxWTJdjCpPFaPCXJ9pVbimz8ide3O8gPcJ6YYh3e0G&#10;AVIcuhXhgif1gyL4VdMZwC+4b0f/ljs8rDbxHyeqyAFn8/r7wJo++bzJdJ5hGd9kCLRxgmIJ4IEH&#10;1gLVISmyOioK0meKbupM68gFcOetZ+XYAqHtubCwt98+s2k3dpxaUHB206RNZ7qHGS+c+HM9Ya5Q&#10;aNwjxFv49j0sicLrkRzs4MKR1YGNq8m/x1cD1W+6c17BqsO1b1FrNWcLOmFI76q1qB8mgclWEKr4&#10;TgTXvJ668dhQaLvpASRgIZfTvkXZijTmBIjpw1iU9RCsAWKg+qBIwtAbe/iKJvgdZpA6Qym+SO9m&#10;1nUm5fe/R7hz/xjlGRjAe+cxSFhD7YEcuXjmYHFlMFtNzICeKjOW0b/MYxfjLlzmuAxCHaKqkGqD&#10;m0G07ebreoxL4OZi0eHeTed6Mr8DQdRRJtRIHp753rEFn1DJxv5STn9IddJuNdhjXcss9qLXO5a5&#10;8u12qz0rx2WwFz3tgMq2iOft+X2cxa60vsildNl6enIrpKryZbDaS+ABSPACQjNf+uDm9ld+P5K3&#10;5D/W7WYAfe/M8SqUrDKfXOPkd2MvF5HM+D2QlrU96CcpXIosaPv6WMCNez5oe0Y4Fx/0O7XhNVes&#10;/WWLrDBcLLsnsyIgQC+vBwyKzDyxKyYZgN4I9ge4zTDFxg4z/+N2R/Z/frMZGAw0xOADmQu+xpyh&#10;UiWqaJcxZwyrVT/+X6z64jiV9DmKfHTPOw/InNCFzGktOwQpUiR1JhY1EXNh4Tx5bt3OLf46tAn4&#10;7AlAQ54UCqFq1RftvVIR2PdkT1XVnLkkteqQfDtV4/uhedPyqAdHKV9/Ak7lnXNJHpONN9VZobKv&#10;LbpkmmRVlP45aTegzeir7RKphvRXLZfrUxsXht7hWet3Dim9v1LG6QyHgvnlGEQsBSXwehQFWbes&#10;XjJt51wiX7KzTMEts9jubV0OjflmVlXcfln3+jT+DUdmBga36KIk54H+GfyI0+WylKNXzvmaHfIA&#10;wHJ7XEnfptlp0ob2F/RdUtMbUMkwM/1QNwTTD8nBGdfSs2F5QDWwe8lOP4LryFBqBI+CMKGe5Gem&#10;xzFOpzly0mBzhtgsi01KVOU/b096KDLot/uC3oxNSyiKlSS7UizmX5hl2q/shnetL4vlU/8Iilx9&#10;1RJsGavokVdjjmR1dfWwM7lG8C79hxoyA3yUjblkWFM2+rtx8meKFjUJBWt9eltiIirhDyUmIrj5&#10;WecdAAAAA/RJREFUHuX3TwKbVyYaImR9HPRTtsZHZkQnBZOy1NKegv25oMkD0W25SwAqVJ675Dk+&#10;GcQ/7xNnBli6FP3iu6izmNuJoHhFSwuWzN10xLNojCMJOoaSnKyMo0BjyIMiz4Elp52cml5VTfZ/&#10;ka33u9InDrX5K+FToAWpzvKf4XfjZF8CnOJATHNRk6YFD3SQMlzu7WWpAWVkSuqfBuV6Tbibv1sv&#10;aFCxA5/zzgqcaLGD1yOOlMcpoDl8cH40lGZiEF5CuiFRzla2yOtj+Dccsxm4FiZUSIr1YM44+ZA6&#10;b24f5wUA/1/+XWL5X/YZHwommR9U59YufPDRD1TohJWL3x+P/oJjNnd37IkEoCEm3zGXAiKrVJGD&#10;FLaY/Ngke0Q8iO6UyO3QuwdMNbUdW3BmWcwUZaLQiu+0iqB9kJlrBDovObR8zpxDNNktcNEdjw90&#10;x1L1NhfugRQTEt4pyXn4ERmpPplVmahrs0iUEEvrsHwqCc+36ywdqpY+nS5rkbUo3m4wxtpbOItV&#10;0QId4uVVM2tJddWMJYQ87g2e0nd1Vif4fQ2UNQk+OarIIXigKtFNi2O5pBZsmM05Wlo+w7chLZHL&#10;gOkj1+vwbUhcUfgp9anzNIeidmZ6LbHdC5EXqy964ASfo+/c5Q0qa+IrXGhtE7hh/6m4OCvFK/BA&#10;LiNQCuCBClI2NTW1mVRnp/aPFkTOd27+x+WGPHY635GNt9gG2m56dVUhTTFcXwSxscx1GEsve7Wf&#10;f6NxmQGmvSOoFBSR4nr+Zz5HzieTrahLJAL5Xt2Tvb+HVNdm90jG5Wb8J/VuBnhOZ+ob69XEa+98&#10;VVEKX6CUxHKas1ji4nG+cpwp6E5RdOW7aZACLb/341nEVjVz2g0rM727Iv9Woz4DHjudJzYSn2bO&#10;YJQtRdaiSEy0wMIuNqgMgI1Radmb2AYWe+TjEb+GS9Pq7BZQ8cQGiS6Eq4TEyO5ph0CRK21+tOV3&#10;v2thMKH+MfFmQAAa4jGGhKoHsNP/4SuXkmgUDmfLy4kqXSEXoktMtLcscyjsiaryNK5FLTZYI7Ut&#10;icqMcqMzQ5kIrjgYtp3d1XritvX0L7l5EvTEm4a764poOw/qcR9AnkH5vtIsC7wndBeFOTIl0Vg6&#10;lxT7AP7Rsg6bxa9koHAPl+mWqXeZY6waiQqs8wWU9AuXH5pzqFQvWXZ3Teadcrc8p7PCFqGPC6ZL&#10;bXYcdzmXeYdMcCARypqcAGsJ6a9I86iqmQVkSXppmb+31oR8Dgav6SziwtCBaRKF1+N9qTbGxRUH&#10;A8iVATInSo8cQaKnr86DFd8/JtwMCO08+IRIarphxtzKj3yJsp0KFiUAbEgg0URry4m+NHVOBXv6&#10;WSMAAAP0SURBVJGXlvYQVu/iHxNrBpjvXeiyyoIugEYCMKG8yfZ+C71gB0WMg+Q3BnSS0kGjbtNZ&#10;koUpj2GN6EC05z3wZAW26GLDnwA9scjNrkbQ3umKzrQ5+k1Dq0lQ7nClTSU2hce93qKKC9cmq67E&#10;qeJN2qPWFmuW02FUv6JKdjl19kJrnKMSlD1Y1UmgyrY6u1beLZ81q8LvgZ+INKdAQ0yJ49GGGNWB&#10;6O8lx9tJJijq+RegjsnEhUcmBL0CnppYe9CH75u4+O2/TtBlOfNftT/744ws41+2VJ8EQJl8Gndp&#10;bk3PJUs+PlR2q2yrCTkdd8dF0cwZ1olvUAUjKHJmY4QqMbGNzkIfU+L5P/zfPhmDriuOhjypTKdx&#10;L10H/uso4sL2VIEiVy/vjvDDx0zEx4hF2XiUf6HggSpyPoA7xRTew6gbcz4iLh6TZvTtpBp6apNA&#10;863aGEzECbkbrmmQ750hkDCLrdOnFl2AXiiOfwhwiaVyvbyCghOQ6rjKvwOsMCKF//vHxJoBlvcu&#10;SHaWK8WKHXwx2YpERZK4vuR3eg5VVa1prk74PsCEYhcCCVLdz+sTi+SgvQ+qcOELlfn6dCD6HpMp&#10;vNyKcTVHsjrEAX9T7AaElDpvVFNXbKySfigOjgbVPV/aPKOqYGdqzeqgGFDjqxeYKisV0Kjtpjgk&#10;E20u7prrEVKg+RbqArrYxRosVTZqMtXGZLVy3z67Nd9qz4j8tfrz99Vt+2RqXZK1xRSiUys+UMZr&#10;7c9qn7WL37CWlbYuh/q11ir9L7nHgcefq5CHAvoQhY72jwk0A0KxA+9658ubQLwD9LfBTAIxvfF3&#10;dlqu+J7dTpX5n9slEGmJsb4egfAiba+uj1XqLFmAYgz9datspH9m65ImDqpeelKXL8/eOdcfWp9A&#10;5GaXgm7YAfDAAcutJuhy4efi5Fv1Dshi+v0yLRen0eSE/7C8pwDbp9t2yp9zc1+po2aWAgx4VQXt&#10;zOgfE2kGhB4uvCOOJs5AyI1VrXo9YgPBZMvQT5PLu5HoZX/HHe2+tzW1GyBDS2+BMuX18f0bjugM&#10;CNr7JaFgmWd737R3A7EaLJdDs/9Y1U5q00ttr3GJuTOqUgEntiqg+/ERvWD/wb79DFAkCmao8co7&#10;rXMZyIZ18HUqNH8CEqYc7C+P8cd73CKUn4nTuLju1JI/AdbMTmgyGbFkpw2g/sv0+mractI/JtAM&#10;sDWdH7Q8XfC9g8lmio6OtNtboNj4h0rVFYikuVrU9khYygt1H6DT1dTxeiQ8BGm6bR2YKOmyb8aa&#10;9LJnuRAraarYCcE2/c6KWwCGTqB5uKsuRRDvQHn0xQkcz/qnt5C1Ou1Xcdaj1iIZJ7NKrFZ3CYax&#10;AAAD9ElEQVSdI0UnkUisRs5y8iHlq5bYOLsiGd4tunDKCrr8wx2WNoWyCOrViS1gJor39NRd/iLG&#10;ifZEMZB/T0xVKE+HsqYX8wLbCW32XlxYiGLcFVJIPTIHxIWokIc8psRoeb4y8bzIHeHYToLovf1w&#10;3mYWSs9NB+z3gBL9cNsETrSZ+g5dD+u1yjfdFNKgMQU6KDYyMpr1fr7JyGcLuiuL02nac1KiD3A5&#10;jq+ymhjJqx9vb66F4raC54Rmq9+hSbvTb4V65Hg4Ak90Fd6f8KXBLpf8FPL+39/TnvkOIbTnZjSn&#10;aGqytQfr/IhiE+8RGQi4IMIQX+qAiZFC4x6vLrmc2I8ayh+N6l/d007M1aQd02CnaxeE+EvUvZq/&#10;Md6Ix5GjXlgeQo6+XInpUlR68xAUDvYWkl7p4BmY30il/GHhO/JDPRX7G+vBKVf9vrd34ZS5ReYg&#10;6BDtH2M4AwLIPyW5YLthuhQmUZwPCSlMjIgGesdaRBawylzRCYmF8EFynAjDKJUtdiM8BAeU5rYs&#10;04Olf9STnj+2ZndTPr/liOezZJ2BdWfOXi3IE5D9/XmUt5u5Efmc53TK5YMUOoynO50K6NakdVgN&#10;yjhJG9dmj1NarY73JIY4HTQLVhpiFdby2CJrRhp0a+q48C89M6v0JKq16l7btltf2TKLjgRbqAB5&#10;s6AXemZv6lmPb7Qdr+z6tcIPYDEidL3lQTCezlvnTI9D7xz4ZGvM+x6LcGdiU09AokAXDBcTGUlN&#10;7uTISFTbIu1xGI5JUxpM9jxVpchGoy1y/aydtMXTTYcrYWfY4TPNtL+i+sykSRvn7ziL6TWmvNyw&#10;t2u7T/rjM6NOdR4xkgeVYknvNF1qcyXkQFTeKrFRSKKDbk3mTGccseFqrtfX7qRPyk2H1dYLXbk2&#10;9W8HR1/iYey6eybMVghwg9Ci7djGs93+8PvoEx1974zD+ZwpHgVaUOS8ugJxsMugvxfE+8LWqoCy&#10;plNFp4qKbqbMSXZv3ARf57p+DESvpd2aSLWY03X1wr83bWx40asz+jf6FjNAOX0wQChzvfuaI6dJ&#10;CCW1VXKyMP1egCApW526vyc46MZI7xLaUvXc/7VBI+ijSw9Ds6bDuR+6ON0n8M/ec1tX+Yn+Lcjp&#10;3a50TeedMywVmmFRUFACHHy3ppxIRsIQluZYiWEXGKxbk8ttdDkkoQvl8tVzmudV10HGTOq9pfIb&#10;t/eW1Lav7eqaW90NosC1rflq79ndu34CJVHV8N+utZn3s1R7/xjFGRjsnOGdsSwxEnPkist1VqvB&#10;mt+3R2EH0AnOWWy3Wq3aPqdO8qkOlvt41XorWFkW66+LFBz3/3uqepq8WiyWls6sxy7q94zXeQAA&#10;A/RJREFUqTcG/bZLG/qLGvrl8k8Nrzz9BNC5q+udp1+RfZZZ8HhDUX+D9HejeLf+Q9MZEHq4MLQZ&#10;T1QduzUl5ReR9khXX6RVrVamcfFxarU9w+mKtKvVoLcb1Qq7tdAR/bqh49k2bZslKC/uAch4buG+&#10;P20mdvA59Mcq2+D0OFdWFrPCswLvP9vbu0rzTrC+eVbq1Pr6qXOm9hfo53VVnN0KLdq2gxPPkez+&#10;78mvMpAb/xj5GWA9XDyFbLSAlZlsGSK1OoJ2azruYP43B1PmXSyRwvHrz2ivhzRF33ayJUe2rQMQ&#10;gclrnL1nSu1CAKOorbUNwpjKSQCHPOuzeP7kybIuaUHtwUudnd98w34unjjUXEHKKiavx2M/rW8+&#10;vKrC6h0iwsjPyXf+iB6PnAfvnUeXEkqVvZmBcAvmyAEUSTUkuUuwnImNgX6ry9R1YWd218EiACP/&#10;FfmUg0BpVCC+/PLLr7/8GjEqOy+VNpO8f8LPRWePbZy0NdefMO/N5A9jm0HggUht1toBK1x8AiWQ&#10;aWK1UAQBPXYtwO6ppdCRr7Y0e1BK5N6ejccmHeutAy0tJmFpc+M3X3+JpdFfXrz4NdAdXsKri9/8&#10;eU1BsL3PkdnQe+7suXNnA/0RumFQ1ItdWDydFqcP8rz72qKrKFSklkzntBoyebpTHYVreukfl0QM&#10;ONfcq868febtw2Fdlx2iuire6Qtc/uWXX9Df8Beftc5L9bajKbykWKW3e3ED/k18nwEq3gX9jU+R&#10;wweAhVaxR4uBkq5YTVPgnVYlvu1LU9MYSWUb/TA2mCVbAKeH9nHLvp+LnL7k5QFNDLssY1nbYeIW&#10;LT7dCXwNX/D9Bfv6gr0Hbv+ys6ZgsqZg1f/0l085vNmff+E7Qb3Zg5lsfCtlD2Akb7KFBLoTZNEJ&#10;svwkqz3kdXvSgUUfymQJhQ8lqQ1ia9rxrJbHlI9laB0GQ6zVmp8FanccyYOnYNkHS4NJNYnn8vPz&#10;s+hT8UDgGXC4Xj17htjW0JWc0vsS8DeOjyndv2CPQuelftJwDMaOw/5EK28oOIxt+GZ8vGynmjuP&#10;RBHfAt2amkCxclhUiWkAGZacmKh0AHcDiGC8kwtPvKBSODiHTvLKhbY3tUmZxIw4/8DpMBwuSzUp&#10;iiMQgzHQiwoMO3YMPOsNS0u++RoE+kX4wW+k+Mcf4x94jf+kMr6+ur9349areoC28I/RmAE+4DIY&#10;iYJ55IJ+1dHRpgBo0JuOZHgCUMQnZRDg6qwWEPHRJNTlpLzthKSpulmHFtfmRmB0XUZ29/aea5DO&#10;QA0OaU5ZHJkcfyjZkfDwhQpdaVdoc273E74US4/G3Hxnj8mv6ULIhbE5ZFT41K3psjjVJSQAAAP0&#10;SURBVDtEW4yZURmkKy8wLxFFfBNACKY361e35qpxbX9z1+SPlpbN+IaKcEpzYPETH9fU1JyA7xNf&#10;1AhkxyXmm1lPHbh82R9jHa2njmnvzFiDQX+jq8ansqaQJqVahEhSRhToxAYvXVtsAVWtdaSn5pAN&#10;271wOU5FdQmcisp2yt5A7ZqalTWN8FVT80UNMjzV5fFq7n8F9wnP2JfxF7+LZsRpz/LeGdq7UN2C&#10;L07QTmu3HSzPJbqcae+uoJ5WgP4OyP1PTtFdNzNg+TRwsu0sm/xBEGD+O9xTQbbzfF7zxQlg8UZ+&#10;rFzZCO9O8DodXMnXjXLIxAgPrehvWOp30dyWCr5u4Emi4KPpzAE/uKtyMTZkgvQZarI5jOuxgCnL&#10;0lEMf46LWbemjqeMNLcxuaI1fRapnjOn+oK6OreqQo8Wt77hzKqKzPe4J+o6vwYNHSU7SHNG8RV0&#10;HGG0h//h6o7r+qWvZwSHhwdO2brxWG/DBT9Ela9Uvc32g0H+qYOGX91pYiRK2DZVxKdvcGnPRnzQ&#10;kcJFWq3iCGVScUKbTNRmKtQ9alTr0lJUymWSJiMI8cmpU2uXMA+srX9a6/LlzfDi7Pz583sLzOHB&#10;yzsFHQ6W8hM8zQ8eObji4JEjK1Y0rsTlHZ4HKuFPn85NNMhpVsW5dq9za0d4br6zh+Mb9wh87kGC&#10;roHMmSehaM3ekcOJrRLDIq7PYk3UYZJc5PpTkOmU07HeitiA0QY7ekslpP04FxSwfyH0XdSv7pm7&#10;sL5sTvqMgG6yahLkRm08u/Spnj9fvITCHbgZ1vDG9MYjQHBhINnTUchTTR6dsgcDQ1dt3ApjY/Ob&#10;39nZH6cbQ/FOWznwUHLI6ayr8nHutaeru2n38z1Mwp/ne3i4HPRiTWxB7zMpQwPf68t/b/qTmoCq&#10;9HsrSEXNIdK8k9QFzLxXT3aDEx0yZdrXghZHaf4F0HxlY/qRFUjwDRs2lMDPhp8eBHZPB43uBBId&#10;JULnI+T7+tAtoVtEDX6ij/DDIThn+IQZAXMGEiPRDeuK8cZuMqkpbJjORqbMrGotIBXpU0hd3bQK&#10;+axsiLHSsVvaTDV3JDrK9vQVSPMNG14qKdmwDskO747A2r6SqnNffHnpy6+P6G11n3zySUEB5lX5&#10;x0jOAJpsAyAUAoqcjzhy2qY3y0+qq1P7dwa0tu6P2h/wiai7NH0/ELusTN//eH/R/5yRHvqGd8qA&#10;pcb4fEPJSyVr1q1bU7IuYB3w+8GfHlwBvA7rOnrmvjz9TRTZvenYxq3N97w7kjfsPxbLnEGTjWrt&#10;QiUjau++gAdG2pXJ8e11rVUF00oDqmbMqUtzPmorrSBkdbaenJk/6b5zoRXolmHvlUxaAAAD9ElE&#10;QVSqO+jtQPMZG0rWlaybvWb2odmzZ69ZBxzPeJ2q8KjLfT27WqpvaLDdwxYT/xi5GUDt/bSAEykk&#10;TPFr+o3O4mQQA1q+AIm9i8Ycp6f605G5K3oqguG/Tkk1RNaWVJyUmCsact3BKN3pig58DpYa8nnA&#10;unWHFrMxe906EPIHf0rXdVT1LkKk9UTgy/ZHVRIEK/SPEZ0BIZ5OjTVqoVOmh9Aq7/nOOWVHCz0l&#10;sQg5zph44SRgyhnsRQawntNUF04C9duskfa2vsDc3NyddAEPBht++lHQ4slcADVwKdr+8Q/yg3BU&#10;5okD4Q40LykpASZfvLj+hfoXKNnXrNuwYcZBYPUa8M1RVe5igb+l34jS2nMwT7qUUOuApIe0WAQE&#10;Ls4vfs+SEAJYkcUSe2xygiUtoTzFlZR4QSkzOYwJig8Ml135iValrjB8wa5QYiurBmcMoAsBRqTL&#10;Dn0Y92fv11+gZ9JVn4AHCn3uJ0BzB0sNlPbZs5HkL0zFsbh+8aF1AajOgb2OqzqochBtS/BGjRyd&#10;eflOH1UoVWYWG1/mwvLe+wyAApm4DET1QyqIpXKuDDstN3eKqQ3lUrC0iof2KQm5nKV6TH9oZj/R&#10;z5pLMh/iIklq+rTu5vTSP32KG326mtL8IpXuK1G6v7Ru3ezF9UDv7Oxs+A3cPnvNGkr0dHDEow/+&#10;YmeJv03v6Dx7A5xOMQmYMkfXdPDIpcQpvUEJ6mtr+sy5zAHQcbVAdEIiIBU+t7W1ggCWXH/1e3Dh&#10;T9ej7o7SHYh+5AgwOq7nL0zN/t73nsme8j0gez0u7BsObjiyAuQ7b6o36rGuze+EHXHKM04fhCUm&#10;+N590d5jg3+hNtuXPW6DNR10djXkTfWXpupJdXV1hW3tqym/6joEAR3Q3T8G8Z6ePgNWdMrn2dnP&#10;TMHxPeD2emB11OBXIKdjvA0ewoJF4QfUa63o5vePEZyBwc4ZlioH37im+9JVOfLJRY4cWADirI+X&#10;A9a3mssntc0FoL3Lu/XNzaKdH5JD4I6jUXSqxs3Y8NK62fWLp/I091C95GcbDq5YsRLC69Ro64x6&#10;VFrX3Gxu94OYjCDF4VCeeDrFiRRKGXnxTk/FMmGEP+E0FbIvREyzHisVNCyzKJS1cwFU/6IgolnA&#10;ufb2p1ftryZyOWawX9UD0cHvjkY6BFpQj3tpDS7ozzwz5ZFHHvmfR6ZMYawO8h0W9UZMqQBOv9QJ&#10;2XJbYf8wP9DoCBOdZcN6ShiZ633AOeMIUZt/l8Vl7QvaZnRwSYDwbs7QhpsNuu0LYi5bzAqz7D2H&#10;ypoVsS32Nahty6yYMucZPeA+t+ycUVU1l3Sfmb9p06ZJYcjpfFS1sRE8rj9b8A0wFwAAA/RJREFU&#10;twbKmbKzp0z5H6D6I1OemUWJHlACRF9BXbEYYO3sr+6F3TfNr3tyZG/6bj+aJxuW9W4Rwuk0c0Zm&#10;UbQYrJUuxcsvWn99vLLoUyXUsnEu5esXLnN/feAVgx2aZbssVnjHxcwju5yx0trW5f2rA3pUzvym&#10;5qqqHj05dx8AEBw73IVEB0Jitgzo7qDHIadnz5ryzCOrgeZT+p+Bojaw2oDTf8psNuqTW90zH2ok&#10;Nh4LA9XQP0ZuBjztPHjvDMuhYZyesZfvxfFViwPPeJkHiQhn7rh4plc78i0Jam2MTJwkjZrRCiiR&#10;pVX6V2MzScUjh3pIXcFbb9X1nAGi04IGKt7RHfcS1eNmTUHxjlQXxPvPfgqRdVzTMUOys7/g/rc2&#10;170lqlWN3A37j0Q7MHb+2SPc2SvU5TGezk1PSaHUvs2Idbd/BptEkzmtWNvSX7okFNBh8z4KCprb&#10;/aBcHrq5v6v0G+aEBUWO+mDBSgf5PvWZKf1AchDvlOjrhDX94xOYH33xdNTcpbA/DFpH6R8jNQMs&#10;G5amQ+JSzpey+RhwMd1T2NKWIas+VLq6RyheDF3GTecUtsPz79t4phvFO4RLwU4/UbMCzfRBJhtY&#10;bUDz1Kmli9dAiBViLiupnQ5m/Z+bSUPv/I3za+NG6m79x6EzQJMoBiHOUB1e4HRv5yhDbWhpKYwm&#10;paWzogBAphYQSEge3blDCh75XS3b6gVFrgbsdKB6SQk4YV8Ab9wzoMFnz8rOrl/8o9kYc0E7HdNn&#10;0E5fWfFopjxXVFfuhxnzlhLebTfITqe05wdfy3aDYzDjLIYX++zd30RgxtR09f6ZrTNXE1srsLvQ&#10;g0/7xDtP/xP39DNI9C++hHALLOroel+3Dj3vQPXs7FnPoCO2fvEaDK/SiAvj9M4ZJMORonL7fTPe&#10;kdL7rfhsWOqS48PpDH7E45FT0sZs54to5WKy3W6AxFel3YrL7GvwDiKfMquhCBs3FVasqYKkmbJZ&#10;1aRpoO8i5q3/4K1LWI5M5Tv43o8chHyZNUD1qalI9amp9fX1s4HRS1iY7YuPWUZsaSZ69/1BF++p&#10;6eWWg6tWBX2OVq0C0R2OGFf0YzLjeoND97pR9ljGA3svJFdGv65UKLPeUzxmtL4iNhntOtmnIc6M&#10;9u2vO7ntS1OXl67eqb8QwsOAei5CBJoD1eROQA7Fip9iCsUajLJNBW0OfoHn/Ufr1s2YAVY6y5ii&#10;JQ9Rr3t5E/7NfJsBTzzd459hcEMQcOmzh5LuJ4DNHW8mQO9sSG9PiEUrzSSjgBJaXSEkxXKVhVee&#10;1GiykgO35XCVi9zVZTZR1jVoMe/GO8zZfFokxtNRgYf0OIytLgYeR5IDzbiJd38AAAP0SURBVDds&#10;+Bmu6MjodEW/eKnJcCDts4f8FS6+UdSLrfl0KeZ05yW8R7zHFhXRkqTbjBxlKJpsOHKkCDszZDg6&#10;dhH3rorTaIThoo6pMzSivi6Akh0Ivhhk+0sQTYcsObaiU05fFxpky60jAljw7a7C/7nXM8CDB1Id&#10;jmEIMrdcjS8Bl4dDZdYPXkH+dgLRI4acvDKo4u0zYSI9QtDSmAvmwh6BlOefQWLkOsiPg4HZkcjn&#10;1PFOk6AhXarzke7ms5u2Hv5PfzKs19T0ckMePJBndBZmY3nvXtWysbNEWi35KbSHFxJ97hB1WyTv&#10;hcL0rfdHDUl7h2Udc94h/Rmy4zBnhiZBr1gB6dFQ5EKrGBsrKjZhnUTYPH9E3UtieruZpz6d2mos&#10;sso4HfPerx8xkfR/DzHgSBcq7eCLCxSyF5HoEFodNCafQcpNOvynDRhoowp8DRQsHgFmh5wJHJD2&#10;/jNkc9TisH4VdHeohenMJmHHNm3cunFrxV+8vRn/dt7NgAeJQpDt/F+PyZaSKBK7OFe8OaLYyTna&#10;1MqE+OPLVEcNEQ/siYlOUG5f4HIWSZJVEoeDcnoZwPtKCznHH+5x3/M8WlsiQAo819t79bkpgn+G&#10;LusroZAJw20bfkZ5HAItR7CsiQ+wgZF+MJj03yMPDZWLcv0VLt7R0uut+Hg6Rfymvhm2rFPxnpyc&#10;lnRF9Np5XWKI3WrKUiujE9ocfSaJVReyzBm7TalWOpymIrvh/zg5bR5pwvTZPYgRSDQ6qbynf4n+&#10;A6C6eRVBpOf2ruoVUMDIMEc+ZiWrA6VsyOXpK1aCAxZW9C/BYXvx9JR5r36y+aOKjz6pKPMv6l6T&#10;07sNByFRUAc8K3qAFRXs9A43IRTV64GjVIUOMTBbLJ9VoxtZQsu74veVHY7wIiW1rZbFhSLZV7cG&#10;LIxaPE20jJu8s6GoQdIQnLdrNRTNIdQMq1Xm6X4Exk+xehE9cXypMlaybZAaP5denTRp0vyGPD5D&#10;w7sb8m91+xkQ1nSewYUlHeBHgHErjZ9f62W50REL3yFsiacjBTupt2J33YAqQIKLl9ae29pba678&#10;YTt1wAs1jFjFCLYb2OzA8lidPqhQ+eLpLwqgBbvsuYYzYXVCVs7t78W/hZczwDh9oGwV3qB3xrey&#10;puK8kGQj1i3TEaMj9TPT58wlq/dPuwfa+nwo6g5WgVT4/MENtEKdoUoh+Ah43wB8hPI4Dh5rCBXJ&#10;qKbfwJEy5olEan8zHy9J6f1m/JrO6+yU4CyJwhc7vdB94UmdxeMkbyOlqT3QahfGf+OV7OETqf89&#10;9xIv4BnZEYEEKI9/GPgITZICa+109hakuX+M0gwIHjmWJ+epX725nc7f+wYWAAAD9ElEQVSM5j08&#10;hdm7aBqT8YwWUhqQDaCRttQo1n8Vh+mkW7Q2lwKEDkCKfQzAUh8D8RGAgkcewdKWdd1losmBzBz0&#10;j5GfAVrA6Ml8BsxvihKLkGICiltyIfZ0yCmk2ptW9qp4GRSxxenwrUP2MrbejVWaZR4hjDDh6llV&#10;VTN7iHxmVNPf85dsyWw4fHWVPpeWN1FIWAYeB5nw8IK9xsQJeCY6S/VLV1093KzxU33k6U2PiOId&#10;kqR4jH8+Mfb06dMnJjPnTLK16HGrhVPYHy+yJzsN9o7ioqOy36oKxRJrvNIed9mArbQXcR3tBhp6&#10;NVrvuefC+59XlGBgXV76HNP+4fGoXnXfpq33XX1uCagQoMNTkCksfuApz4OJYY7U6SlzpWcngTNu&#10;FUKO+scozMBAaJVqcwNJFGCn24Pc/20HjoYwagtEtn+le4xaabFKJaayJF9oQVuquOXT98K1nALt&#10;dNd2edT+1GabrEleCjHWhfJuImURm9jN8ydtnDRpR0PXg4cA0p+hz6BKhx46AQmaJkOeiAp+omHH&#10;fRsnbdyq//Uo3LD/kCxdSnC/esw2WFYbA49z53+iFu2jk8SWbKewcjMOFOS/EwoYD3DnHRz3Y3nA&#10;vbNqoWWPJFFaJtd3b34ZHDWU6oH6t8N2h+2+2r/lJ7uiGgGggMFAMwYXgL/hifumtO4p8dqet8Ng&#10;67N6fxLs6DyiNODiaeBCWR1Ijtq79wEX6JJLF3xjWWk6pEDPSZ+jESe1tUEn9ffheaBYzjJC/XKT&#10;V+3qS3q6IpsBviO74xdC/IMb7uvTnRuaP1U8zNm7unHj/lB/ffooEZ0mRqKpzvywzPU+WJHz4rwH&#10;gltUopOcRN86E+H9Z7aWIY/OgzY+CwgBXAKIzDStOnv1KvTShWZc3G+3y0tXXuqkCfZQA4HaGzxo&#10;nSdmLGzf/jAohslLoesu4IS/5Qeb8WLyh7EJBQ/0uNx5QQ//8fRl8+aYi8p/oXV8xRXlzsJs2Kj9&#10;tXLk0Q4oa9LwnM69Lz/cu/Vs7inw2P1OXrG0y7a6fgV2cYFTdV78urPzi3XZdWUVop7NeaD92+/H&#10;QLr0h96c27+N7zMAihzfQxum39OLb7BHzsnkPFalwghvwbfT00JYAWML/W8k64VdZBOS3rsl0519&#10;LRBwI4E6Fos1lQdXbF566jIXuyv3am9vWLDG3dQclV1Cgy6L+5uXtAdJ34Yc+d5P8kxc2klp3YOh&#10;cQ7fb8e/hzczwHM6lep8JsWQJIqceFVCRjgXbkxQJbu4YuUHLz5WWOlQP/2sOsmplT1meSzDFHNB&#10;997r6pRwLq57/5wpUOEyZxZpD8wLXAs0D/oHz0WEH4hFN1uLvBfCee3LqgAAA/RJREFU5JMOB8Y8&#10;9ONdWwLLqm3VZdXBTcnFqtz5m7YCtmQZQhQWHzhA0Wb9YzRmQIAf4SW88IfCj0S2REaW27Uxludb&#10;JLqYd182dKhkLujl8Lo13vnX39gNKgW8g2zoU23R+WYizZkeylr2pOdOa6ZNW4IZXsng4Ty5agdk&#10;0kBqBKTVHXeVy/sP107OTAbxsf0MlCpCuWOBN+AXozEVd88xBfgRpsoh6gzLkETtPRKC40epbLZQ&#10;4iXxbVC1FGyGS8ZkWBDx8dDZ4UCO7M0+rmVuTy1w+rSCklpiq7UFDyS/D/B7V12zqDni/qtyVPBa&#10;bL3Q5WNrz3p4ndBwf0RPxP395v9798z+ON2pYKfzjZU9nN6IHrmc/Ne8ao1W7F7wXhYu6+/Zg4Or&#10;y3KrampJ2ZxpN2y8o+sqg6EJk+PjFLHqLIxzb0uBuxPb/yTVlEmXBl6TTTtOE/NdPi0rVaaJM2xJ&#10;B+qDB94nO50LCVW+rmKtvJwPTO5vzV4NAOBzyeQbTVySHDTzrRtXZWKsRrIb7HdCum3QKyZcurt3&#10;4/xzdaw3p3+M4gwM9cjxeMBA+5W+dGCM1nmC6Y4gkjpzf/POucS2UHPDjMa0zWCyN7xMlfrvn1nV&#10;XwRf3bC/U/GWqPn7D2b64+ejSG526KHggXy8DTh9wE7nIQhSqFXmSjagwx2KXDD/dU88fedoaYpn&#10;3dU5R1AXSa1qTS/Z2Z3b+iCiiV0/kqWB8oRl9P+SBlDdju0IE1GXruN9Yo/3JlVn1GflO36CQdo7&#10;K1kVkij4vPf32hJVn37OhehUqrgsrsVqNari0mITLIqINm10uV2mKg/JasrTqZ+KxE5c3KcgrAE9&#10;rmomAIDP2XyTuavk2zPDw4MifdOZP/2Y3/K8P642Fs8bnwLN2+lCyIVmzvTpEiUSuyWH+xwyXhdx&#10;exRWlQ5z4TLWWx2g5FnsFzCWYjRYf05IWjl2duC4U2ip1VdVzchenT1tcPv0m9xLxva65gKJN7VT&#10;YzEZd8s5BiVGCjVNfKlyDpdUrtHQBorOBVT8mvj0RxdT6bUMK8Bp4mLdaVpZIbzNaIewWrC+NmD5&#10;8tJcOTwatx3/9vvPDngf2rnt4SbuBntYYYBX4/goA+cJ8XRMl0HRzqe+82t6zrK/enOVoL2r9l7Y&#10;gw12AQ3YWTjPtrOadNyNovpXHS2/s1jaxNe6E49b3Jobpe87XlS0tP2cpZQL4zN75iinjwilyoAq&#10;xTvfWcIUtdNvP9gzsa88mnI9tNKGyJqLM84lopbb7/wd3MKhIETS1uHWXAuN5JxHbgRc35cVSp56&#10;6BoZEE9uElNusY9MJ1K2pvNJM4P87wMFjCmv0SqG16gp5RJTpHuhm04AAAP0SURBVFbtL6BfF0j2&#10;5FeKgdqmtjwxve4HkOhdmuc/JNULvoMU9eaWtBRsxxlIWJzJM/pCIRv8RsNMPOau8HH09f9iH7lJ&#10;rDfXcNttgNOFxEi+epFFWoXEyPc6VCpDCGjvez+4Ato7KG8foPaukKlBezfYjapy8WXoy2Zt2gfa&#10;O3J6dcWSggqSeNsTf0c3aGNtpH9NEobe4GVC+15dN2Lapby1O/CRqvomdbq/GaEOdWQu7bUqxNQF&#10;2BlK9KLERLsdgqfJhsRyI9cns0IfPrg0o/WCA4IlCrsBFbtCnb1yOrfHQNpduKbrs6taq5ZHhd7A&#10;7f4dJfPQ23qCcWk5EQ39f9vgIqBBH6WRbdfOS47mun+N8NSxvHfBAYsvGCowivfLOo2UPp9O1pfN&#10;wfdlOw40h8GrmNNNcU1PZXH56IlRgjvu3gp9bU2PdOgKdt3TPMK3MVEOdzyzGidnTyh0t8AZ2yeD&#10;uCSOBCnU/CZRX0bGYJ9jOdtw8EgmCs6lfRMnMAUXiZgWWVI4zO67r0Vf5pxZsZFgPIlbmKpoymhh&#10;aJ4+Dd45gy12hRWdOuFrqCLHI0Df5oiV9l28MWdc0lpVYutenR5gY5E4NhxxTf/m01XdsRsnMQ7X&#10;sRp9pTu6+GgoUs+xVsKJRWsJaEJaMnh1D70eXqWcZDmteQQbC0cQMed4ypCl1Bi5ZZFuYuTCOzSk&#10;0pSwhT9PhPhyXqDPMHsDOHKChGdxF59adGlDF+msuj5onNxctTxAT3YumVY2QHSTUgrB9juWjj5d&#10;eDkJMobIzJo4EI1/TXwHhaEmAn69SXA5LiLI6oZB0cdi4r6OZHmhsJFWg+Gq/LxozoJqvxmlg3qt&#10;A/iwfXuM6A0HwdqhvSLQsRPX+qzS884ZIYzO4AN9hh+x68SfAZXPty8skWPHpmpb92Re+juA5IS8&#10;s8hoNBby34X8K/jXtUPYxLMtvPB8/W2huFA8cb4P3OBxyOtSKK4oM+i96wgt0QnWgICPIPgvMQhu&#10;SEsYpNK1UIYeMrRM5QtswqfB/i7XgZtAugrn0myH/xwgSsNDXBIBm7BcugwqCojvIKpCV+VBdhsN&#10;td2M053MkZACcN8w+ti7aDMfdv/lktZ7l0NYdU6pjeTBY8k5DEjy7+YYqNPzEC2FR0fFfzDjjVuG&#10;RHdm0pzgEErPveFcYWTkvkhcEtXkDX5nZzT+DxueMZXPrMFCXyAoaMds2ce1HrrjEDWICwPJ4t4j&#10;LZyzJbjcc3avX7DESNZUF+EIhDw5D9Errd+HVk3O1/ZiV7ycSJUhMb8PAEeKwP/uDFEbEmP3cB3W&#10;6JNKuvxXilJbWzFjCsoXaX6cFvKgv6uD0nHoaCFFnn9YCM03BZUqAAAD9ElEQVQMSELjLZbQOEQs&#10;mrKKFi6LTglUfLmkUsE6M9L/gUsriAYxODuQ1aXGT6NJNzXPy+ny70bPjTP4KdxCZ0g0DAdEFe10&#10;oTMX1eI9UbbjXFZxVorFHRJ7VFVs35ufbO6IN+uynEl7X9ZFVjoKg15MsGblJCXalZ+GhKdlBgfh&#10;tSrLUksC9GW5NEXO/Rt4EJIi8KVGUvSdGzfwOaroos2GmlC1pgj5NI69dgDcWhbQurIQh4Pj3hBA&#10;mSId4fgvMQAwdkXQ3cvBEVPOBKmOmPFPE+oCD3Rnwn5JIDKmh0rFWcNTlSinC6EWAXCGNeNjfdnw&#10;sEkqtNmcGXY4H/wNMeKfnN/RvCZn7D7LWlKcEvEKrkGudiLvydUDmW3TCup2qnBVe0gN2EN3hSPe&#10;uQucFcII6sLZMmlCYQZDmzicR6c0wakabMtaeceddgCQq5Dso3C4HeQzMYgKhPEC/x6I+nyCTU0y&#10;CCYqGkgS59oVTF2lDt8R1/gUaNptlS9hxNdsTa+M/otXeSxGd5rLRR+6PdJuezCZayXTDs1srSpd&#10;yCIHB9TXu508k/MdevH5YODEOKq7qaUgf7NIUT6V78F51sHBlb5g5pB3BPEpp/BasjZchztGksTH&#10;gagKdPDppECMKyS5LZxLJKg+heblZ4CgBxniNEp894F4omyYKMcnvyP9V37kg+RI22KJ2A7teuD2&#10;pCQukHQY9QGtVXVlC2fmPstoGnsXcLozNpS43/NYYKYtqkqtNRDXXCNp0lF+dFM+FUZKHCHl4sIM&#10;e3vXQHlAIImgSwTs48BnQJrmuhyKmpyaBL0JGjyqj+dJcFEMl6Qh5kRzuQ90Ek7syZFjoGIedFif&#10;YEKjddEudrNGupj/v8ye9KpWeXdPTSrUq9wtIz+uPK68Y4DvKsuLdNH0YTdJ+DizarCBFtNWDjuc&#10;Ki8venJQdCbSzvyeyVJ0cXKF+ZZyiH3AEJ/ESgEdovA6rR101ZWoy4ejx2GOXCeNsVG1nZavopwH&#10;JArhCXIwspnwuYMVXIn+vxhjNL25yzQh3qUIFTg5A+NseflN2a0BATuJvkB+s4DR3fIkDLnPrFPX&#10;4GPfYhYMQ4PsIzpfHjcskhxVOt4ZK8TTY5IT3P/4MKf9sXv73zq4WMNjLf+dER4e9HRc0GcxWZag&#10;3wX9Ukv7srlfo88cNOwBrU0cmnrvNNTmoMfydYHDEb38O+pgWqYIezWUVFkepeHJkeMzIim7o0cO&#10;Klws5borKlVljkWteyLuP75SrTeoQVw5dWo7uGb+SbU+4Xd93J64118HcsckEJrIbkBKq6e/03Nk&#10;+b1QwFpbD85j/8AZ2KcqRFw1b0aMukV3XRjGmx293QYzBPq5ngAAA/RJREFUZ4R0SA/i0MXTFGgo&#10;2U5YdNhlpBVMKfzTZ2IQjvnMVnBl/SEw6N1l4jTqNkSiJ7iUttKZVVXVpHaa2XeDwttLv7O2SyAi&#10;h5dXnESko4uMykw25pHhPXNUwlOTzRmu9UY3LDYLUTaLrTm1NFsulZKd9cuXV1R3Ryzz8ka/85uZ&#10;fEh6SfL28RjmrAn16ax4kQ+33ML3fsPTmPIK2+La+riO6tSZpQtrl9PmbDt76rr9UO3DJMvo7iYE&#10;XHg8AqrIsTXdh4DdoghDS0Yhdzx01szWftJdNQOVuKDf/s37ftk+utQb5tEpp/MY7zzhKbuzJIob&#10;DFZTyttxHDMT/0ZEHUtxZHlr+n7SXVs7TRr0vJ/gwyTJ6O8mcLqQJccAh9ANy6/mTosOXbGmp5VI&#10;xeRX7OgktKw/+mt4Vww1LxD5kVlPGsDJnvJUWcn+XAynQxrw6F+5/wzDnoHBmDOCOod/V4J4rzRV&#10;OmTmjEL7UVORWrwoqCVFdDS+0hhhsHRkpUAf9Uclb4QXRpxS/KKYE2sC98qIrap+f89cot8/jQeK&#10;HPZl+Xe87Qyk+O5zF45JQ6t8EJ0HoaCdV2sm/0dfIuD17wX/vks8LwTO4Hhx+8PoVXRl/CPuXalM&#10;xmU/ZoElKynJmeZWF5Hq+qr0qiVkWqOeAljcnSOZukhHfcRphi9N+SQKT0Ks4JGlHrn88nJvihYs&#10;hIBHuBKAheTLq47kkopaEnjXVhw7Q1n0e7RHUJfGqwjoja6DX9NxJecRCdhfn7T3NyYnV2rjwe3e&#10;LU8N2L8QCtnIXduPoYVg+troj3++piuWL2cU0qWo110Q875mwyY3PWlXQaqExgw6XLVIJBMR0sSy&#10;6O62cTyYNI1NGFkCBeLDnF2e0/kkKRppoxUvPqVAR+vETu4BxI0j7boOcNkug9S4zLuy304HYTmw&#10;oz8gYfKa0imvzylwuuCVQZLj64EkChPDftbSaIEzzUAba0e24FtnLFps0K0tMA3sOUgJANHmoHXY&#10;X20DCZ/vTYDBdd70HYIJzMkk94xVR2CIaA4z/Mo4nRnnNLzGouoezJnwRdtEyoe4WIsoQRbOia12&#10;o8jyWlZQhyIhwxSvi4hOsCQ9YO/IsYcmxxqJrWJn3dKuYPECJ+fCBm2aGxftDXoi+97Ik+vJv3v9&#10;jE70DWFFH91YyaAJMGmuLZjzdnb4xj1IcpotxWdRXFwJzhllUbnuZPkyLkNiOKqAkGqRtQij423P&#10;vwK86Sp/ORHvr8Vq//SKTmuHBb0A8J+rUuVAbcj4ceH6fjOdpu+vfFaRVQ9QU/2ZnqD7deUe3t7H&#10;xNjOOWYrOt5vESHDSpxh6FKCbKdAFAOlyvHWtYxXnWHvEp8AAAP0SURBVNi3BbxyP2BT+xUT2ylM&#10;jjnD46WQnHkgU16Vvt9WUXWIwgLnxf7ri6DO3yA3HDI688zmwHh08D0gP7fjvmM7ztC668pn7zEH&#10;iofvcpgAdH+TZq6P1Xi4S+iW4uMZPYiRfBo0n0PBK3KOSq800eLQkIzI4DlV6YAOWjUzSgrIM0Sz&#10;a9dcva1J5rjugjKAu8/WhmIJux16OEDDhzOfQKTeFXr/mcNhdaNdpuvj/Pi2OZ9K4ttOw986gmAZ&#10;jO+DdnYQIqp8ihyNsnm6NXlxzL8JesUS2B0wowpCbAW5FY8myaDCYW5z6pSd1WUfXvvYRFdfvW/T&#10;pmOHpeBbSGygHR+WNv8W/PnN0H15Y2+PD3FnLy5tTDcpJoMqXMbgzPFkSHat12fkCxg9yTM8QMHN&#10;ic4418kHXtm7N1/Rcpbq5f3TbN1gp3dD5r4rQ5pdlb6a7CyVXwv1mpg7aSO05dlYtw/q+pqvHj58&#10;+MzZj97nlrnPQmfVjTt2v0OzQO/IcYoM30s2nBt25rFmKb6Owd2aMAkamR7r2gY4PZpKaJeMaqVZ&#10;lucXwWIsNgA0BaJD27HmPk03ryO2L3DOvSX7y8i0e6Meg4+suffOrFlNymqXXOuUtNeeeTvs7bDD&#10;q4HoP7f1Atj3jqvS18Dg2w3/ffvwGWgCdIcOZ9OwLedh3jF4BYYDlC600mYcLiRDg8kGUTZXjMu1&#10;wHqqfH2bS3G03GoPMRnslvxyq+wvewtDJNZkpTWuuNyu+FtrNPRlO6WBrrrpPaSgxIY1OonZM1fT&#10;8iYiBbDfweOoHDs+EGnub7kcl7Xi8LlzYf8L6eAHttCY7J9WjRCYzjCn8dvs9gaBkqQxHYDsdF2p&#10;sxcXgM4Z2lF3SKiN1bKpmjTSbWD/P6z47zawDeI/Dfot6g2xVwB/APuyKdAzU6wwpJj+npMF50mb&#10;18yMqt65hNb22FNnzsmGtKlp+681294N3n318NWrq7pe/EH7O5ld3dL/7SJdGe+Fu3NB1F+9er+E&#10;KgHv3QiAy4v7Gc9NwGxFoTiWI4EEe6VqD70mATFysI0uKHI54m1qlorLZ8EMzaDy2NRXCHCn05nc&#10;rm9eXadvIo8ip89qbZ1ZVUeWVJmFBH8TH3mzy8+cOxsGDbzqeqKmzj50aPHiqVH3F1STzLDeTef6&#10;u7CEo/AD0t7mFdT8WM7wbc7lkgo1qGN3UZEErGWfx4DvnfI76u80ylbjS182KGDsc/ZxsZlQm5Vf&#10;RIKhLte+c0bVva1LSM9qHvW9UBIYaqAPjzM6yGYjFdmHLn7zDTRsot+dF2dPLSBNbwVfQJq/T/rD&#10;dje4xyRa5fOM3XQHkO5vjtzRvDuStoslqfs2hFIZoRJNAAAD9ElEQVRl6pUBpxwv5b1FjGQnSwpW&#10;RJihgHEygTpsiP7IwJ0jXVjV2howp1bOTDDxW2euXi3IY5hLz1evnnECiP01NGGEh+xr7J7d2Xlp&#10;w5QygNKBXlCJYdjNZVXwncXrhrGX7gBhQPL+6hvFYWtU5IRWTbxnjnpifenAyEXqFJWIROFGZfL7&#10;0HiRKwJvXEF2aurq55j0Edf1zp8/f2uDyMlpFe0FGzp58ANsv0lbKUM3RujHdySq/SeV3JsFtG/T&#10;VttwlBSfZ2DEdgik4D9jPEB/990Vi2u6ADnicbwPMdl4WDGhL1skKg59SSy+48igakRkHqhdTqdz&#10;MjE7OLGUyHSoiJtBSz/Jh3wDwzbO37jp2FmSVLylbio24aOdlWm7VfqDhMeHrr4iyPHbhkm9W2Hk&#10;vjrGM/itTvcuIT//VgcY1s7gD/Ld8evpy0Yz45g6xwCBmdbmzFIlGCs5R3LCE1CZ+u6v1cqE5BhX&#10;xAXDE1nOyn0Jn24TO3Ks60NUdmXTPXld5P/BLpMJggtJP8hJEntCf6Kz586dPXf2bMGvt0SdgOgt&#10;5W9sr4sNtb+E3trYURm7rnbWRH1oaRDpd/3vrlD9HZVeCe1kh2MzD4vUAztBiMf3WQI3LOu1Stkc&#10;VnbefsMU6OiWfTLDBymOZ1UKlcGh/cBgeQwgnitfUV2I3+MsVn+6zRJDu7TBqq3tKlvSv3pa9RNO&#10;qs4RTULWkICZ6BFqhQPeWP9pCmxEm2gL3/iX9VfG7OupUvmSuk/qCvRdiKZ0xwwJCR6PVH81CfV5&#10;ioReq1R1hx8WY4MeLuCckUFMnD5GWgttdRtvYTZhMdPNfsD0LFOyQiJJrDiUPie3eX+ZNT4Y2fza&#10;Z36zfnfcqt27C/T1eAJsng5U/uJj+PIMyvbwYWdnibxn68aNZ+sCxyodwedZu9EOecONbn+7s3cQ&#10;jc8pSp4eLizYwooZoUcXzYY9/lCsN1GcZKDzoarWKaS6NXUuxY0bwFji7yhpV3/v1t7D0jnfgIHw&#10;BQr2i0BtJHnNFydOAPHxJeV2JPuG4GC5/KMrQrv2bzcrY7R3ZVnXuJiYyYRaPD4N6ntnebCU4EJn&#10;h8bN/+H9cUzmgqqq9GzS3V9L4UcQAvWaEbtdoy/rqv3ma2yaTmU70rym5gR8n/j4xIka+gTgZ0j1&#10;Q9WhEof3558IWybd4FEfi+tyaIjP8IGD+7KxhZ0BTd20lu1GN1JI+ltn8QVNlOjgMMg5LkTiONaX&#10;+bdPkNXI56itI8U/RnrXnGisqWmkpOdFPV3Yv5mVQCG4fnzqgu4OMdb33ehRHwuqB/oe5RlS7MB6&#10;adOfm+a9M3mfw+ssjCKFpLm1dP/CaqJPhdgqdM9OcgAAA/RJREFUjECnPTM0NPMUfhiuy8zUoU7Q&#10;1gxHBgF+6UukL7B3TePAqKEcj7odSH8YuVBlkRyqb27Qu1lL14k+JKR9fGRTou/uGaGsCUmNijtb&#10;0geHVjOoE3zZi9SZlq9c3wY8GG0wYDzJpHu5De40WRmqh9KWmblkZ8nSQCR60159c2r2QvSuiDUF&#10;DQ11wTncTx5Ehx9yOq7kwNsrgeRHVqzA78bGFTWNIOJr+JX94ukTdb/nmnog8Lq1dvsdwevqG6eG&#10;jf6zqiTtA4Bk3p2O78DIR9J59wxvp0/fM50TJyoV1o6+DnubRSV2SewZWotdkVEUn6RLTIYga5Yi&#10;0WLUtOeBfIe46tyK5slgrsKoCJiZ3bO61BYXsnb3/B2TNq5SOvNmgesPhDfKduBrYPMjR1YcOXLw&#10;yE/h14oV6Y0g6FHGA6+jqMmW2kN7N27dumlrwRjHK72buGu22tNE9g5rx2+9E+Tl+VrfxGvvHiBg&#10;oZc2BFz6Tk7eEqoC8yxcZo4E1SxfZ34DJViKhaIfxhoownVKpC7+KY0lMOrQ8vraCpK3DGFnbGuq&#10;ZvYQffqcoNeXnKNuGX2evOY0OmS++PLjE0B0ZHIg9sGDP90Avw4ehAdgBSM7b69/UUeqg5/bFRwc&#10;0b9rfOSmT+RwkJs0afHpKMPZGHKmfK10YV2VPWWrjPgw0CPnFJvNzMfHr+A3cz6YJi94HCj9p7cC&#10;0UIHqi+pqmpcTWz9q6u7ajFLkrQ3kHp0xAGjw8KNkv1I+k+B1hsO/mwDDPh78AgjOirxuPJ31hPb&#10;WwWbCwr6Vz11BxBdOwzLaTgkvn6fhwmFBPdlUE4XShf/fJF6y6j27kNolYsO+oNFFvmPMqcY/DJJ&#10;EGeLaoV8OSrnu1a9vXsV+GWaK2qQ6OBwZXy+YgVQfMOGkg0vbViHf5DfgddB7NNlHTT4L+r0vccg&#10;2LZRdE3qjS+3N2bbpvnObyN0beff8Rnmn67pDAdaaLDLtPebwY+wjBahhyTzn7x5kjfMXVBq016Y&#10;nJfbWpraU03qUsvWbt567L77dvR2939DSQ62GirtK0Cyb9jw0rqSdWvga906oDqQHVZ2NOOovX6x&#10;cyrp6d20cVP/3mUjND2jeRjjsLIZRuKKoDbaV0Pd02uVxdJRgWfggR6Y0MgO1J5dHVTQx+rsFhDy&#10;GdZTqMxrdes7QPQWGiRx/LIynQLJEVDmWxEbNiBz3+SGcxvnn8vVH8QVHYkOjhhQ4ZDmQPJ1s+mA&#10;VzzVgdfRboPn4+JK21NvNazavO2OgB+UkbXUVe0Z71ppULkPgVlgvqilm2W91hAJKXLn2SHlVGul&#10;gPA5Rdd610xt6tCEcrpbls4dWHSDmE6gz+hIRIIAAAP0SURBVCEXlg3rSYhkwp3X3gHO2ymOsLTY&#10;la4Ou6LjA2OlXRL9QNtJS0ZRUr4uUWywRmoViUoj9FqWaRIfZ455CRK9OwqSpaZV9/RM5uIND/ZE&#10;6EkFXdCB6MDJqMQdPFhSsmbN7MVsANmB2UtmHAQlHnU5yuoX5YZ/bvndomHkgI0EA/l4DAuRDiXo&#10;D9lKG0MzBtXML1/IsP49wzGP5Fl1ZoCUKGTA76ZruxhGa9oj/iAJxGBHJAk2PL7lBoVibp+ztDwe&#10;OeaM41GgaV+2vpN5wcEqMAcqI80ZIMffU5rTsOgoXEG199fK38dy0/AMXYo2hTO2uxnqhrM4AUGB&#10;c+tLU/uhrM1qCtf+5rWsvEdQW6AhFlzQf3qwZMO6NZAdt/iF+qn1UxfXI9mR18Fip7ocLuqd2dvu&#10;nIhLB4NJHRhpLM7taj8JvyM0NBxRODTT1+l+RyjiK2QFzuevSW4Vk0ThUYoniK3ulJBF1z6O7kGN&#10;Y6797MbvaYUL87yzABv7ofF0Z4hZxBIjeW67CdNBykQ81zcQSk2mQZfqMrMIXzT90sEVh6Yzbxw6&#10;X9PTj4BsD0A2r39h6tSp2VOn1lOqvwQG3IrGlbyAv3hx+ViVens3Vbfc6slrA6s80WPewfIttSgi&#10;E/ilkAxBapANAOcWsmLXyqFEdwYP9FwLZIFbZ3DotUWeQV3BPt6AB1KMRVY9ZPeprCljclrOvw16&#10;0GNpNVu1Fkx75Hp3zJPVJwZccajFwYIOjP7CC0Dw7Gz4NXXqYljYUZlDVmcBt4sn5Nd0qfXx3sZy&#10;8zhyzcwnCZyuQqInxCI5C8m/Dr6mIOi+ww+e6KahRE8byLTMEtwAHdd174M0aB/v1KPIUVuNd75D&#10;AotPRE/KtOxNeHmQLDalIAZ4EIh/E2p2Kl0dCneIolMbHRb0n7207tCPFr8AFH8GvmAgrwPVwVyn&#10;qtzHVOo0jyoWso8zdYPNTbH5/DjwfSJNS0rKx68D8JWU30aaRNvN5qAuFO9qN9QVJ7E1PScp/6ED&#10;+G1qH8CHKiShCWbzPDcluhZ2x29ty4CvLUQIoIpJWyyexfN9IAHMZHZmYdzOQ0fFu6DIDQh4XxMj&#10;ox18Dp0wNX9FqrsruYchKZ4o/oBLOnLvx2Cjp684uKGkZPbsemTyKThmfQ84vX7xSy/9DMy2xkY+&#10;8PJlZ3/k9DZLx4sTtu4BYHZuMfL2PrpXtY2q1kB0lzQPiP7P2JGPH227BhM9UBWx99EESnQoCaDD&#10;bRmIURvJ37CpBQfcbcft+l0OUuQEFZ7GXU4ECpUNLgc92VdMfGf9Gv+6Ct+nH2stGAJzykKvzch0&#10;LauUAQpdhyG4J2yVNO5CKhyS97qDdAeaLnSgAAAD9ElEQVRvzDpY0V/Izu7HMeWZKSDiQYdfV4K2&#10;OnPLgSr3TW1gUNnq3QuDnpygWAWAp3SLQcVUjgbX9Aio0zcSWTJyulHYRRGMkp8NMVvTHQQB+DDf&#10;DEegjHiqP9ME/Sb6tiSHZLXb5G15Ai4e0BlekeM9cjEhH3z4/7LAw/6h2ujgkj5VyRL2acMTlEp1&#10;SEz+LxIUH8qyHFadKTHonwdbI+Lg0M1vwXLeXnYYyo/PvVW9uJNlSKEed+TgjA0bZs9G4f69/3kE&#10;xxQkOsj3NRt+Bt5Y0OROgEz48stvson83MaNm65WDyOh3zOfo/ji87i4K/Q77oobsFauKPEV/MBQ&#10;JrI1PYZq78DpHCeStmC6cjjbIE6pFQ009OLXdKa9R8NB8DDR8QO+NpPQCOqkRsefhp36ijKYlMF/&#10;+PPika/czi1LCxhRrDOvO+3owZIoIEfOomi78KrDqbBb7MrpjvUG5evgO3A++/oFqCY2rb/wPDzL&#10;0y3WC59aWv5+G0H1lB/JawvqlwfMAoutAdyoW49dJaWdmP9K42sg3Q9uWLcOiplgQZ/ySP/q/3lk&#10;Sv8zSPQfrQFOBxc8H3UBm637LOy/8dgqLJSa2MNybVGZoMgx7R2JrtW4h5psbw640niTrfIaUN3A&#10;gfw3Ndv3oethd90+B3WFdh6C05033KhHzqgia6mHz8XwJLJ4vcrEKsj5zg6Oyz+QkgPTjQPNWsTd&#10;UUfunSafs3xn99Xec+d6e8/VlXZSFyxY6eCOA6KXzD60eOrU7z3zDOV0EPCU02eDJvfTxsaVvHjv&#10;nEXOwv7neq9KJzwo3XXOGcFka6faO4Vhabu2MMFOVPkxrizwst1Ye+dipdIMk8uRDNNvCm7/PMZV&#10;+A5tYTtkDNc5w1vqDAPc45EDZ0GlV1m9Ke6QpLQBBIm2pVVVy8tI7cep7Q1rAWiiq+mj+m+gdgnJ&#10;ju44NNjWgcEG4h04fUC8U04HS5031L/8ZhbCVHR1tb8dIRRBTlh2Bzfs0DxOgegaj3jn+gKvKcOe&#10;3iElazXoUOPX9GudM1zxduhIPbcLna8pZqJZS0TXZ6oOxw3Lh1YHHDRU0PvUl63Q/XSRAVuG03H8&#10;w9VHWpf/iSxZHfVcXUNRg6S/AOKqLNqCEbYjP52BityP6qdOfWbKFFjR6Zqeims6Eh20d0GRm0Xq&#10;ihoaivp7np+wxBYuDNSzoW5xZyzjl2KkEo/F58i/1r0Vc0Ac8hps6GJis+966D1tsjief5yKxSE3&#10;yHYGKIRhBlwG+2Uo+W9qp/OXzevT7F30kN6+WlIbsLMClMy5oEeGzd9x39lPuqag9o6xdCQ6sDqY&#10;bOiOYxYb0pyKd2qyrcC8KVT6LnbWUkYy0AAAA/RJREFUnrz/7H2T5p/5F9/Ltcb6KQFLapyakVW+&#10;4zMYLQ8eKERWeUgx6nvn5y0kAx9CZzQNdmkV9jeB0CFKHd6iQ/Eqmm5JOrdssO7+h6iq0jkVZG5q&#10;vb4t05ZbIT+6fgkE8TAjEsV7I2RPlIATltrpz2RPeQa9M/X1P2LOGSbdaeFDZ9RPLi/dmStvup2z&#10;YawpfIPzQRKFr6iB2qIRSeyHvty++rAGsmFZiQu/qIN4Z+08Yj992vDpL7mMpw0GQ6xTud4SazAY&#10;k+1GsVX3rwrDs/FPfhodfyGDU2YqFYIxnaO2lbS21hMSsJ+cP6Az6FI4XfsJiKzSwGpN40qMt6Ch&#10;Xs+THWieysx09MgJeRRgUNRFcg/pPi2/A2gOFrbPheIq0j4SAKkgY3zFJUDnjJAjxXvehXh6n90d&#10;+pQant+kP8y7AqWIRmtCC+rtyQYDSoHI9VeQveOV1nfBf6PUhC5DgeCodICfqqeqtfRPf6rV6/jF&#10;wFLdyNJmgOrghv0pyHe01GFVT0WCgz8OxpoApDmLrdJalw3VPtdujBvPA9BThG8nj4UOCr7tceOt&#10;M4aRGImNe5jyTj1yfIoczXt3LHK7WY4ci+85hTAfI6XgsnPqSFcsF4NmuusxDQbWQjUV2am1uQNr&#10;jTNwChjqrMoB/LCYQ/ESJFAAr2OYrR4c72ivocEGUbYTUOOEodWvpz4xEpMyRscQ+WotgzI+IqqK&#10;jkgdPt7j4Lx3SnIeFXhgTb/9AV2WQJY443p0SX9qf0+1CINsu+IGFU7fUweJOYL6jqrczw6CgMcc&#10;CqA40PxHNJ5OPe9Q9MCW9Et1R99QXvG5Ou/21zsqWxSRd3yae1D3i0bkQqDYwdfjeAoYeXZnwTYf&#10;OztkBUfa1XZnzqOPtJZO2xmwHwrangzxrMQtQdtFa/Ur+DAb1K01/n/olINlHey2xT9ajBSH9Zwu&#10;6JhEAYkWIBVOX6zZfFSqlz/I0KYm/AAi+sK4kNkmHRkY3NBhlTUx/yvLg8Yu6vQL3bBej8jHLcXv&#10;mjjdzqqZc+aS0o8XDsb8VgTvPnu1oXoWJEbyqlyNkAu7LkDIkQOaz2A0R3uNVjd9Xa8Rne3denbJ&#10;Yz5xkNcXPcIbwhLtC7q/YpgIn9ddNbTO8blalkXZ2HJOI6s0qn5zO93xY3raeF6es/uMzqPGhyS7&#10;taoUkMJyKwaBV7bZzs7ftGlSmP4Iut/REwsVTZTq4JiDpCngd+TyDRtmMD4XhPvFPxfYAKcGwjW2&#10;6wqfR5heI3I4h9SXaodKKckbGQkGkVqf52cA+htILqD8Q1K0sKbvSVGZxS7OlWxWv+bkHBb1zxPS&#10;XK4Ia7laO90RHfSsOcTltNrTVAInom8AAAP0SURBVHaHK2nXnNQKjAVXV28emMfAhh3zAQl264NQ&#10;7MBYHXIj0xtX0lKHgXFwA1Q3gdud8TmI987SubalS+VL5T0NPxkRqoz2QQJ96dIEUO0+k+rGNwCg&#10;BN5gCAzZWQD5Z7E1xuZ0Tf8ohxN/viBNp86KiVMVJj7ueDdCF5mgcHEOq90Q7+zLUuu2QTa0o0hl&#10;ADPRlEeCc+z7qw6V2rrLDpU+CGgzlWzJMk89A+Pw1eYKyJxBNAIYmAW9csURoDujOi1sgjLGlY20&#10;hhEKW+EyCkjdZhxF/XdCLRtC7nu/SGetHTEkKrPvepwA8i9YakKGJDXZLAARRuFHwsup+E7W/ZXS&#10;sZh5mcXsCQt/4y+6OEd4nIWzLqlqnTmLlAECOCGv3rP9D+i1M8u7MWiyVERSsYARuB19sSjhqeUm&#10;jCOsgpHVt8BT11nfFPi/8yfN3zhpU93fjDaTjsjxwV722hErIpoRihsuyxyGEeDJnGGanKfKhYr3&#10;mJAQbzyFIcGshE47Obvqj/vL5PVlIOKjoFQ5eLKDS5aGXT18BjQ5Q90JNNt4Xqe16Ssgi+bIT6FU&#10;GevYsJCNd8AC1WvqfpPS1A/B9Plhw21PMyKk9P4gld775KAGCmNvIzEOEJYx79MYgP4W3O/MQXPi&#10;ZmVNNzr6308WG2XgPQsP7EmdM6tHLiL60tbS2tTSnT/m/mr+BILqu3dFTs+L4otceEgCWt6UDjod&#10;8HjjypUIS0ErlSmkXNSHkGi/pWD3qty1NMv+DhheJzM43aTdG2by5p7jhgOAwTidIc3w6zr1yjYG&#10;CgEXL04dvd2q7FBANuwDgcRWbf3hovY5renNxJY+RxoNLVq3NLV3gZr/rju78zS4YlmJOnjhUY2H&#10;+lUgPiCQ8AAkWM8E+TvZr6Num/Xzjl9bfDGEvLjW0dtERzTepXDCQuCzlXWzyw701RGIB+IzZzyV&#10;Dnxnj9t2duDtDaasRVsf4C/qPMDD2jmVvmpG+sJufemhMhRj4UmxuILFPF9WAph1DC8QFnZGdjrA&#10;TqNqOw8d2bmmzOJd+sbokdD3I0Pkw6twlytz5BDnUob1/KD2zgQ6kpvHlhrikTNGUvgRGUU4zrLY&#10;IyHSWlhuQIsDOjtEAtnjdaI2IdBjwat4XV6VWjsNStoIeVyYvHct70CT7Q3o6PeASwG7g/0GurwA&#10;KIcoFF9e+noGdAeovqdwZAxZ36k3zD2cUu+MNpDIvi/DN7kmyMAaWh7n1bXzBYwDpS009ALggaDI&#10;AdrrnmS7Tnehzamw6nT25BjDekWKbr3MuD4k7YI1TWm1FD9rVYSsl3GW9ieVNKXpWaRzor6qtnkn&#10;AERG2YTU7pS8gt2HV1XIgdd2R+vCAAAD9ElEQVQpICjT5waDB7K0Z6xhK5FXN5wJ69e84tUdTJyN&#10;iojGi6Uaeui5RyylO6grbxjHGgzyz/ict9PBDWt1Nz31KCAC5FvUHdBYJUSnjkQrLUmnRB78/EIb&#10;utfz2wyGwDztL6VumvADyQQiLl+/Jn3mcj1gTtn4Hoyupp5jk47t6N1sKz2N4TyKMcKozr6oZAeT&#10;7tLprxeXkbAdMK4GCovGxKHrLa8E5Pvtko9hf9Wwu2Vef/L31vqcKkXXdKrI8fWLfG06LXaAvPeY&#10;z1URTI3iQwOOIaf1PGKV1uDPuOmsqskBmulfuecLWlur5CQ36kG+1um8HLryQGee/rJ/mXIakmho&#10;uQurXRZesfW882J2WV5BGI63l9xZ0N/c9FAvtKr8b9EC+zqql/seS6dEx/p05obj4+l8lM0Xky2r&#10;yViUWM4yVjOIRsFlkbr6qll1tjIhumoqaKaJrW+ZX7unroQu7JTgWN+G6XAsawIypDYUPPp+dDPi&#10;ywJg/B1GdI6W795mJIxgGy/IiTRjHKSvUBLtiwLEQqt8aI2yPH3tWzO+aJVBnMzfLtgjCZzzIZG8&#10;og7UMWGNqwwFDw34aHaHOk0/aepvRGECDxmFfOcRYeHknY2PVPz3V9yiHmjhc+bw4WbfQa1vN+Wj&#10;+7l27fWlCNecEZqueHTbb30xEGwBrtobrA7OI2ofqO6pT2fxdJ4YNw+tTmdd0/icXo6pjtGiAcEP&#10;dxUB/4K8qSwIqwtEd03efWzSxmP39STAotBCbNmtpzvBP4cI73xrh4udp2dkl5FP4dqTms4BwNCx&#10;rdI7xS3joV7E7WAj353re57LzZ8NM3X3WwmkHCh9CeDwSRTCqs7i6oNToHPiaH6z1qBDwoqtEmyg&#10;rrRblaC3JdnXG0CZA9Xe6rFQgeiQvE8HrDjvizkm9ZOrw3p7exswNq5I6C4jtqjsI6ehiwtt24Pi&#10;5afZC9v1gC1pgOfolQcP9269WhD3rVlhrA8AkMwdtzynC2refE1jvOkBH2KOX8lasKnDaemjl0Mo&#10;a2J6Ow2zeSpcivOLsxTqyL9Zb803qAoj1YpktfUNR/TrBqUyCz74R7s1xFFoN1gUl7mQ9ntEzIVX&#10;uNZDdNDkg20Rk6/gv12FQW+JNkO3j5zHbWFnz575hGRurqutDyiho76/oq6dNPfO39ibC/q+tiUw&#10;VxQ4cmLQy7n49pvtCSS7bl0TpAWD7dufhx3hJOI+ANGxDtLkC/DMgHNmoMSFcXoOZ4eaWTWwZk7a&#10;9mQ47ldtCVpcOFx/YT2XlPH0XbIiPkS8LN78PFtU+hI9aaG/6I46lNojL6MWHrfH4XDAi30Ee6ru&#10;6JWLKyOCtgXRboyaiKCihA30WgAAA/RJREFUmF9WbN0I7Xp6N+OS4foHx52BA3wNAaGQ+DZWm4EM&#10;gI58O+o/rGHptEcRidhT1erNMQU3rCeczqfF0gqXLGUHtkm73QA42EGbSYRnro1ktwJe7M5S22CX&#10;RUtuQ3NEc3NEAcVbelXav3tVQzsWUmyv24TdejY2P8ECuHfkAH0asI9vNUYuZyaRrKXl6/Z2KFHw&#10;kdNpCjQjNftF3/mUIxcblGbSCsEGCcE6TaRi7pHW9IVEHtAz2PRS9E8u03S/86eG78Mm7wYfhg7L&#10;8/vxiVVpgoOlS3c1RGy5czClrqduy21z35Reuuhv99AXr+Xxx46+A0Ix3CfxTu10T5RNSJ/xrRlf&#10;yFO6RyOsvM0gIYEgbmAkZFftRw88AEwNYnXFJ6DQwcjFJmaq3Pkg0jeBrIcIXWZdrjvX3PDJG7e7&#10;3Yn8+Z6826nnrmCyxata4Nvcppp0s/RbazsI5fMantW8mRzU3j1hForxz2vvPmHD6jy9uLhY6I78&#10;j/TMojmttQsBmEC+cHDK4LuhZxBo4GomivSIt+cDtjeIdIjm/IO0f9OxY/P7t41MZrA3Nz8a28Cq&#10;zrueb3Z0WA1vreJ7dVlgo/NuDBeVsQ/48CANJEZSqBnmewfiD7TzyE+jLJxGLQ2H0YpOmHyFhapb&#10;RkMa2N1ZcYFGPjnPlBC6c/WSzWoMzAXVts78Y4CeLLw3cHDqni50ytXDq0L/HQ9X3iOXLw1dKir4&#10;Lbx5cYuoofmtLXdOKdONiQM5ZrcuvnMCVrbDK8LeaiNFt+8JkcLxBPgRT62yYKdDjhyOFOXrj376&#10;OSfWfaB6Nov7nd0qjtClxSa0tagtWqPBblTpQopf/YXTmilDzjW55aVVU/r3TwNcKc5SV1VVMhPC&#10;Lv2DkmPBbaN99fm9zzPR8FVoQa4o9/4lm6mgcpn+U3XZ5YNn6VvP3GgcILZddxumK4Q+xN/+zA/R&#10;WPewxoCdTg10vlQZFbmcPkOiKnFvh5P7rcRuhYxU5auqcmTzyNePguaQo3xdgomA0Qa7VSLJMlDn&#10;0C9tAa1VNrI6vQ6y43KkgBBblb26p3pQfdPQi3QFN0Bu+9mKp4d17RN0p9tnJAd1XQNbMcZ3Msgj&#10;J2CPeDxyWUqplHrFnAxBwcHH611s1TWxMJvTkd8ExbLhcK+VwatntlbpSU/AQqzxETcV7C+d02y7&#10;Ds104B6Td32kf3Bz8h1pkw+fUr8n1wL/Dv9Yw9mT+d4Hst49ee+0rMnp8ipEf95daIwW93HaubVV&#10;q1fTVg50XXN2iIJJ0C1ziJyVES13ukD3fd4jeBPb9z1HZI9BXZVpupQQb8PMGa9HRtArSmXLHk67&#10;dn9J1EJIgO7pEaBvi4n/HPcAAAP0SURBVL1IK/D6PN+ZDSGoTn1T4zQG+949tWyYI3ezeDozuXkY&#10;SY55ZP7meZbjcn5XT3p6+n7AoEiVepE4NE63PBFOe3Tcun/g3bMeLhjlpJaah9UH6tNb2pCyX7HO&#10;Dg/F2S0O0OWsBnybUm5nnR2scay443fy5VVYw5haccdFRcf2UcBEubE94+Czeex0jwd2IEfOmePs&#10;K1QrFfY4p1Kl6ACc0EToy9amsmRYk2J1ET8w2Glnh4xP3+BaNNQjVzkZTLaA/oX6ybdXYcfvnifC&#10;mSHJZvwS+j2JkZ6IOlvVV36U05cYGBycCAqZI8OMLdhSlAnxaIGa2n6N05ZliAYu50wZVME3Su9Z&#10;Bn8ckx+cVjetIAg/8Y9bzMBXu8hT46bAgvaOcLCshs2TPMOQKPpC1GrmH+Mv71ZX6RSQ5VpElj1e&#10;6fx390MBBQLjpuOSuY3fdHZ+4/nCRBb4+eYLX5Ao7m7yDe/uMQg7XlEGQqYeOlR6qBS+6ddi+D4E&#10;/6kP9cGBP7zbvsv3gh6pI1bR5uNUklNHjx595agVfvhveI8vlX4R7eNU+rj59MBhYEj4eI6bbE5G&#10;5jD+o/g+AxAcHRlQMZ9P7Se6z1M2YjtA3cP4oOT5iT5iNPT5QEmsRGDsh5/oYz/nnjPuJdeg/o/R&#10;tfiJPkYTfaPTQBLz9vE4vZ/o4zHrwjkh7kJh9Md4+Ik+xhM+5HSVGjJ5HM7vJ/o4TPrAKSEJfhyc&#10;sX6ijyvRHdCxcOzNNj/Rx5Xoi8BqG3t/t5/o40l015aRQxfz4T78RPdhskZ805Gqa/PxwvxE93HC&#10;RnLz8JFEF/PhwvxE92GyRnpTiQ/A0SN5bj/RR3I2fTsWdADZ5tseI7S1n+gjNJHDOAw06Rp7cw2v&#10;00/0YVBrZHbxx9NHZh7vpKNAk65MobvhGF+3n9PHeMI9p4MmXePggaWn9xN9nIgOgEOh45X47if6&#10;OBH98RFr0uX7DfiJ7vucjcQeKV2+d8scifP6xfuIzaLvBxKRuQxldzyGn9PHY9Y5aNI1jhDXfqKP&#10;B9H7Akn7ONb1+ok+HkQHXMnxKmnym2zjQXA4J4BGNvnQqXzEr9LP6SM+pbc/ICASjGvTYD/Rb0+j&#10;kd4CMd/HtTzUT/SRJuntj5foRX+f2x/lW2zhJ/q3mLzh7Qrt24SGJ8M7wLfey0/0bz2Fvh4gqMub&#10;Ro2+HtWX7f1E92W2RmJbQKAYATjgb3UlfqJ/q+nzfedlW0imw/fdRnQPP9FHdDpvfzBAlbopKPbt&#10;9x6ZLfxEH5l59PYolWUkdLq3G4/Wdn6ij9bM3vC4OQA58oMxPeONTuYn+piS4IGukWjl8W0v2U/0&#10;bzuDvu0PXUmxVeaS32u7AAAD9ElEQVT4Dj/Rx3j+odnq+CS7D7pPP9HHmOjgj4sY41Nedzo/0cea&#10;AuB5Txvrc15zPj/Rx5oAWKo61uf0E32cZ5yDaPotexmN/vX5OX305/iaMziCxwV+wq/IjTmlB58Q&#10;zLbxzJDzlzWNB/Wh8/J45sL6iT4eROcWEHJyXE7Mn9S/po/H7G8jc/kWpuNxdn/V6rjM+mtdxDwu&#10;J2Yn9XP6uEx+OSHGcTmxn+jjN+3jWZ3u5/Txojsk0LSN17n94n2cZh4RZxzjdG4/0cdr4gsJsY7X&#10;uf2K3HjNvJmshT624zL8RB+XaYeTAl7keBW6+Ik+XkTnxgsZ1q+9jxvJoQl5Owkcn9P7OX185h3P&#10;Ok5o735OHz+SU0AK6bh00/Zz+jiSPYOQuPE4vZ/o4zHrwjnHKR/aT/TxJDrAye0dh/P7iT4Okz5w&#10;SmixGz/2F+An+tjP+aAzpmiI5oExvwI/0cd8ygefMH8tCRz7uIuf6ONKdKhc1o79BfiJPvZzPnDG&#10;ZEIk43B+P9HHYdI9p7yHlIWPw/n9RB+HSRdOCTF13Xic3k/08Zh1dk5n3jjBUviJPn5Eh/Imy7ic&#10;3U/0cZl2PGlOKGkan35NfqKPG9Hbxg1Rzk/08SJ6jJQ8NT6M7s+GHS+ac3GEvD9OJ/dz+jhNPKKQ&#10;7Bmnc/uJPk4TX0TIgnE6tV+8j9PEa9cS0Tid2p8jN14TryLE34FxvCZ/nM6bT4hqnE4Np/Wv6eMy&#10;92qiGa+aJj/Rx4Xi3Di3WvVz+riQHbJgxyOkKtyrX7yPB9VlweMSUvUTfTyI7TlnjGs8T+/n9PGc&#10;/XE6t5/oYzbxDgbuPx0zIV287p6VM/j0joyxuRg/0cdmnuEsEZpoPJe4C6ieQV7D11ldQ/CgD4xR&#10;6bKf6GNGdBGrUTUS4PhIQhEjs4b2aCsOGpuL8RN9bOYZziL6b6kdOZ2AaF/EnLBZROE5vcv4ZlzT&#10;b6PFY3A9fqKPwSSzU8zba8FGHpTT9zFOTxnE6ZUGg2rX04axyJrzE33MiC7KWxYc6OQKkdMjSXRW&#10;VnGW8RrxPkaAsX6ijyHRuc8hz51y+iLCjyF9V2Mnj83F+Ik+NvOMa3oeaPBzTXRN30daYuOTYiNx&#10;TXdGW4uS6FWkjBGcoJ/oY0p0k2ZvPNPeiz1ren5Q28m1jOpjNPxEH6OJZpzOKYgS61Q92jsv3gPH&#10;tKmLn+hjS3TOLcW2m7ydXsybbMWZIWN2GXAiP9HHbLbNTXgqQAel2juV51kU/1ucR06N2VXgifxE&#10;H7PpVj5JT9WmNkEWhZpiEZhEyOGu2MjgyDG7DD/Rx3Kqb3WuDioFxmr8/zea0+kV0njtiRuN9EER&#10;D3RzRIHmU4PI/C5qDAAAACpJREFUW3SzbrR4p2dQ47IrKjq0SI6uDhkt3uka3IPDstFIHxzxQFdX&#10;AAC0clu9jWw1nwAAAABJRU5ErkJgglBLAwQUAAYACAAAACEAMjcXiN0AAAAFAQAADwAAAGRycy9k&#10;b3ducmV2LnhtbEyPQWvCQBCF74X+h2UKvdVNDIpNsxER7UkKVaH0NmbHJJidDdk1if++217qZeDx&#10;Hu99ky1H04ieOldbVhBPIhDEhdU1lwqOh+3LAoTzyBoby6TgRg6W+eNDhqm2A39Sv/elCCXsUlRQ&#10;ed+mUrqiIoNuYlvi4J1tZ9AH2ZVSdziEctPIaRTNpcGaw0KFLa0rKi77q1HwPuCwSuJNv7uc17fv&#10;w+zjaxeTUs9P4+oNhKfR/4fhFz+gQx6YTvbK2olGQXjE/93gJXEyA3FSME1e5yDzTN7T5z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eeyrN9QDAAADCwAADgAA&#10;AAAAAAAAAAAAAAA6AgAAZHJzL2Uyb0RvYy54bWxQSwECLQAKAAAAAAAAACEAHyi31kbAAABGwAAA&#10;FAAAAAAAAAAAAAAAAAA6BgAAZHJzL21lZGlhL2ltYWdlMS5wbmdQSwECLQAUAAYACAAAACEAMjcX&#10;iN0AAAAFAQAADwAAAAAAAAAAAAAAAACyxgAAZHJzL2Rvd25yZXYueG1sUEsBAi0AFAAGAAgAAAAh&#10;AKomDr68AAAAIQEAABkAAAAAAAAAAAAAAAAAvMcAAGRycy9fcmVscy9lMm9Eb2MueG1sLnJlbHNQ&#10;SwUGAAAAAAYABgB8AQAAr8gAAAAA&#10;">
                <v:group id="Group 4" o:spid="_x0000_s1027" style="position:absolute;left:2040;top:1069;width:2055;height:2253" coordsize="30734,3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P 1" o:spid="_x0000_s1028" type="#_x0000_t75" alt="Description: jp054127sc00001.gif" style="position:absolute;width:30734;height:37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gYxAAAANoAAAAPAAAAZHJzL2Rvd25yZXYueG1sRI9Ba8JA&#10;FITvBf/D8oReim4sIiF1E0QsFCpC00Lx9si+JsHs27C7xtRf7wqFHoeZ+YZZF6PpxEDOt5YVLOYJ&#10;COLK6pZrBV+fr7MUhA/IGjvLpOCXPBT55GGNmbYX/qChDLWIEPYZKmhC6DMpfdWQQT+3PXH0fqwz&#10;GKJ0tdQOLxFuOvmcJCtpsOW40GBP24aqU3k2Cr6P6ft1t6X91ZVLTgwdlsPTWanH6bh5ARFoDP/h&#10;v/abVrCC+5V4A2R+AwAA//8DAFBLAQItABQABgAIAAAAIQDb4fbL7gAAAIUBAAATAAAAAAAAAAAA&#10;AAAAAAAAAABbQ29udGVudF9UeXBlc10ueG1sUEsBAi0AFAAGAAgAAAAhAFr0LFu/AAAAFQEAAAsA&#10;AAAAAAAAAAAAAAAAHwEAAF9yZWxzLy5yZWxzUEsBAi0AFAAGAAgAAAAhANAX+BjEAAAA2gAAAA8A&#10;AAAAAAAAAAAAAAAABwIAAGRycy9kb3ducmV2LnhtbFBLBQYAAAAAAwADALcAAAD4AgAAAAA=&#10;">
                    <v:imagedata r:id="rId10" o:title=" jp054127sc00001"/>
                  </v:shape>
                  <v:shapetype id="_x0000_t202" coordsize="21600,21600" o:spt="202" path="m,l,21600r21600,l21600,xe">
                    <v:stroke joinstyle="miter"/>
                    <v:path gradientshapeok="t" o:connecttype="rect"/>
                  </v:shapetype>
                  <v:shape id="Text Box 1" o:spid="_x0000_s1029" type="#_x0000_t202" style="position:absolute;left:6858;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77C05B43" w14:textId="77777777" w:rsidR="009F60DA" w:rsidRPr="00D33444" w:rsidRDefault="009F60DA" w:rsidP="009F60DA">
                          <w:pPr>
                            <w:rPr>
                              <w:sz w:val="28"/>
                              <w:szCs w:val="28"/>
                            </w:rPr>
                          </w:pPr>
                          <w:r w:rsidRPr="00D33444">
                            <w:rPr>
                              <w:sz w:val="28"/>
                              <w:szCs w:val="28"/>
                            </w:rPr>
                            <w:t>a)</w:t>
                          </w:r>
                        </w:p>
                      </w:txbxContent>
                    </v:textbox>
                  </v:shape>
                </v:group>
                <v:shape id="Text Box 9" o:spid="_x0000_s1030" type="#_x0000_t202" style="position:absolute;left:4030;top:1362;width:438;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4DA2AAB0" w14:textId="77777777" w:rsidR="009F60DA" w:rsidRPr="00D62164" w:rsidRDefault="009F60DA" w:rsidP="009F60DA">
                        <w:pPr>
                          <w:rPr>
                            <w:sz w:val="16"/>
                            <w:szCs w:val="16"/>
                            <w:lang w:val="pt-BR"/>
                          </w:rPr>
                        </w:pPr>
                        <w:r>
                          <w:rPr>
                            <w:lang w:val="pt-BR"/>
                          </w:rPr>
                          <w:t>(</w:t>
                        </w:r>
                        <w:r w:rsidRPr="000E24AC">
                          <w:rPr>
                            <w:lang w:val="pt-BR"/>
                          </w:rPr>
                          <w:t>a)</w:t>
                        </w:r>
                      </w:p>
                    </w:txbxContent>
                  </v:textbox>
                </v:shape>
                <w10:anchorlock/>
              </v:group>
            </w:pict>
          </mc:Fallback>
        </mc:AlternateContent>
      </w:r>
      <w:r w:rsidRPr="00D018EA">
        <w:rPr>
          <w:rFonts w:asciiTheme="minorHAnsi" w:hAnsiTheme="minorHAnsi" w:cstheme="minorHAnsi"/>
          <w:b/>
          <w:noProof/>
          <w:sz w:val="22"/>
          <w:szCs w:val="22"/>
          <w:lang w:val="pt-BR" w:eastAsia="pt-BR"/>
        </w:rPr>
        <mc:AlternateContent>
          <mc:Choice Requires="wpg">
            <w:drawing>
              <wp:inline distT="0" distB="0" distL="0" distR="0" wp14:anchorId="4B79CFE3" wp14:editId="51E22E48">
                <wp:extent cx="3343910" cy="1838325"/>
                <wp:effectExtent l="0" t="0" r="1270" b="1905"/>
                <wp:docPr id="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3910" cy="1838325"/>
                          <a:chOff x="0" y="0"/>
                          <a:chExt cx="36322" cy="22352"/>
                        </a:xfrm>
                      </wpg:grpSpPr>
                      <pic:pic xmlns:pic="http://schemas.openxmlformats.org/drawingml/2006/picture">
                        <pic:nvPicPr>
                          <pic:cNvPr id="2" name="P 2" descr="Description: la-2009-01421m_0004.gif"/>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22" cy="22352"/>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
                        <wps:cNvSpPr txBox="1">
                          <a:spLocks noChangeArrowheads="1"/>
                        </wps:cNvSpPr>
                        <wps:spPr bwMode="auto">
                          <a:xfrm>
                            <a:off x="30861" y="0"/>
                            <a:ext cx="4572" cy="3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3D729" w14:textId="77777777" w:rsidR="009F60DA" w:rsidRPr="00D33444" w:rsidRDefault="009F60DA" w:rsidP="009F60DA">
                              <w:pPr>
                                <w:rPr>
                                  <w:sz w:val="28"/>
                                  <w:szCs w:val="28"/>
                                </w:rPr>
                              </w:pPr>
                              <w:r>
                                <w:t>(</w:t>
                              </w:r>
                              <w:r w:rsidRPr="000E24AC">
                                <w:t>b)</w:t>
                              </w:r>
                            </w:p>
                          </w:txbxContent>
                        </wps:txbx>
                        <wps:bodyPr rot="0" vert="horz" wrap="square" lIns="91440" tIns="45720" rIns="91440" bIns="45720" anchor="t" anchorCtr="0" upright="1">
                          <a:noAutofit/>
                        </wps:bodyPr>
                      </wps:wsp>
                    </wpg:wgp>
                  </a:graphicData>
                </a:graphic>
              </wp:inline>
            </w:drawing>
          </mc:Choice>
          <mc:Fallback>
            <w:pict>
              <v:group w14:anchorId="4B79CFE3" id="Grupo 2" o:spid="_x0000_s1031" style="width:263.3pt;height:144.75pt;mso-position-horizontal-relative:char;mso-position-vertical-relative:line" coordsize="36322,22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mgnOLgMAAJgHAAAOAAAAZHJzL2Uyb0RvYy54bWycVdtu2zgQfV+g/0Dw&#10;PZEsOdlEiF20zTYo0O4GvTwvaIqSiEokl6Qjp1/fQ1KO7bjoJnmwPMPL8MyZM+TV683QkzthndRq&#10;QWenOSVCcV1L1S7ot6/vTy4ocZ6pmvVaiQW9F46+Xr7642o0lSh0p/taWIIgylWjWdDOe1NlmeOd&#10;GJg71UYoTDbaDszDtW1WWzYi+tBnRZ6fZ6O2tbGaC+cwep0m6TLGbxrB/T9N44Qn/YICm49fG7+r&#10;8M2WV6xqLTOd5BMM9gIUA5MKhz6EumaekbWVR6EGya12uvGnXA+ZbhrJRcwB2czyR9ncWL02MZe2&#10;GlvzQBOofcTTi8Pyv+9urPlibm1CD/Oj5t8deMlG01b788Fv02KyGj/pGvVka69j4pvGDiEEUiKb&#10;yO/9A79i4wnHYFnOy8sZysAxN7soL8riLFWAdyjT0T7e/bXdeV4WRdpXFOVZEXZlrEqHRqATsOWV&#10;kbzCbyIL1hFZ/y8q7PJrK+gUZHhSjIHZ72tzgroa5uVK9tLfR42CnwBK3d1KHngODni9tUTWC4q0&#10;FBtA5S2BWQvHIc/r8CeNR1dVpGcnkPrlST6bF7Ph3zzP56etbAIH21ApMAuJx/IRpd91TLXijTPo&#10;AbAdGTtcngX3ANWql+a97PtQyGBP+QPQI739gsKk5WvN14NQPjWnFT2o0Mp10jhKbCWGlUDO9kMd&#10;AbHKWf4ZAGMbOm+F5104vAGIaRxlfpiIiHcgA34H6b5Qjb/TFKi0zt8IPZBgADJQRqGzu48u4AWu&#10;7ZKAWOlAXBjfoppMuOE2wvXmtnzCO2L0WR38pWNGAE0Iu1NSuVXS19Bwb/WGlKHq06LQ48RvMBzU&#10;ECC71Oo7rVirx06wGuiSXva2pjhPYrvML85nlBz3//zsz6mJy3lxedDDOzKfyzerenVYgDSCW8FF&#10;dSTkfrPaTP02cbLS9T0osRrVxZ2ERwxGp+0PSkY8CAvq/luzcAn0HxQYuZzN5+EFiU7IBI7dn1nt&#10;zzDFEWpBPSXJfOfhYcvaWNl2OCnVQOk3uEEbGRUVECdU0E5wIJloxesf1sH7su/HVbsHdfkTAAD/&#10;/wMAUEsDBAoAAAAAAAAAIQAZ54xE9e4AAPXuAAAUAAAAZHJzL21lZGlhL2ltYWdlMS5wbmeJUE5H&#10;DQoaCgAAAA1JSERSAAAB9AAAATMIAwAAAPDlAbQAAAMAUExURQAAAJykrL3Nzf8YMWpzc0FKGNXV&#10;1f///zlBSkqUxQgQCHu9zQAYSiA5OTlalBhSKYOUlP8ICFK0/wAYar3Nxeb//wAQczlBGFpqc6zF&#10;xQAQ9u7u5u7m7qy9vRgpIIu9zXOLiwgAAKzV5oOLUnu9vbTFxZSkrOb29ouUnO7u9vb/xc3V1TFK&#10;Mebu7u729qy9nFq0/xgpOTmk/wAQ7sXNzebu3sXNxcX//+7/pIuknLS9UnOLaoucnKzNxWp7c/b2&#10;7ubm5t7m5nu9ADkxAAAAEAAIABiU/8XN3r3VpGpzIHuknFJzWsXu/97/GBAYIObu/xgxamqsKVJq&#10;QZysrHusvWpiGAB7/4uLMYukpAAYEEp7tHvF/3N7WpS0tKy01dXV3oOkQQAQ//8QGCmk/2q9/5Sk&#10;e6S0tOb/Sub/Us3m5kG0/0FaWnvFAIO9ANXe3u7/lMWsGO7/rDlBzd7/CN7/Mf8AAOb/anvF5kGk&#10;xeb2zeb/c6ysgxCU/+b/OYuU1Zy0rN7m7ub/i97/Kb3N5hhSnIPN/0rNamK9//b/1ebu9hAYCOb/&#10;Wv8IGOb/YgCL/zE5OQiL/wCL3hCL/83//5y0zRiU3kpSGFKLEM3e1dXmvWp7lHO9/3vN/9W9zWK0&#10;/wApaoOUpObVEIOsnHu93t7/ICAxEKzFvcX/ANX/AMXuIJTV/+7/e+7uaqzm/5Sk1aTuAEpqrEGk&#10;/6Te9qTV9ub/9gAIxf8AEN7/AHOUpGqs1d7/EKzF1ZTVKbTuAMXV1aTe/5TuAIvV/3vV/5zmAACU&#10;/97/OQCD/5S9SrT2AAgY1YsgGIu9Oe7/Wvbm7pzV/0FS9vZig6z2/7T2/5zVWovN/9XFAFK9/4PN&#10;g6Tu/+7V5ub/AN7mAKTm/5Tm/1J7WhCD3hgx7vb/nLTu/yB7xZy9xc3/IFqUrIPF/wAAzdXu5pze&#10;/732/5Te/6zu/2rF/wAY9iCU/7T//+7/Sv/u/+7N5vb//73u//8xUove/7Tm/6zm3vb/7r2UYr3/&#10;/97V9pSslPCEt8kAAAABYktHRACIBR1IAAAADGNtUFBKQ21wMDcxMgAAAANIAHO8AAAApklEQVR4&#10;Xuy9D3xU5ZkvPonRGUYTYmV1WJxkgk4gzR87bpBSJ5mkndmsSTukTFxDrAGszW/TaWdtWhtb2xAX&#10;WIXVTz73ghpHQQoNrfTCxmBtUux40euni7cQSOOfusgnDTAgIdqqAYkiv+/zPO97zpkkKPbP3r17&#10;e2bmzDnn/f8+f97nfZ7nfY9t7KIlsYsu+sv3/5EemGXHYXPb/nL8P9QDnr8A/f8haKumih4ArQAA&#10;A/RJREFUegIBofTk4dy/HP9P9EBm8EsVYwB6k82Zu/bMyPy/fP7r98D8bpvLWxFgoG8e+fzJvxz/&#10;9XtgZGRRMJpWVQKgB0HpJ0+O/OXzX78HRrptF3pKKxSlnwSt8xew/8vvv2gfnBwZiYYcGe6KALH3&#10;iwneQuz0/cvvv2QfALxnum0dGY2VAHrQuXktUTeDXKhdvib1/+X+//7+YKKO2jJdTZXM3onSDe7O&#10;WE4fon7GhL/c/1foDyLpM4uCHRlNROmQ3ucMm9xdM/m//Mtg91+lH4h1j2SFOlyNROlg7/OJ0EdO&#10;vj5w8vXhEfUdwDO6HPjLvfTD/939wch7ZpGtw3WNUDrYO3Nx0Dv+Bzh8GCAfIAZAD/H7y/3/1f3B&#10;OHvSpHSwd5qnq4m6MV8fEej/5d7omP+b+4PpGWM6pHcW5IIhAN0EL4cSrPUj49L67C/h/7f1D0M1&#10;Gsp0uZUgt3ZYQzmVts/VMJHnzw34v4T/5+ufkyMP7z9zCGN6E2nkIMhZdO8PE/M3TnTxX/z38H6j&#10;hSlN5U74r/KjhozgGzUEudDm142RGwM5kNQ4DUOuoxv9gzg3ThROw5t69p8hnOuAulGdcC3/qDvV&#10;m8J0+DjJqRKu6z8ApjdAsqput47O7fsTtt9SH2v5/zH9S43BMZ+k90am9FAupmxyMInTBZ/UJFUp&#10;aNRjFaLjWNW2al6rMzMy0nH+DOEA2cgZEkEm1FvkEt0CFc6iimqXTjC+6WD3wR6lfzbbPqn9J8dV&#10;j5yj/arRugCjD1XNqJ5mSksf/wf1n9I5gNIN5YzSQQDnTcW70sZNVkNrrpDSz5a6/4eGjx9++XDu&#10;4dxxmlwaXTlycrxspOxl6fjxsnFc85x0/PCogJyeKVSuDmX25Sw6I2oYA9u1HlJjCCA234Cb2UCC&#10;o8ItmeaodCozXQYV3VtTU6dim+WkXmn8EIkoBW0MutOQ+pjhCtUhyHW43ELp0Mhp6tS584imKd14&#10;aHSKQUImFzAaasV5S7P/LOHjvc7gJYsXh3xJC7YCqB11Z6LBXgLEeDInd370MW7MQV+dwGZ8UVKB&#10;Zzy5uHd+NPPMyU2zUyAlco2B+OPjL5dtxYfGB02wlM84EKqHKYUu8ePQMuEcxv3Iyfm5i5NFYTym&#10;DCRX82RBVjP3P3U4F3cGQFeUHmKNnC5F5DimhBELu1d9oKpsciqSECj1/4nwhwdGikLhvmSyIWSr&#10;ns90RuT48ECvLXcg0xYeBy6P19g2nemwcXuitoPzuebzo06CC9V79uB4Tzh6ZiSzDhkIpkuThOnx&#10;9cjJg0WXhBcvXpwTHdQUSHFHqot29HR1leHZeFHR8MimroNUBVwLxWwq6hYsGV9bE6t5g9QAAAP0&#10;SURBVD6TtF29dnz2ywpppChd2J+5/5Q8Oj6f1LAyTzeld0FD6iAhUQgfVGlBAoGsAjddoc9ZDKEY&#10;+znkPzZ8nMTRYNHakbVre23RkfFbXh55fbxs0/iZHmfR/OGioM01iGofDNbNd9hOk2/QomDDWgFa&#10;jzMKGNPV+PjhzPDg7Lqcg4Pjoo7iJqlmSvMe3u8LhaINBxu6gl09PDbjRAjly3zlsM02ff7wyPia&#10;0OmReGglE7gzLHz+5drFB1lcen0kt25vUXDH2p6i2h1EYdRfFJX//+z9RxpVlmWVcobUsKFbFKVz&#10;YwmUcmhWRtpYRgJWyzK4qa4kjnIsxbTQWkr6HxbOs4ho0HEGmuJBW3S8umvlyMho1Da41mNLrh3N&#10;dIYXZ/aMjMdtBPRhGpKzQgcJ6MTnMhezjenhgdzMxVmvjFyddGbV9ah2C8j1wEr9NZAZumTb2rVr&#10;R7uCB0c2gYeP5748PDJwMFQ3v9VmC9W9PjLuC/eAloso0541XTwXGDnZGiWWjgnP8Pz5V9eG6nqS&#10;i0PJ2RgHVNdyh3LHck/+mfrPaBapYTMNgwvNIQgbTg48vH8/qdoxL0PFCLJ4hB9VnG7HQQcIHdBR&#10;1EPgPSWh6v8HhhMritocJLwvstUMJH2++WCttrLfd4WOzx/teOzqkC06PFwTrDvjsNW1Xp17dU4o&#10;foZhMD6/OtQ7f/jkwP6BmqBv1eEdI2e6bplvNkqazxM8+daGQnvPIH5HsGE2qHfkZV9HNcbp8Cvz&#10;D9uKQr79Iz05zvGRuK3oDOYS42Ef2SrQpeN1oaQIeL3Jtbmhg4MHncGDq2jSS/1NHJW7laIM8Fz4&#10;z9F/AJ/Ac2RcjeniLjWfQE70TLhG//yVkX2cJ7qqYtwNHKSjIEcRSfDjdnAbMSyoLP6M4aRviNpC&#10;K4tWhoO+baeTXbVnmNJHw+HhkdHMxwaioVAfoEpAD+fgE7I1ALI87g/aXAA6qtsXPXSwoW5guHrQ&#10;qDRrIlT1uUUDJ3NCwKOBkcEcWx2lHMkNO6eBoXQPjOTakr02z/yecHjbSNJWi5nElqudPiXoDAMX&#10;OP2ZGlvdwVDf2mcyH9tBYoVS40u3KsrHpZqD/En7T5BOBB4CuqhhIb1LNXgsZ+jjSpGuBh2RB2JR&#10;fwjNEyarRIIdOgFHZK3Gnz0ctYnawg5HEYC6YziZCSF8FCPneDg8f2S0Y/Hv91YHu7Y2QJBz2LaO&#10;9/T0TM9LCjmfHJlti54BPp4cPjN//pkzoDuwAEV+jMRC6KKJwikzFCzKikYXg5RzbYsI6Jck19YE&#10;kyNnDts8r4QX94wKpduci53OULALHTCMXjk52mETkX2kt7vmkZGRbRfXvYIaoJOhn0C7AAAD9ElE&#10;QVRVAUw+msD4MfFVtmr+qfqPAcJAGzjDgpzpGImCDGAKztHARjVQjadgBrn0ibA+3SmK9vUYr8RB&#10;NTIyGxBcM5/I5EVkhT8onNMOR21Fa9fOn38QY23SVwugg9J7FuesPTma6Rs9OdBti0KQA9DROozp&#10;tnIa2jGuj5Rh+KXJN9WBB2CyHevqSLP0LYX5nMGsGtciXzC6LVcofXFybbetF1e2hrW5wSi4Sw8o&#10;PXMQR53Tx+wEGZ4psg3OP4lCT54BdiF/uuR2SwFCSPqB8EstT1l764/pP07LmY3PN6ZsQumqNGuh&#10;MqkwGm/cGSDXygijmsLfic4ZK+SOcUO1TaT/P0k45YsxPdgBohrJDdacTHZkYtjKtJW9Fs7BeJV5&#10;CQrryQw5g3UjDtsoOYRFMaYPVx9sKAOjtkXn77j+YHKcQT5MtCXEpcYvbhLfEs4PQHo/sPbM/L1h&#10;W65i76D0Rba++SOHQ+XzzxQFq2uZ0qNnXp+/diTsA1blkrw3P2rLXTt++DCxRhLWWGBjOrb0LZeh&#10;u0hIUlGmFiv+qP6TkqgZJ5nS2XOGnChQEqRR8BZ8IauhWOYzJAGwDED1kKcgd1JV82jATymCisis&#10;CvkQS1C0T4ke/r0wCYoq2SiORs/+0HCuAI3pDghYI3VB10BdZmh0fl/QNjic4zw9MurIGUVd6kJB&#10;G1E6XZ+E9L6tbnF1jW8UlF4z4puezEySFlJ9uLvlWtWTeoAbAtzZSrytK1hNQJ/f6xRKPwPsSc4/&#10;ucMZdoLSPbbpwwPDwz1rcubHF6+8Ihca4qLg4Eg0JzMK0ZcyA2dXQrB0tnQgiaLcRSwNc/kieKk/&#10;DD1/eP8JcDinAQi8yp5uI0rngYZ5jkguHAn9ivrQ0KeroJ5KZfVDYfOSre5A+ZeRYT+GN8Fe6UFC&#10;JOIJqn8hKSr0lgGGIkoEisLy7NTpqXy4d85HPx62ZR4faLA5ipxB25b5RaG9mLIt3k8IGA3a6gF0&#10;pteoraEnmXWmz9YzPxmqy3X2De/tIcFZKqVGe+5sJe1iArufgod9Iede6qKOYHIcPAKSw2PJtQdt&#10;yZMo+eDa4flJG1RBYO/QygxgyuYbdR6cH+7ePzzcERrf5Hzt+MHTIixRSSwoc19oABOPUQigZxAq&#10;XP6kfgwV/jvP/tG9RuVI3/OUjd2lgkLpPJ00kEtfKMmC4C5iptRXpCGNJIKjIhSoHpR/E1k1IksW&#10;/NzAJGmMArLiAyoazSENQpQokp7FH2QK5QxY+Znc4OK98+uctiC4+eDa7hB0X5DeSR5PhjCmZ4bQ&#10;rSexvuP6E3XJgYPO4fk1zq1XhxuSh88Y8zQTGKqDqAjM6agKIz5naCsVl2mLcQdJPAAAA/RJREFU&#10;v2Jz7IcUD0o/aDs4cCY3FJ8/PD/XFoL0Hg+uZIE2nNPj61vri/5+uCfTNpIMg7xP675RxCBdaKC+&#10;wgMNWZI8mCioTEXygpiq+fr/nP1j7V/uMwYeS+/C3uE5Q7REfJt4O/8JchB34xDF+PkJPsyFiEHh&#10;UKMCHkskZonEJTmCZCEPKEOdkKNzbpSLhODGUhZARmH7jbGGcqOD8+UveOnWJKZayCtJo/PVDcnB&#10;3L7xM1eDAw/U1VH1RsbrkuMjdX2IOjD8cnLXmYGBvsWZo2d8YVBnZhTsnXi5bo1uMjWFCmBmQ1WY&#10;HroElD4wUBQs+n23bXE4M1SbXFsH+Q3s/eD8AciPwZwDROnU0PFQeLguN764b2C4bHHt2mhoGlT9&#10;SAy+I2OodAc3mJoszeFe535Tg6yAXXUNx9E/6dgP7R+jf7mbNUh/bwpyoHQ1lqlipAQFKK6foIPA&#10;VEOcw41aSSwJF8ZMd0aGqqnUduFq3L/yRw90y3VZ3BU6A8WeqENU47mPuGZrZZycPx/389di+jUf&#10;3DgzEzeYiFGK+fMHBs5AUYr+huzcs7VnoDqY2wrdTK9z15mi2lEBrlRdN1kwWAMFRHK0t5qkguHc&#10;ZPXA/uqDyQO9V/ecGfeFTswf9wwClmd6DvadHNmazOUxq7d3ZP5rB50N4+NJni8OJkM7qHxVeW6b&#10;3OjmWPqN6ZIwWlGXkJxghPoRwFWdzY4W8rQUYfSvSGZAupNAWD1lg8GFOk4AoBFQ4DUJivyISFCQ&#10;khFAQGwgrMIQYcQKKS0YLTEpPTXLmo3ZcgPgkgE32oC3LlCEIKo4kxGyY3IG0wLPhb6N8Ise0lci&#10;QYK++mBmT5/z6qhj/5nccHVrZhYP/EYpumDpd8F3lrPO/B5ZoLpnzgwDhUjvhrKgb8Pcl6o9PAIc&#10;oxNVAxGORwfXZubsqs7MHJ3fvXht7uJchFBXcUsUogsJWntA7vVHE55iOqoneEBnvmD00qT+EfQw&#10;+leTzwCbVo0xnf1JJB8LNVv7WaOLhQtwEsFCKV+hiLoVti0xqAN1BEXAjPm6MI0yql80E1TZWvKn&#10;3KgxUlGFe3gA6HB/E5TQvdV9EO+YfbFeWMRm3Az3tGbWTG8YxqAwMpCcnnXoZRIDdd0UqE3ICH5S&#10;kSx0E0oB1QiH5DP9ktmkheGc9YljjedMH3yspu4xZ+/8gasX19VkEp9QhK2rTtkyrxPc4qJ4REvt&#10;FWGHChE0UghFKuqx9j/3j+QqPFeuGUonB4i9G2O66NPQIKJOLgQsjRQMTPzCr2no04+kAVo6NyRK&#10;icZRDaFP8jJy0XkpSVBEehRIQi1P37WsxjpS44l6LPF43ojoXD+CAqmwQDwhZ3EAAAP0SURBVNDy&#10;T+kAForCgi4r2oTgaW5wsmdV2TaamCPi1lwyh1AK/rE6kkvSFRFxmRPyD0Xgn3Piqf1g/AQzEFUL&#10;zVhQ9sUNyWTPYDI5ikyrpzVsVbMjlEGl0Ffqp+Vy3WlmgdxlpvDM7aKacSr9XFc0pX+4T6kDGBtw&#10;w0Cl9Ax0Tek85AkcBOSMF6pQlp6obZycGiiCOZ4whSsDjSiNiIkZQj4VztyT1F0cLhI/T8EYqzlL&#10;hWhcTVUYX1M07h+BMGvgGC5cU5m3KByQfhdyJshQo/mRgImeCCi55qq7qTjqQ1VHJUxz/jxbGRkW&#10;HKbayoeyZ+gzoEkEFHgrqKtLLps7g3oSTad/qh6HCyoq4FGNmChUp1FthFAZs6VHKJyrRKhO1eGG&#10;45mq+4T+odh6yqsmUMIsMKZPpHSGO7EGzhmEQYkJ+OMDKg+61TUCLTHEaXxhoUNYHiclJOZ6Ujv5&#10;CTeCWRexRiFmgZ6gPPefNJXKEkbCaMY0Kk+pHP3jQggCjIXM0HjI5mSURJ5yJioNozLnTsUJ4Bh0&#10;nL90LAGP0nMuyIObiK6Ve8YbAR1lRS2W+gmzV9CkWqM51CAuSWJRicxmpdv4LCKb0BIDRVWEekNR&#10;mTRddwVDW7oWQOH6cHt0E6XmTHgMPul/7hHOfJw0csZiBw4WZJZ+Yhai+pDpiYdLxlCe4gitcgkC&#10;OwkURBF2Ln3OT1hc0FQiLVLw4z4UJGPiZ/ShsqVfVGZcA6Er+Zdk3DmUhBvPZKiaQBHUeixmz8O9&#10;RXW5PTAhniGxi8CuaZUJV/CUMUjVWbeIsiEqUb3JOIap/fB42dXJoiQ8c6ghwjoZuwSGLE6mohYH&#10;SvVltOEbGWyJtCiNYpTSHdJ8jsN11dkrDih8WHE6ZpvUTO5XBQruA0F5IWJk8ftFQbKnsxMFNHLU&#10;SqE/iSIjGxMDfdUzTbNmXEWFjKocX2gGaYzBUHpTRk3OlnFTlSiPpXIqSMZYiiPchGHED43RV7VG&#10;Kir8k3FNUF9GaINPIOeXwyFnaHFRd3LTpqt7IGRrbsuFUGQuUdCT8xYdmRA59aYgEwxyAHdd9cHo&#10;Jc5QyGaLMplJ21W7FYyo34STMyugKglTUIUZRXJEbhqXJS1UoJKG6xDOgbpVnYgoCX+tHMLMgLtc&#10;OAhjJmc+PJBFaljlGEmiD48Y0kqDernvuC4EJCpFkzUjlrAbFiTpljtcOoB7TEdggwb3pMkTuNUo&#10;UbNcxV2NHLhkiU95spBBJRHL4eyJezH+8nih+pyhr8qS0ZFac3JkbyhP7xgXLIrWJMugIBUiVXyd&#10;2YbCIe5W7gamPiE6BuDLvQfJvGoL2gBxWyjUoNiLxgqKQ+mkFbrn5ClqZHjRAAAD9ElEQVSBnJ5T&#10;ZzGBUsUZOTVyKWYljy2DvuKWTLLcH9z3DBTJgTCVu0VVhwtj/KH4Am/uh2HWyMmmBETpMiQyyIm0&#10;kANzT0qpB3luCgUI5aq6MCrSIeBmNiV9pYYIQWrqNwaOGpMUeFT9BFaKxiip1FlaRvkKPFQ+wkxV&#10;mZRINVAqoshdkY2MKiMuwCiIH4Ee/4uraRrPuE+chPqRu1QBBLeC3Fw96WzYzHrDoSDDm7Ox5fmg&#10;BDRYMWfGUbkxGp0UYIWhKFhxU02KUEORwlGFIox2Fv6J1iuyMuBMyKXz1K3mZqBsrgm3TI0rMrEY&#10;ICubSO8AumIcStKy8iCkBKQFlQSm3DL6wwMlLBFEOVNGAelNikcp+csopZ5SJDl4Tql7iy8YugMk&#10;pVAYJeRi5CeCB36UgypZUhgSImUi6Sgz4oAcPjLIpOk8mOzO7PLBgyYJoCvOLlVFdgoNKB16kx8y&#10;olJpdIYLnC3sy8mcVqsAT5lwlZiq6YKbJhUS2U6np4hMKNwibqE84Laqs1SYS6TShbBFGlW9T+HS&#10;75SMWIaZJw8sXKb0KQ6Rq/iRVOwML3ZgJwoe06k7mdgZ74W38gPmKMJOOCMuiM90TxfMCY0xV24Z&#10;1wndJY2qicx2NcORPHAvKbhBfBIE0bnIBbeDOSfdCwvSteFnwmHwVQWqsZKbfxLOFgB70JmEVnZ4&#10;b7JXOoI7RGicKiLV4IZK87kZFMLYMzzemxwcnj9cAwafCWtexwFKLZF1DYWcJS1V0+gaqb9UmKqp&#10;xxLpD+5jiWJpFiegGshIjzDKkluoZS0dhZqvolFUzlSQT7gKAwMlC3vX7lIKMoL2kpWOTc+EnRLt&#10;pvS9QJrbzhFEaBDkNzLhONKhOm8BD5eAP90dZHwUfsCIoeqtWs6VN3icdAKiKLKiKqqqCV4IeUgR&#10;SAcnxrycTDB2eK7PH4EqnntaOkTVVEhCGsp15W4WaCsUPAPrVx3l0psMwXinyEDK5dIEizit9JWB&#10;uNI9qgMpBX2lGOMhgVM9k4pI/VTLmM2qJwo9OJZKzrFV31GuzHZU04xIvCmBW8Z0rLfhaFRLUwIT&#10;gY+rrtql+klIQ3N4wQ3dL3QhmKUQz9IZqIegtQKPTkdwUbjG/a77WbrQqLECuQiEXF8BkYKd4B7X&#10;jfgtFa/wnToTjC3UVw36tDmZzKW/JQGVr0Unox+YHSk6N2o0suMgRANfHZwp8hyvSB0U2nM+ghzC&#10;72UkkoKECESK5j9VPj1XBKDSqjwF2agzCXstvcYBwgoZyZjQuBRJoorXvEF4CBdOrWZKly3FhL1L&#10;LSUlV9qop6I8VRGTm0mX6GhSR8YePpuZaLBIvQSVOJ6IlCYfohsiNSAhyAAAA/RJREFUX5bNVCqB&#10;ojwUQEnbFD7ynVFZrrfiFFo+UV1ztROG0MEiSGK2rB7VP1QVycfImytDBKPaonqT0f3kQLUPyaPH&#10;13qCIQeLBVwXQlg1rujekzqqyqgspf9U9TUtqb7QTeNSddE8j5KeohNDTuGxapSBugI4Y4hVRWui&#10;Vc1FboZyhsZ0ZpXqlHqt7lje0Mwf14Z8QM9FGtFIofjVgCArBXAcFa74ukJSes6hDGzKh5BbylIF&#10;mtdaMpIciQR0qao2lnTSHqkBV2QkMxiqO/NMfCUG9zVXc5kaChoYTHY0DOsAqbfEHRg/2bMoRPO0&#10;4ZHj4WDoqK6lZTykdKpanJLqadwTvDQUpPuMKqrmCEtWyGr0sMQyMcboMP2cS+XspD+MnKVESc9B&#10;A0zpFumdc1YFGLURMNBX2q9isOwpZZp15yciVUrUHlVRnakRwlkZRU0AsUrMxSI7sxiJJ8xC/ehP&#10;WIuuS2qdLPAgvYQtObCtNbkGUK85YFLdsCqD1HtY3YPthPBVVZfWyzEyUPcYpgCZrcPDOyDG7+Bk&#10;1E4dgdukb7jqxr3E4Qip4ObkRnMsvalzUt2viUcXpjqDwGKmZtJVFbCUyCVLMax7V9I7RBJ9mG3U&#10;pg8jCBXkgUdHlhk3DpG5mdUYGZ18OZqMVu8CrzIGRM6Iu0q6Wc4ivvO90WEqQIMDa9ZUJSwcUmVx&#10;ErhlqaEmJslNokv4SK7TFj4ADkcsPphZZybCs9cfn//du4/c/d27n//ut7/73btxrL175HUyk8iB&#10;LEZ2RCH/h7t7UGVQfPLMtpRidTE6gWUoMvNITYFMJzTZDDeAq7vCEjSh3NTWW+/MjhEgAPiskVMb&#10;DY2cVpFljgVQjddtuvqWuqsPU814HCGx6OT4INb7Xd1DYDpddvXJ4dzD1CMnZ189flqGccRHPIoc&#10;9W312ZLQaRjV5gCVv0YSFDQ6jjIkFheiT/wUt5StRhNcGfE4i5PjyUUNACA9pzykOJYU1BMDCvBo&#10;ciaHh0+PbOsG9JzJHmSGaA+fuftxwPv+I3ffLeDm4xt33/2P+Ht97etKHhzOzQSZh/sI/3aEbb4d&#10;A1ITXXVL8dxfqp5SW6mTcSkdQU/MaBos+l+lMmBoPDexST2iP8ulcWPtEN1rlo2GSHo/LcCiVlCv&#10;n0zCyZDUTw0jACflSX8jm3yDs32hgxjfxodrnNvGc3z7EXe8wdYrtL7jsU0QSLleWVgBYls0UEad&#10;K9VSVM/BqtHjNUWZdEQRC89U9U+f7E2OVGdWU7Sro3XDs6PJQQrGP5ATSW85aGRYfUnDQedWciYX&#10;bLH0rEIg1cVwlAsFfXu5EnVhALArF76uR+4+cuS7333+btA3Hyv9JNYAAAP0SURBVCbUv0HHpwF9&#10;bM1ycri3xokk3btGgH8jNUFbze9Pc49Jn1kKNoBD9TGCqL8Ee8xEAk/ubAGarqhgvk5LESzBGlu4&#10;bFWyCua/5lHpRONrxjkJhDd3jIQgd5qyIGpFCKUdORgsStK6b+ctLN4Kso5j1Uju4mD4KGJt67b1&#10;HA+vGSV0qbHFfy+Nz+w6rgodHB98LJQ8k7wEem6ztWYfEfmeHA8GL8lcmYlFQzXMX6QXx3tyotiv&#10;2LcVjLcmmDXQanNUE4O92pYzyl1wcbD3DIpFktGG6T19odwzg9WqipbuUn3JjeJQiHJ9ItQNRqGp&#10;8R0EiX/3/ufvf/67+Nz9PFE6fYjQv/HpT3+awf4kfmvLFpEON5wcJfI+PQyWsUq6ivPVtda9LWDS&#10;sFStkipIVEXkwjxV5UwE4u42hkVaH2EBrrrmvJh9SB6CAvQ3au1s3XCd4TjW+JibElBXMIfXoy18&#10;yJNr4WfoscX3VydPnxwdZqfSYHx+LpSYmQDY6CJbT8/i8Lbh0dMHEJk7c/TM1cGa/TJUgFcUbR6s&#10;g6t5HXEPfjZqGWX4wTZnuPXE8P79R8NYorCV4h1H1sejwROQM21Fvx+f3x2KDuTaivqIwq62dY1K&#10;PlHfa8LmRncM3lIbOjB/ExaO6mIkjtkW3aiRutoohAw6RvZXdwHsmV98/F+e//bzGuTE4Q3u/o1v&#10;APTf+MZ3vnHvw9evIRNLzbtnVJ5JJzXXKkroIlXJ8icPVTQjthZq9AOzT/QTgiinVQ+smU+QXywN&#10;1dA2Ehq9zmkkEyW9y/Yjnx89jaccICcAvWH+tm0DfbaDB3w2eBljjdjsM5nhd8+0hkNhLNzbRpQO&#10;oNMuP6MHQemUAbIPh0lnMXr6ZDLk2b92vC8aaugbT2k+FaHrfiDkawVjH55fFKyr64JbaXVm38hg&#10;Q7hrAKvQFjs3nyRK399qK+olSOUGM7cxbg7UYW0J98r48OjVRaG+uqzFyau1XMKNUFhmPKP7gde4&#10;kbgcHbn/327IAcOevvTxf7j/20TmgLgBczB1JnMc9z68lAbzrqLDcLvV1ZZ5vvQVPdOkIk8lQPpx&#10;Ykgq0CZTgZmvmekkgpGeVtJvSkFTIJ9RA0ICxd7Fni5jofk5PdKA8fjAtsEc5+YDlxDQx4uCPT1O&#10;rLvGouxkGKPoNqL0cKgh2ZCsqWVKR66nsR0IjRW4Cfku7uvLXXvxY+NwEwWo6CF+xJUZEjw6w0M8&#10;F4LqyCu+0GDS1jeCYrvPbLIFk/NHo4v7grXj4PJE6ZnJbdsODPfZukhkRsq94aIBEfEaDg684uy+&#10;OuqMt2Kgodz5Q4OVYl5UkIIFs0D8Th45cuT733/uxpAtz9ah2sNnAAAD9ElEQVS16IuPf/d+Gs8V&#10;fxc5jsH+5N1/d/AKgNx5/XfuvfeT977OjZRxhHPnIYabI6KmFK4qweOXCqZQLY2qHtDVQhzJRvqG&#10;e8d8oDpKd5nO3AS52U6dESfmbFRPG/09fNoqvdcBTojE45QMVgMHbSFfOOy0Fc3fm2M7fAaUHhy/&#10;GLs+DB91Op9JBosGQOmzT+TYnDgw4B3EGMuZJ4MQ/XC1ra6ur65u7/DxVl20BrvqMh6BtjlDWUlP&#10;Ml4UzMLaA8iTB4OHTjbYbLcMDGc5nz0Y9Jxx2bL2X42FK+FwOMcZ7GBKxzcawkybykk6u7Mu2br2&#10;6szfGyoWGW11d5kA0jAaefzID3/4T996/vvfehpzLxjfum54+nkS4h43SP07TOkP/2/HGhL0v/Tw&#10;vQRzHBDqWORRGKybIhIRYZOBXXIluM4glSQG55ELXU0zROOliqqGSuosk5GJ1G0mJmrTNTCfqqI5&#10;mcK+06ZyxhZ6hImTypEP+EADqGtaMhr0Dfb4sAZveFvUti1uyxo4mXuJ8ziWdPUN85i+ZnhgdOCV&#10;BptnQHIYuTjPRfAfP8mL8vBMxAWTJqwdAaDn5fggvQcx7z0YZEqv2V9jsw0ODEedu3qclxwn9p5r&#10;C3egMqgNsfdR5AXmnwuiR0EDrfA6xSwKt2b9LTCZ0AmozJEj3/rCD//pn771LYD9h48v6iL3ilDR&#10;Tf8bINfzNYhxd//aT9Y0KGNueP2Tn/ykwPzee997HezUyF7w2bi1VkB1pIDc4HOa0wkqKG5hgI+e&#10;pERV1KpxxQCPiUQacRRVG0hkYhd1PREB15IoXW0TiimbjELmhwU5+O5nBntfWRzM/f3ogaLgKHjv&#10;wEDuYufxkdZwuLvbtuNE2EnJDtTYGsALmKtcjNkMLgeGtyEzyg+jLn9w6Fu5I+htC4VbX4M6tc/p&#10;HCVKHzgYbHil2xbcMTza7WxdW23LEqBH+7CCZe0gs/eRASRcFKzbIQ4QtMoABQ2kVJ+LRMk0fOsz&#10;Rxg5cuT5L3zhh0f+6QhgjuP7b/146U2Z7BSRuWjR0qd//etf/92vf/nL6xc9SFM0m23R0u/cSzA3&#10;jveepL7SH26U3FGncjstoVK2jmSM9LpHZOSfkJsalnWYypUKMCNKs+h0WvqSSlHdzGESl9GNwnXK&#10;cXKiEOUM6d4hhBs14NgQ5EbGtwESvaO1IVgjj9faTldjUeYAUfrJYfgTLLbtgCDHQAel74/WdhQd&#10;x9LgoOv3dUW1jq0DLBpybbhkFqC4C1gOkXocANAB4OHRsPN4r4zpNQC6bevAaNS5amR/h+0SWxRA&#10;d/SNbxsfrgvVjj5T19sK1tZtu+X4cG5vXc8wKqn7wGyDkSnsJAAAA/RJREFUFCXtlQt58viRn//4&#10;yM+PfOGHPwShM9Sf///e+v6Rp29YIzAOrVmzBsMVI0HIWfTLv/vGvZ/8BoCuof4eAR+6eS0qGqhF&#10;TVQAtPyr5hoAVBWVeukU/K+hJv0i2VrjqFZwSgOs0jLVQilEP7JkaUFQsHdQutp+hNSwzDaZDSPh&#10;NlD6QSgasSFb7++LbMnx4zW2UM8up+/MMCh9B5Zgk0g7+8SaMLGNnhrsuxI6etzXPTDcHUoed3a/&#10;VtSL1MxsSPQSJsBsjChCLrkwiHvHMecfzgydqOYtoWyHIE7Yrh4ZzlqMuXArtChZr0B6TyIlNn3o&#10;OF50SdTZdxLzxcGRq0NZPloNbGTGdVfykvBcpj+F76eHB44c+TkfYO+K0v/heXzeeuutf3juoQeL&#10;ukJ56lhzxYWLfvnwP37jk5iyCW/X7P3e9+5970lMdoS+NDslYGgZzhAmuWQixtNoP/24I7jh+DcE&#10;PlXj1OSqUWY0VYBuncBXg4sLkXyIyo1O4G43wQp+aKhhMaafNCldqoqebzgzPoq1ftFX+pzBLp/N&#10;aduB+dg2cHaM6dsGeqHewJgeAlRHD3TboMcZOeBYtH8gJ3y8N9jdupW5ESGS4nC4oDIIgfFj9oPv&#10;trxw62xcj6zM691rW5N02DCmg4tUC6XTim+m9EzM07eNXGzrag0m19ZmnjlQdMn4GUftmdfqqAyV&#10;GcNX4wDyZp6rwtHy0ZEf//ibP/45Pj888gUZ058HyP/lH/7hX/7l/m//5Ce/+ofHf7l06U1Lr1q6&#10;9Je/vvvTv/3kbz/9je+whkYgTidAnD4lnx9VpIhqUT9zuzRrUQyayEgxNQni3lDciKqp4wluqCfc&#10;FiNDIxpnpZunWYM0HDVQnF+K0BEZpCA5XTFcE3untzWRPZ18QJSEhNoL/Aerd1EZe5MXbzuZW53s&#10;3ZxbfeBMQ6j6TE/fxc8gfPS1arDcOrZbIPIgJk/TMX3f6qwdwILdpJMoXTMulCZsi2ou1VBsZTQz&#10;80QPPU0647+PY7fP7nDyzGCmM2tgoKHrBCL2FDmTo4PhaCvG/4HBcNbxXKwATc7fjC1mDvhCK6fn&#10;crYKn7chc/pw/qq/NSceB2v/sUD9h1/4whFI78Ld/4W+0Mnd/+1vf/fun/yWPnR8+jv/+J1/hF4O&#10;EH8SlG4IcgRygjuxRqMp1DZqo/yoNlILVQXGO2OIE45KEfixRtrTo/SImIDCoAnRBHsVhjPyMFUJ&#10;thF5Wy8lHqOSyoZKxA0Lcrw3LM3TpY7yQdlCO6dZQALZ03pNSrLDGWV2ysjNhZ0c3SZImDvYs7fo&#10;koF4qA5AbxgoyjozTiXrwVtXl8rRPUJD1zPPYKwmfhbz40cAAAP0SURBVLT1wOjoga0HXnlt23DP&#10;bZlO8IPjyHd8+MDeA8PjBw4gHVp1vGd0YLDmku6BZOiW32/zrdmRVTuuBByz+kil2IzqGAShqLsB&#10;858R0DGsY8YG9i5QZzXs/fcT0L/77f8hGrnv/OTT//hpwFwraPSQbmdax2HHwI48NXQNYZVroaoi&#10;AFJgorhSLTOC0eFCaNYPd2rKx7jnyGYLuTcNmjJK45LNwhmsuFXsXVE6ugUCEX7bcEUR5EBCOuQx&#10;oJ4MDaLaKhbXn3+jowM1RfsHusMnsOXGaB20eJk1ZyQJsqDSJLNxnOmHE8oaplx1FsQ8RARHaB+U&#10;9pKae4Nbz3EHcmtWDdTkrFqT9ftto77M31eHwQ44L6k7nQljOaH8KD+kP/IjDfRvEqH/8FuYqDPI&#10;oYbF5/772eiide//eLepe38S7N0Y1BV/B9TnQIo3O0laKVUwW0xtpfqhdqqnACLuB4qHD+5QOekR&#10;eSxt4F6gO6SUD6EyhcmhW6jvLUE6WxWLO4cy4nT7p5v29EeIYE3MkmtGSwPjCHDjA9WhiwcUVjJm&#10;EDQRF2U3+FYdzyx6dnH16GhrMKv1kjigxhxDwZXbloq8CmEMzGHAIs746N4QGIWuNddW9cPAxY/V&#10;/b4h3AqBY9twl+/3Sd9xydWaN9dal6tC9zPIwd55TKc5m4XQAXLAnBRy2sqGeTpYO2toPklDujln&#10;E0qn0xwtnFgw16iLWR+BKlOapiGjH1QlhYpTm6CfWeLq3kPjhBaMsJTZnBGCHjRzFjilUjpqpL/I&#10;UJMMIdroNkI/KgjpnunbS2hD6MPcg7GaUfPqrIbkyroDCB/tSXYfbHiX4xGKETJT3ooY1WMJEOoY&#10;3iZfiUQJG2r4mlmXMCn1N5iT1Te9++oiFDOcvKRv5UEpXqonX4rOJ008xBBpPFfsHXLcz5VyRnH3&#10;+0HrBHGmdOLudxuEznY2E+ZE6E8SxO3vYcJ+kgsUchWQUncp8NJUUtWMOlQ/JkzhZNxupkGzo3Qj&#10;uCsYtLphRixpoTA3Tsjkr3OUS04kiaUKzF3okYzpap6OijBp85mla77hDOhO5QFhwAxh5KDsKAo4&#10;2K6t5O7Bs8ied6UwnYXmMLoEKod6QRWLYrgrGIUpz9Hx41yo0QJpDKWpazjUewB6eEqRrJmGiQRl&#10;Y9RdustMKd0GLRzJcCB1EDqOHx75oZqy8ZD+bZhcvgu/GQPqAvS7ya76JJO6qZFTkhzD/fMiugkF&#10;Uw9LH8pApq4Vb6XWUAg1RPc011KiM6JSYs6CAGrA28yHxSGFzJyfASaVo8pZekOwRjpaaJ6o1nyz&#10;A/SfjDKMNQrvzH+FlJYAGW22CbZxOoIIAZyeUWlOVmtLAAAD9ElEQVSCD/JRWWqE1s8t99RxHHMb&#10;2rJt22kawQSfBAfoKY2FnPV+5vvyWAAsFdctkER6gJR4BHMC+TdZej9C83Q1ZcOYDrDDjwKeUnpA&#10;B61/GlAHkTN/t1K6zNhIkCMm/97nrb1k1EA6wewAiURVRt2oLSqQq6l7CGmMRmieSPzPmpGQtkqk&#10;QjTADMBNyt2sCHqPKF1eu0nSO/cpfXFSPQydCdWROStgQTccgR9SdXB/oAe+eQTjbdvGuU4UFbDX&#10;8SgJJ5Qc+Etcm6qmbzmMC0VOAwMHjlN2Zg8RrCUqN5fIgYIVZ1T1lRjAHimYmqLryxN0Ye6g9G/+&#10;+As/J0EuhdJZjiNCf/j9ffv23f5bGtHFh4KI/V7m7zysQyMnczawdw11qoFupoBV7uRr9poazSxd&#10;QC1Dd0h3Sucq1GYYcF/p7kbjJJ7CdyrTgJOkl26VdDziMFClAvwMVGKqYYN1zIeJsXPhqteYtNQN&#10;PdQ9qqBO+Qw6MqMNda17e8D4wdtVb0uzpbrGl/mwBjli6l6hhzSHhLa+Z+9gXUM009FwNSnpVAdK&#10;xc0OBMSZ6ikC/6Rqxvk04RQjGdcX3wEG+Tf5R5ROUP++FuSIuz8vchwY/A9uveOOO/b99idE6Wxb&#10;FUpPGdSZ1AH2e2lcP0mgUMio6iAA4F5URKKJSfWuBp6OocGnm6DqLy3T+RiNNtpsIokGv+ozBWEm&#10;YIN2pOsHpgf1u1aDm6nj5WCqo9MocSniOPLICNNx6MEI3p5ASmpnZkNv3eDWnuEBM1QSM81ackjh&#10;gaoMyBejPUfrepOZUHuzCty1X/KxpJZ6mbWRKqqa6gpaa6nSnt4mMCdCZwb/8y/8mHTvap5OQzoN&#10;6mRMx+cHpwjob7HsTgcBXghdwZ1InSfqzOLt9z4JHjnxsPaXXNOZejOlK60dZM1CJTdyMduoc9Ax&#10;dGeq1GZ3mP3EMDS/w6aPHI/pPPFQ4z/xa4N9MgIimB9JHNLa4B7zdrVqlyC1OGd6t+cVPKW8+I/z&#10;UB96puaMgpgSzHnvPZjlYDOmHKHFcMxROSiJQHLViVjmUXIkVYtnhqpyunxNgOPjBm8XmP/4CzjI&#10;ni66GQI6S+8kyN39zqk7LmWgM53fzYKcZVBnkCtdLA3rAPscqoCatMm8kmrJT6SVwkC5Z1lu5RjS&#10;BUo2Ut3JPSQBLJnSIZmwFC6JjXaTJKvzkfIpSOY+uq90H6qOJoBZfOTq4P0EhqlGEmKNwuqNcZ6k&#10;KzX0CPcEcvFQEaXV3tgik4BFVxgomLULR7YMKXjGKjrF7zX3ptttSZi0KTFvHBCCn3GPGuNoSBMe&#10;rgZH6RSUrvg3s3ej6nQhMXWE8dNqsqaGdFa92OOaQQAAA/RJREFUfwGTNhLkDOUMj+gkyN3/gws0&#10;0Jm9iyBntbgA7E8aghzgfu97I6epCarzULLIL9SbBNxxPfwoPk0hCh/RweY4To91tTk5tQojlSIQ&#10;AYmMZTKRlRD1Zdhxudxw3f+GXCOSAZVs2NNtNKZrXqk4ppLKrZxKMSp5JLxpGzyYmL8nBw8ni2pz&#10;wplbpWAjjsrXZESp7IZint5W5wvnOJK5mzsI8rbgQamNhS1RbVSm6oqf8LUSaY34EoHrT0GPs+Qu&#10;UhxrYb9J9haDvTN3V+6wEOSIvV+67y1SyCkp7htPftqqndF0LgTPg/vnaczBjMNaA6I2Emjl33pI&#10;+1NaZ72hEJbvLADh6AxRS2bWKMwyuMUK7lMUwV0yOkoaOTGtBjfQlI2rQx8ZB6R2+OeHhoZQRVJj&#10;xfCBTKzZhYd81mtn9g+M7jousw2VQqGGzsmSqcRRBY2O7t06uv/3fR3wTPLZ8jLfRZGpcaUKqnq6&#10;nlIrVU+poY6i5i8IGxCQa7CL7h2CnKZ0Y54us3ST0pnI+WR1otBaWA1wYvFPSq8ZbbZWxKiy9KJU&#10;mSNYOsXSGayPUH1tdj8/NQoxr6TxJrpZO15DzYAjlc4aOXntJiidBDDJ1+xasyCNBQZamPiBnTLz&#10;nLUQv3Kgf8Wgw8mNPjeaZq20Ksd4hIIxJh2oAfLUAvB4040GuSn1WXpV52/RKVh6ZMLT8R9ZhDiS&#10;5H7+zW9+k5woDPZ+REgd65loVdNvZEz/R5qyKemd5mwTDeo8rGs7670jNKroGqpuFGCYHSbdmkpO&#10;BjzMLjOw3Zx262wMAOuOm/yvJGcpyEQGg83iocWeDkGO8mSmmHrgida/GOzFItAjG0cw2FDnA4/v&#10;rn6FWm8elKN5WLKxFsSov20YS/2Dwe7XYD7PfC01F66YsEo5pJKWzHGZkrkuc3zbCFlZhLUr1Tvp&#10;5DBlY927GtRJjOMVbPCHJUoHexc5TpE6K2csPhRQw074nGRikyqpeln+VBdaKpnaMZN7PbVt0hxm&#10;35I/XRmQsoDMmCxZK5E6g9q/0li1ymP6+R4TEGMUr1LI2bWVBLpg1uA58pmMTBNKS2IFFRaQ7FiD&#10;laUjByZW5SOTn6Puo0znBsiF0lmOA6UfMYR3zNhouQM5vhtjOnN2Jb2zkU0d5C81Eeb3vi7l/6HV&#10;/JCe/xNmKXIRuUsp9t43uaPPEwcObHsGc/XoK6810JxrTd0kgH1kPj2nD+TSjh6ZR0fhkWeLnvjI&#10;FOcdgd0mJo3p5ETBUzaidFHDkgM0YP78dxTQSfVuqGHvTVHPMGNPOTCqf/7jN1s34k8G1vPKaHSl&#10;sawJYzpqfWB02ytwfZrqjIfmoGWOr9zUUbx+YL8AAAP0SURBVAjwztaR4VWZ8C0MZZ0YPoBs8Bmn&#10;DFNyQ+aU/7i1lAPDB453YzQPNbw2PL4XS8c3oyiVg+SDPPij/o06Wi9wLV/LOIeylOCu9DKsnSFC&#10;/wJcI7WPnBLkAHU2rE6Ysik1rNVvRhyhreSO+yepflIHbrGujGVQN+WOyQ8njs6WZhiXky+mGNMV&#10;/zehZRkFCRgHsF4AGjnePBBO7OhT62ccd/QzPwcmHwQc+LRsrcVyzv3j2wbx4hwQbF/PAcDb/KRm&#10;k1rMtgMHrs7iJcDJA6M9w3hNbhblOKkqE1OdO4ZRS9TBVMWZXB7z9C+wY2SKGhaDOjF4FuRoykYW&#10;Fx7TlRrWdKJQIJ9A7PcOW3rL7Lsp+uzP+widN/nAQ35OnbYflK62CaUxXRjUuc4fNmiNYlVzzrsY&#10;0QZOZJGCruFAj8ntJmZI+GAUdKBnvC+MDT1svs00fTjgsC2uG+0xufc5OZYlD3Sxzo/yNoQcXCrJ&#10;3aKR44k6rGw0qJtyHLg75DjSyH37BxdcSkBXalglzaU4UUzi7gx/NapP7L9zNUDXckL4OR5bh7OU&#10;FOZNakbn7Ldxkd5lytY38AwBnHj81B8VJjEs8YghbLs4bAu3DhMqJcPQqhVtkHz4+2FUC4F8MCsE&#10;mIe6T1DcrXj59SpU+Bx1kOdGrlNyELOCqNiRFKiL44wI7+ICbZHeoYYV9q4onaAOczqg/qTWwloW&#10;PEyk83vvXcvMbUJzrb1lvSY8neLL9HDuIEuqiTGnzJAfmjG5855h5YzsOQOgS29KlzKr0j1svdZ9&#10;rjmwxDlwAG/Biu+nm9HWKMRwZ7SPHkugysnMUEMOIcfjvhCk/qI+5umk3asZ1UmsZZnX6urcuSqs&#10;oFrtN3UybGtRY/rPQeqwrWq/SKWQwzyd2Lsa05WNTShdnCg+4jgp9U6pmKosuXVavhNurUETrs8z&#10;5vlFk8qJPV0pZ4bhlYpvD749dDau6TmeyFdCJ3wRY1Vmbeu2nm0IHt6W9NFa7obBcTyY/EFuFG3b&#10;tp7x08chAwBDupPPDPPD8cGu2hMqXKekuFKwfCxfqmJqXSkaV51rPJ4iuuuZG03ZaJ5OUzYlvZNb&#10;pHKX0soZjOlsZjMMLhbj6tTQf/2ApbGWjkQVVUV11aWnpZZml+uWyBPpcjOh0SrJ2YAJd4GRoQkf&#10;HWdC0T3brNJ73/Azp5/B9/QzPfx/jm+P9bkR8/Qz29BiacAz24aPd/PkrYHm7AwVZIdWIGtE4WuC&#10;3vCBPtrvx7kyF6ImPUcoAhkpJBafObVUS7KiC6onPlIbnNVzXTlVy2HN3HmejpMI75bFDjxRhzFd&#10;dO80pmvlDJnTTYOL9obVK10mk/0n7/0V9LB8AAAD9ElEQVQGVx9VkSp/REdaO3hC7afo+w+FycSs&#10;pgSd7rWeYdPvHdI7OpiJzPwSHPXXeo2HqbfEx+kRRUeTD4wedZHRLaf7aprnEYgZJ+h7QEh2dNvx&#10;ZBE2VA4W9cGfDg9VQZj0T1VoylNVT0o1+bmlxgdSJ+mmSo4XO5gaOc3exV3KHNOV4wx7zhC0Uz68&#10;jNX6vffekyQVnavDjD77kE798L6XhJOTT4DMhIJSQ6mGcKLIkB0jCejbnjmAOh+YcCaA6ee4Rqic&#10;jZjofMR4hs/IgiKMb9t/lBTptsWOZN9eKNZ7ep4BLtAXlA+z8NaLG2gP7VBm34HhZwjQlN4ony8O&#10;bKNiKUfOWRdJ6EPX9EdhXKaKh2tElCc4H0i1tOhRHYROix2OfB+DuhA6+72D0iG/f+e7sKfzlI2U&#10;M0r3zk4UvIZR/djSmgp13H+HOgUVkOK5wvqCq2XeTgiyxpdrI7JxPTm388lwQhzKOMW0KgyVDrBo&#10;+aqT+ucH5mMzFvF0ffCIStGGtz3Tjc09aHOeht7WZ7A/D+kL4BJ1YLC1t4Em5nlORx+zbnWo0nUd&#10;jOLoAmGWWqXWi6ukK2y0AE+U74QeyzWHJ9vqF44QqVul9/u/DaiDvWt7ujFPZ/GdDS4m2I1LRgX1&#10;/N5vYLGOtdNQhZRONKttNtqSIKWBlr5P7fbUTCw9P6HsyUWoLtomGjmZsnH3M3//mB+djMQ4hg6f&#10;kdfA3vh0No/bwnjbfDcWwyUbotGoj90tbIu7+2A2VkXSYG9KI5Nr8AfUrGcCd2dCV46R0M1YlDNi&#10;ZAOhsws02DtZ2ZTbO+neyYlCS3Q0e2PClz++pR+fThrVVH3xIV0pMVj0/bgdfo741nzM3FPyJ0GD&#10;KZ3t6Qz0FFJTqGZQkIWcUtGLKq3Rj8Q4QTEB4vAzdcmsNU7agZf8LMIwvOMa8rpzZS/2jdDYKLSs&#10;ZNAUtqHQF1KgibkWLqQqlYrV+uE2QwVrNbkox0iasilvWNa9Yxkb5unWMV0JcoZOToOZAWwCGujA&#10;TwgtXgfPMyuqrowHVtZl4ZqTKDSVaZlczMI1VBT9ZCogWUBidI/QNWnk5B0uTOlTTJb0M42WGjmN&#10;2QnzMwNr0Wa51tDHyojjRxscPmwWw0dosc+R2bB5B8l3VtbCrFC6jJGfPvpKxTPncGZlJlXHoJ2e&#10;bZYJm8XKxtoZcqKYuMKFx3TykTNMq1qQU07QCvziEa1vlJaW6f0b32CBVKqeSmv62dTUaDZVN9uY&#10;oBp8YGKek7mEtcSpyqfeRXbjK/NII6coXcliJIrJRyQ0+si/eTbjkEiVEkndqATPUEx4fRxv7Us2&#10;1ODT13filf1Q/EtuliIMjYyUJOUbndv3RQAAA/RJREFU8qH5MLVKWojUSSzVNof0FCsbz9jYicLw&#10;e2cXaNo6kPj781Yr293fWMtrXJiONXwVwJ/89Cf5iYEEuBo2qzy5y3RjpEtTu1Pf62antscMNdOZ&#10;LZ+c32SQcYdyr0Mjl6cMLnpMZ2ZiEJ1mVvJvYUlmHFwZbMzgP5MYG1BMbVV8kni65nhW7mwp1kL1&#10;lqpYnqpaMpPRp9T0NFd43GpUFe9n5QFN65rgLmWR40j3rpa3aKCLwcWkdlbNGdoafSdw13Q/wrMU&#10;7i5VMaOJcpEyShmPJHpKDGsPM0u0ZJQCCIN3W4GUCi1rz2HyRJQu72UTQQ6TqhTtjlIX4aHoxCxf&#10;Q5lE3N3UESlFkPwJpaoq9zxz3Bi+UEGavxFomCJ4PFDNSi3FUCzpMlJrkVIjqbuqzTMHSO+eop0x&#10;PSNhWjXt6coFmjaRI3cp9px5/1cyX6OfCVMD0ue6eH0cbWQ9G3+V3iy11wyVp6E9nNCIib08Vden&#10;AGNS/yvV6SSAMXStU7a+bcd5Ho0zvgCEcWu9lgh8JrjJNQGOgWh+GZL6y1z8+DPHe47jq/iaQJ1O&#10;nFyPJdY89DXFOH5A6iXlWzM3HuogxOXsXpugg1UqObWsiR0jxXOG16ez4wxN2XhMv2Pfr/7xH/Xy&#10;9BRi1oQ9ARXU47XjUk3pnakaIw8/PNTaPmr85O5NzXlybpRqcgWkbgdoysZr2UDp23qOP/MaKnSc&#10;gXkcF3L7zGsoVZ17+Np6pjgESoogZzwBgOmGHyM23R/AH37P0DXfU+4UD8koHq7RGww4yt/IkFJT&#10;lY73UEl0YxbG8eQhF0cR6IkUazWriiCXsoDxh+ZiB17gAjGO4X7/i1jWdOn7P/mt4SRnkLuV9EUl&#10;b4CeOcKTd98N+uZa6CZMqKxq2hQN5CbL89TQic+tOVvjT07FHWPkJp3Ug660LGsCpWNAQueDHhVR&#10;4pbuLWfAjMDDZ/2cUiABuLM8BOgYiOoDLJDs8Ic4qiIcyPFUmRRAB+emspJIujJ0yTe6HBVP4REn&#10;w0eVe+A4qWYshtWUMZ2Wsn2BdDOmaZX8pXiFy/pbQekAOlE6YHk3GVeNP4Ov611EOUw9xf8r5jht&#10;VF4qJY1KbRo/lzalhEoLrV0xdRxrbpNzlq7TzwW0OB/AmK6tbL2jwoFpbFXQUwUruPRIJSadKYUF&#10;FNzrAn0DF9Qt14Aii9xCyCNxFLyQuTRWKigfCyqpBwq1dJhko8sj5sFZ9vyblb1b52yQ32lhk+EY&#10;qX3kxJ5OlE7s/bfwgeaD6RuQ13SOK8EDCdQbBwtqDEv/6HYZDTArqxplYK+1marhk5qf8vzDQ6VE&#10;a+5mfOl6Ajo0ciLIbROQCNEqCYmKEccAAAP0SURBVJQfqSeEkyKMmWeRMQWK+io1D0ITBVSJKbQr&#10;abgo9VRhnCrNkHINmVShilGcSsvIQ7VU+QqxE25qTynrhE2WssG0Ci2subuUsHc2pwPw61mQ+y0o&#10;nejcAK0mdwV/hQICfwI85nY4D49LAxTnMyR2o0eVuDpZwNcsQsfUQq8FGqqTTTF94kRBi/U6d0ue&#10;JpltoymbUs70ju4gDGGIKmxhdiq9KS1JPUtU1dt8pZgUsyz1YQRRERVsNNi5WZJez0cUS5QqaKTl&#10;6piUrKujyhCeoUGuWRVResqMzRzUCewpmweyQg67S7E3rIzpxN5/q7acsRI8IYFJ8QJthQ0yGJzk&#10;Cax0gNEbBu2r/lJ9ozmC7m4hUfMupf26PyelnZjnxFws4dzhO5jSDUFuL548c3wHneV7fMfxHro4&#10;zrcTzz3qiRCZAI4nZT2Iy+noci8l3Cs4Slc7ntmL/x14Sle45pz3UlmWElRyzsRSBVUpozoUREl1&#10;xfeiaMoJ5x09VruqmqKLt5T4yJHfu3aB1pIcVDOgdGbvALr4SzGY1Z+CuXokAJdAkvowpb8bE3VN&#10;5Dxc67m5SXMTqE+4qjBWRcnW+byiZYPGVXTV3eZk3kw7MRedg5J2njnOalh2l7Jh09+9kKN2HD+O&#10;P/XtUbfy8FznvQjZqz766hmdyV6IZwRUDqcrTECArCQr0g9neYx4BC2zHLMWEx5OjNYDqFNkOvfI&#10;BfI5vvcAad5TPeSUuY33nFH2dMtSZXaiEEon9k6SXCrIDdgrOOPFPhrk+KelzXd/+vXxHm4qdYTZ&#10;Lbp7/s/+E1nhYwpy0L2DXEB8RCTyIYIkkmSi/JCzDgfZISadhdL5CiAxssHt3s2bNx/dsZcK4h9R&#10;OhUKmqczF2ypglkZqYJUw1qd1HsOobwo3kRHWEM1w56Rai2b4S7Fix3Y4EJjOglykOSIZSvA4o+v&#10;UgCtHzKpE4rcDaCjCwxeprpDutNsjbWTJz+VmJSLCYrUWBJmzVFfT12KxBWYP9ODMV3r3tuY0icc&#10;RI9/yEFZcXaSp8zGQIR92Ke/aJeZqwrgCPr6I8ubWKlJCfFg7/HxVC2szNJNb1jadCZlHznWvivp&#10;HfP039L+I+Yh0NZw13vCyzM5qYvx8Y+s//+5CNRze5/hKZtSzkAxIFxXH0Zn8oWeRk+8tjbBCkMz&#10;G4VM9If1asEwA53ZvmAFDQEyopwP3CeWYbnX9WSUY92MSe3Klk4ucgalW50oWCPH1C7zdOwNS2Bk&#10;SjehaoW2BnUK3EdGjH46n8b8R8JfV4yBfg1Z2YJqTJexW77GyK4HdB4yZeA0z7g1vvKcIhD86DKF&#10;4I8f6LOF8mp30bBnMgIBuVSQCGQRAAAD9ElEQVTJSJ86pE8owyie8EVi6upy2XykrHNQGjn5492l&#10;iNLNbUJFIyeLHfQ8/Sc/sVD6eV+Oj58wpSKjK/8zXCjy2qt85EQNe2AK9v6HYqIS3BR3V8wef7TJ&#10;SA62DZZ85Y9FPOPuDy3RTKcQioA+aaWD9obljYZSNyUgqPNiB5mnY0w338p33iC/+/X9EN//Ex/o&#10;HKZ0ZU/vfU36/0/xUa0WYOvxnWifdirx7TJAvXfHCYSOa4ibRUPwBWYo0eNjVkkw6ETqiiY9Z9eD&#10;+kRv2G8fgWkVlP783Xqe/pM/hNK/e/f4+K6eraj7f84P9UwP+8gpzxme+RhHz4nj/JX/4/jSH/30&#10;WUVVsXR8jrK1Z+txfPGjDPiMRz0n9mIdss03aBT02jg07oN9rXspjKOqD/7oi2LppGthjWEtVoWr&#10;v71S3okppHcNcmwpZlmfzi5yvJiNtxSTefqvfgugqx2hpyT5lIf65rsjYO/SZ6rjJnRPahMsFbcG&#10;SM9TP+uPhoX1PiWKFViTyzBqA1Q80UMGF21Pf2YroSdIb+vxHScIbPTbewLEyBDbiit1zVf6QyFI&#10;JWGSUkBOESQP+vScoIteuEUT0FHIjuODDR2ZDYNYGJHZepQSIQ8Uymf97UG0HRQk3xN7JQ7Kood0&#10;wUnogkKlligZ0XomsXerle2HcJdKkd5pE2iD0om9g9IF5sL11V7B+sryULaTlfD7Hx9GlVEpfLnK&#10;UlOpMl0fx1c1VIL4oaVNOiGnpTaptqa0nruH8+fcuDM4wrlKUZ3KoDku7lLsI5fcJiCnswYog5sB&#10;xwBn0ApQNRqoMOpn7nAjLqOCRhMKoCyOE3vPIUrHza5uWqwa3VXXkBykOhOiIG8EGV+iWWECcrED&#10;FMzsw7gA4vItkkC9Z8G7EylqWJHdtTeszNN5fbq5yb9sEnr3d38i8/S3COjGoV7ByhFMPBB80HtH&#10;8/XIuKooSAddgH5Sldt6nJpB9VYtlAbLQ90ebhs1idrJQThLmy3tRBCRE5+l2XzLaY1uSilFZ0tJ&#10;dhwnStc+cqB0oAGdCF7qLJDEEwucKQae01MJQ2y5Uqn5CQOMM5O0qNcJTNnA3ldxdnhJT87mXZl4&#10;HddrB1AsBSMP+hjl051RgsFQVO106VIm1YfKpGy48lt7rL6wliGdp2zYlUDe1qScKNQu0GRwUfb0&#10;t37yKwvQTfB/+NX9A+NcC2Z5jIK6P4kmjP5RvSeUQ+xU+lv1oaSSOIrFSp8wzfG/0JNKQ/c6tuTE&#10;3a5hRP8SQ9IfZycKWcDY+xoxdvoQ+gjWAAf34quwFdcEHGbayFqgqulOIbWiOwrilku1CRhM9Qz0&#10;QZImtg6utCVfO74hz/EaakFEawAAA/RJREFUeLawF2EokkB/9ODCg47qSc1rdJj0nO4rpqcTO95l&#10;06p1YLf4yMHGZr6tydhHTmiWxnSscPnVb39lABhTObxvm05Tf42n94+PM0/iLlfdrADEYJIPkwQP&#10;QowY6hkDUdBA0sq1gFH1oqSSjtAdIneqc6YsRSMLZYp+FBdonqcnD1DfC47on6UAVQkrRkk8RZmq&#10;CYKJXGXGF4WPHBE4w9K7UHqr0xaura21Zb5r0CrTO0eltMTgCFfolnkZYancEvZx/iomoydzUkTU&#10;9TfWt+iVLXpzKb0hsN5zRrYfYc8ZQPVfRPf+1q9+9ZNv08HmVn7dg2bm+sJ8wi8GoODnBxhmqAix&#10;X2bUTCFccamveoJ6SjSKI+2TmMyiKa00TqhI2sWtl54QkjMiSxKJSXlOKEXKosGXism0bEpwQCAo&#10;ParGZ+G3cqc+6krHEMTkMEE4/N7ln+K5VBEe62lsYul9FUsyrc48LHuJZjUIOqCiEstAdp2vSBAq&#10;b43SXAtNFkbp3IMa7x+faG2xrHCB9G7dR05c5Bio3/4uK2cA9J/8imDO1M62dra284cf8CN1game&#10;uhk/UfZuzy7VaUaldfWNpugu0w0zule60ugG/Vx1jdklliZLHEtMBV8TMFKKfIW9i/ROlM4Al9FF&#10;R2FQSXRCLLm2PFS3AlgzDl9LVUxsIYxKBkO2nFWMXK3O4BMnHn303XeFI5iYQ6UZ+JOKawq7UnHA&#10;gp8qnP92TXCXSvWRwzahvMLF4i4l83RWztACRlC6vOxBeDodmrtP4vIczJEwYTOarRuvG2OSjcmP&#10;DWgpLq/vU4jMQlTW+AZUDUxRpGB0mgUAJhmTIGdsP/LaXiF1g7SRBa7xVReYIBjXeI5bfnKur1m0&#10;LnArs/fwsxjAt+49mpnX+9rWXcleKlL1hwaq7h6FwtZG6yiWhpmdqciEk707wTHSkN6Fu1s3GlJ7&#10;wzJgv/0PBnsHpct2gvTjzSTVwicS4vlSf8UqS7zgNe4Ya+XMu1T2mUKfU6awMFEF6ymgazLeiXlM&#10;Ys66Vilj+lbj2LV16y7QCsNTTvQD19q69V3jCUXSQUYc88LMDXmp7wnF3ilDCHW1R3dFbVmvpZSr&#10;s7ckp8R0qD9rSMq1jsaV3rprCpWcAF4bXPTbmmQtm+wIjA97zux7C6ROL3swvGSFv5PeToYC/WWl&#10;PQ0B9Bv5tRSe2vgJHXuuQP3c2k7jmi/kTrpTHefum0lxVApSzmjpve+4WRlrzY3rj3sxmQdsPSFT&#10;NgXDqG1N2LYSqgWFXJpncPC5OchHBEnmJ7bueneCv5R1gcs51rIxNFl6v52Azste1FcQQm71x7wU&#10;hMCLYIgmQC1/cO0/Thoq+mUAAAP0SURBVEIiuT/gu9VC6dMOCGUr2FrgvkvjlkKxFEybiNiT8NyM&#10;jb6gMd13VPD1xNa+rKw+lMP8QpXLZRmV4LQmLtP1FIUbjIRDKUMhBQB90gIXVsRiR2CsZTPf1qTW&#10;sgktvyVWNgL6v9BiVtmuQAly1rvvWkJ0jFFFhFJTo79UOzSh6hC6t5D1hMaZscx+NxNYKF8ymUD/&#10;Ot8Ueud4JzJ5TBdv2L2qorrC5r/KUdVC9/HkeFM9SU3L7P1R3R8nXsMQaHSI6qaUWqjmWLtjQnxL&#10;B0rTzb62ztmUpxQzd7zJhZUz5ib/as4GyH77+f9B73C59P1XAfV/eB52GAtoBeQaCSwkzyhB969Y&#10;0dRougFa3UQNIqNHzbZbmm8CUudqia/baTY4pWN0T1ge6p4+wdK7KGemvbZr4vHurl348on+wTHp&#10;Yqv5xAia6mJSdrt2nUhC955zFDlwvlMeutBzRuCanM/x65SlDsYadban81q2VCcKBvARmadjyvbW&#10;W/8fgE4v3v32EZrSyS4laq8SRFVPzCso9+6eqlkfWtnzawm39mNE/ZDeAegxTzeUM68NnovUqTwu&#10;kiKov3OyBSu5v4zhDanUH7N3onRpwZRZTWIW6oEuWhIC8zhPfPS/RDBqRY/fnTRRN3eXsq5ahRzH&#10;YFWfF++TMf2tt+h1y8IE8NY2hr6cObJcExLogO8+v/9lVQe0EDVQ9TMBJtXTzZ/UmyktUH0kHTUp&#10;WWprz9VrViDpjtz1rmFaBXtHJd9N/byMe+N3Qt8YF+8awee4QAQzw5cpOo3p4Uc1MW+dVJ5kZJ7e&#10;fVlKM058SwCVjDkkJYKKykX8W4r63dh+REvvKbtAy0JGnP7H7cTeBej/YDwlxOA9SmSnEn3GM7ql&#10;75FvH/mHcbNBVNEJ9TObMqFRE5o3sbWpjedQ6YYpWz5Vb1if7ToxXb+MD+z9uEF+zB2sJKTxSmOq&#10;xiADw855QRlJakBqEOxdxnTB3UE8MjgRojHxGnhtksW7dMmBQj27BiWleggUoEQci8s6sQtMa9fW&#10;Z81BXblLGcvT5XUe5sv4NMQBzrdu15T+fX6zugThZ1yryIIkClUo+F+OjD8rJKn6ixstbVI140pS&#10;K1QQhH0JlQg8iDJ35IS4VfmZt/pKRdYtN/tAdYTEU/1ilMZst5bey6Z076lj+p9gBBkcXLVq8GUA&#10;yDhA6QD6s3Q/+PKqVS8fXWWEppZHCVcNrrIkNfIY3LVKpXx5yqELqZCOU07g7+JCweuaZCcK5Q1r&#10;bPXPICSgC6V/H1DXABb/eO0lP+HyfpXD3dyyScdUrdCRPiyMemnKDP+4h8zelTds8gSXMGUx0hg6&#10;T92sqWqxatfgjvEH1kx+AAAD9ElEQVTZg0ePHm0FZFchCn4NrHvf9ezgs4ODs3v2Hr26lQIN6A1K&#10;/qte3jsba1VWIZBzNiuGLFa9PDi+Y8fgxa2EMKq2KgKKefblo4MvH21dRdkOgr9b3aQsr2vi13lo&#10;SheKfZ4hdwRAxybQAPqrb31fjO0KoibQ5QGx++ePEPnzif7HnzV6T/UYKoGmPkvYL2E4PSu1lh6h&#10;IASqhkgUSktP0IOrQBp8Ic/4hEuzQz7kyhrPKJySYsqmBbknjlO9OCY+VLNV6kMp+IH64F4Hnfsf&#10;wOmZ8957r+/t27z50VWoNjd2Os3TH8XFy0eb5zxZ0ny0r7U1l5tC4FSlr1q1t7nkvbE5nZs3A7L8&#10;VJ2oHq17O0v+CinrEEi9QUmRNSI9izKPDvY0N58GMqErd1n4u5Ldmc3ze9nIiUIta0qF6lu3QyHH&#10;lP6qlbwnXmtIW5+fYEyjPnkZow+1meo3uHX2VuAhGsKVJDAZHb2qbOuOrVevagUmS+8rCDCM8RAv&#10;IQXmr3pZQKJ7SLWX+ky1nJNZe0ogboQKgsmJp2xumbIlj1N1OKZ0vkHUJrmdP60PrmotW20fC9iL&#10;c+v6+gyqXMnz9F2rWo8mSuw4Ovv6hGSlklQSeHduAkEB+9jsvs3ECaReHAyuvzkxRimL+/r6HkVS&#10;TsNh+LQe3dlJgatzJVsLf1f6OOX3zrp38w2MFnK1Ujqzd8sB7JhE9s8fIWmPAx7XlTW4IiqcO/7w&#10;6/fOmbPjYq6QpSlo82DrjubvPPmd5ta61psfpTDVDmoKIH20p6CkZM7sXOmhlFBur9DhxzspStd7&#10;ziRPEIoSfgpB0wlPCP8Ug1EsR5CZmNZUn0GEEMdqzd05h/rfPqduGqBO9UY+RUTpYL4X30JwxdE7&#10;rW9DKw/tTLM0Hrduzo1J4MIk4YvwN4QA81e1PqJT3jItyZyA246aACFaL85NtHPK1/uSxAhW/avi&#10;7xZBjlXvvKyJdxoSOxtBToHUoPRXv89hBOYUaOsb46G+eLnvESqTuLngIHGe3Gau0FiuNEXwm3+D&#10;g625ne9RYHNf34aLCbuFAzCBDrbenLuaEo7tTT6y+WYwDOYP0lQBlCJ+HiSIzZmhTOGKAVL/PMup&#10;+NmuwXczsd+78pGbdlwyQwQrp2Doy4giLED/8Wg74UBkAk1r69Wtfd3xnVWxJSu2t/WvxD5iNDwD&#10;bEzpGy7ua+hu2/lBrGrn9v6V03qpqxioYIutFyNlw/aqJbElica2lkPMJYBjYICrWm/e3Le5oXs7&#10;Ui6RlLf1USJK2cpHcvtOwpexgkRDA5Apd9VrEz1nvklva1LuUthz5lvfOoIPgCubgAO831JjOjRy&#10;r+IOAFXvY1WQaDp9ZwAAA/RJREFUV6RO8Qlj8E8XnLRvGjgTAZZ5Mw5AbvPMYkHgBFD/YhpyqB9I&#10;xMVo3Xr4YcGIagRiEOSEHPry4KMX95UxM7Q3J/s2bG5lmUB4LtO48GHLlSVUz4ksKSSUsWbXSozp&#10;asfI5F6g2h915IK/5m4dX/h68966vqFly97cPTT05jL89zPUcyFdFZFpta+uAQ/fRCBC38wiRrAZ&#10;Ya2zm19vPr25rp+SDEnSIcEXfMebX2/v2dk3bdkxI2XLtCR6+SjybR2cXdbaVzdtaKi/O94Wj/cP&#10;DbUgWwDAXNCm+Dvr3um9PTSmA+r/RGDHH58JCV6VMf1VSHJYAvNPmNjRcwK/8AXCE4K2jq8ujnxr&#10;01A36sMUmwuAEupvBuofXpJojyUaG1qAhle35iIUQYNXA4MvbuhuTMTaYzvb+rMaqCmrEEro3dr6&#10;yOa+hv74zlh7e1VjvL8bKEFhf6KDBDlWw8KJYusfm+eu3FWDs+dhLLYHVicA12UEUxzL3lwJPr35&#10;5taZc8rxgpeO5vbtLQglrKDgbhAIGHVu83cIrwvmtFEyCqWkgDqFlT0coMCS1W4gkwp7E/hCXdXa&#10;WvZ6yXtPlnSWNRxbtuzYsWPLjiH9m0OETEd3KVJn/s6WVXaMVJsHEtjx4wOqeD4ZlP7qWz+XhyoW&#10;wA8EoBP9mc/V5eNDy4aAwODTkLwGZ78+7/Ozc/v6GUVxMAInN9+86uiq3K2dn5/3+unci1FdDtxN&#10;SH6IoY5Rsad5IQdSCjrQFUOHejfI2DBIU2AcZXQz6VIefPgZfMiyPj154mgK1CVt6sHPznkCDpfN&#10;hthN4AlsH0J70WKG68qG5AYAtmysHPP0Drs91s2A282hxAc2bD46WBngAc6+YmjZXyMQHUHpEfjI&#10;5s2zhdMBJ8AH8BgpEdoyDdRzdPPRTg4tad9ObEAflPJo67P/podz7TmjxnSmdNphCip4+h7hC1ya&#10;lP7q97GwFV9aFyEx8dMfTqQOuv7+r9GWlclk3yPgPLk7mp+0v9e8s24IaIgDZ1SrAdh9FGxpHDhq&#10;nzN7Xb8ECnr3g4lT4GDznDH7QgokDFah/ZzShIVCAH5gvf5osiW1iYXSp+1ltQZnrfKn0UU/hBA1&#10;VZZmdMRszU0UPqzAU9B9bDdIubufqBYkAKjnFjZngL0D6PadCHtzWUs3UTwheV9fbllsHqPLWKBN&#10;dUM30Qfa27f5cGGzhvoKoos3hyRlFpJuuDj99dWCLgWCS2+2tAzhj3pq8+HHIbXJCxiVGpYo/QvY&#10;HPaH8JIDlGFhNUGHqyOa0sHfv08xGLZkh6Uf7igBW2soskIUyigucO0Fjh4te50rFGCuJehNCJxE&#10;J4BrAeSMpCaStZkAAAP0SURBVMBuE/WZ1Ddv3onJKgfulECVEsi9WQQfAZEBJ34oIDOgJfAzY3OA&#10;CVYCOkyr7/GU7V2WyFc9SwKIPg++TNcv8xN+eO4D4a2HZ3iV4G23rwetvjnUn4FBtn/Zym5w4sYZ&#10;leWQ3gnogTixcB6BW97kwDpvqUHNBFCArj8ejw8xSri9MWbvlJJIfTeljPe/uZJIq660kMRcoIu9&#10;gntqd383sUWw0w19hzvVqC4Er+fp3/w5VHLGQQM8tqaA6Q0vbHsVyhk1pr/6YyyEoRc7SSgdfEFP&#10;XsVqOMvx88fjJKEMNQC7+3ITnQtVdUl6YdwnXCXuX7ezs1m3pZECdxPqIynG/L4NuemdxSq0sfsY&#10;pezv3q3GR/ABDQcNDQMsCmjyfMovoKq+z9aar9KedkIEzg//PkuYIT/60KxNzd4wHtXd0gSpUDW3&#10;hMhuWcs7AXtgYffu6aCB5e7KcmztT0C3M8Huju8J2Nv7H+ue1pCMNCWUnGu3xwlflg21vU28Pqth&#10;mn+dO8ZcgI6dy5btXra7+zeAf/ff1B5KJte5Zc5PGNFNjHT3UHx9LNb25sppybom73dp1gbtq7mo&#10;SfacoTc20dZidCU/UtP9mNk7NHKv4gBQOZze86MucIftakhzjyf0DGd6cKShv7utbQgDGRB4nbdQ&#10;ajRmr+J27u7vh3wJNJyWvPhwqUEX7TyQMeo3DO0mCeUWb0IQGG1Zb6YcAgvZcDHEewZQClWeG8bn&#10;gKSM6dqevlXlyLMNnkHpw7imAUSHySTLiPksxqO6s5EmGV8VdJbt3s6XVUOPZTX0nl0ey8Be7wz0&#10;ggbg8dAHhCErHlvZfai3OlIm7B1HjKh5WT9ft4EP9EaaCgt0tgFCpqH1HG/osWhDMt+CLushFWHY&#10;oHzH4ujj6oi7eZ5WxSpKV46RoGKBNuBG8vw3adkLHmpKfxX8HS/9oPAfMsgRCXcUkaMT+WPzGmIO&#10;P//5N6t3t70dsFe11ALqvbe4jV6QEUfqu30Isk19xN2u6cK+nUk9vgeaqA+GCIEj60rnWBuKtmxH&#10;7CqkhITyKEREARLmexoSpKjV38kQsz7haKDRWv1mh2BQUbpQsP5oijZpOzVEwnGm/Fr76hfc4q3Q&#10;oPug5diylhjaAy3LysUrDyarI+lRxd7RAyCBbm59+8rHsg4drM93K/IAkmNUX/Ym4UvAvvOxQ93A&#10;iBmVCpkC1FPLuq9kYuiunX4oXh3xGgyzoA3S0e42zjexEjP5BU2FsbuPWMd0nqfLG5t+/uNv6gu5&#10;pS2ILJT+KqArny/gleu05SD91OebyIhy4hx+MdTCWLm9djoD1uRa62nEQY1QpUAD4Fpdb2JEAMPR&#10;XwNFuY8V+UGlAAAD9ElEQVTijx1q6K0/m26wSuFp1JaAve2xhjsBdE3kKbx2MsQ0LzagY0KU9Bqs&#10;hpXdpaZtvfnDhuyPDmvdDKBvcheuVlBfGF92rLuC+7+i9hIMv/4F7ijezsiUHqgCdAQ4sctqs7IO&#10;9i6IlMUKJOlCiP7Lhho5dN1jK2uSCxY0lTYXBGResH7o2FAbK94KViJpQ3V+U6FGiYIVYPAthzkX&#10;AB0pz3pLH77foHWGvgnpySD/8TdNSn8VlA68EOyQfzrx7oPynJ7yYNG9rI2KHNtR+9jKQ1SogYYL&#10;acTZvZNr1Eb8bgEwokQTBkSb3XFqZ8B++LKV3YISOvBKUM2QpFz32CESAmlOl8KGieL1Yb3+UGiR&#10;54yap0/benQVTSOP8sQB+aeecWt8JXTS95G+3gULIl4lihQsaRw61r8kVgIk3355aDqa5D/roHl6&#10;SWAs0F7VBqAvaQ8EAtsvf2z6oaxkdb73ouaK1YHAWElsZ8uxY0PbYwUBCOSXrTxU0+vf5I3FYu0V&#10;yCxGcG1bEUO2jZeHag/VJL8S8cbmrS6hvmuvwrStf2cFsYXt6MWGav/Zw14lzIl6RoZ3IlrzX+7o&#10;wc9/nELp+rkE6ZQ6qgr9+Y//90/fbJxD5e987JLp3Qd76yPpzSKQBSrAtY718zhmT14Gfuevd0Mj&#10;I5AtaHwT7ZSRa/vl07sPZVP/ce1xLIwfW9ZfhXaiAy+DELj5kdZWUkvQQYZEfBW41PVUYLFCEhiD&#10;z7Owp+ttQonSkcej+OFDWiMyULYOyp0+m8/5Sn0o4lFQetJfvWC5t7B9dUHJwsROgG5o+4qqJe0r&#10;hmyXrMyaftCfoClbTiFpoXa2oS8aoXNaMRTMXHkoesh/3bxASWVhZ3t7zL0zDh0LqXEXbr/skpXd&#10;WQc3lRYEVhcvKS1EyhVtxyjlkvZES/Dy6UCJenclkGF1e0XBwhU7gWkt21fEFpa0E7osSvqbvIWx&#10;h5UsJ4SuwWf8G4wAcE2hdEEQA9ZE8hr6FjT45pH4sTcbl8wZCwTily+uBQIvWOBGIxmBl2xv2X2s&#10;ZSfh6MIW9AKhoTfRGasA4wrEdvaji5YsJLh2B8GZPP7qptLO2OoCREfSN4HANG8Z674cKqxHMBk8&#10;ehSqaOi5BEIaXhpOCm4WyAgM1Zn+V7XuIt27srIR0G9+FECH7aqVAc8fvqfZAoPd+nzC9aOtG+5s&#10;aDg4F5JKeqKzcIW7EZOOY/1tbW3JFlveJdNXrsxy2z2Q3sORw41NkcbtYF4QeNtagBArsw5Fb2Fi&#10;KGxyu9c1NbYNgdTjSHpZEMP29IZ0Rv3AzMi6prTG7btBAUjZHwpdtjIrK2sTi/2BqvREutu9E3wA&#10;KLFiaktGsQAAA/RJREFURfKnvpU1K7uvAQW+997dDDjAkCldeLK60CyacQE3xN6V9P6qvK7RiKwS&#10;CtqwVy1fHfk7cC1C0ZJ1lzkfAxoezHZXziqpSBS2tyd2Qo16bPf2FYn2hcnLL5l+KJrcVFgwq6C4&#10;MNEJ7F4BOa+7cQUof93ll2ceyjrk8VYWlxQXFjZXICmoZnfbiqpYwbrLLwGl33Px3uY5r8McveE2&#10;BjvBxoAWXRsw0hCb6v/os6R7V2vZpg3e/ChSPnrzo4A9zo+2qi9ArW9XGQ9TL1a1Ptp6c+vmumlZ&#10;KxdtrM6PNLmXR3CAJJftHqq9HC9qqj0Eek0Q0G1OV3m5x58fAUos48DHsqYdbDg4m+FasrHcs9Gf&#10;D3ns2LHdQ74QXsrZ0J2VFMOEPeEqj/vrgS7H/nqo9hJb8DKMoIeiW4Qdxvx+5NoIJrGsv7s/6/K8&#10;zEOHpnezqdVu/xehV4t6jkFm/rRq/mdaI0dzNq28VRhjyUMykgz+7pq23RAz2ta1ZQYveQxouLL3&#10;dSqzuanRva5x3XYSM9q2r2u7PA+BhxbN5AoVNzU1rYs0IuVupNyebAmCDayM9s6jwIomt7dxXSP4&#10;AKgGKWuDtYem3Vk3myx2Y7Ag9t1zW+vNAiJADF8NK1wAFsYTfU1wM56vgvQOdylxgR4EaPEByIng&#10;Wy13+imHq89Ry/XNNwPxel5f+HrilogHAK1ekB9xz0xfgdE3L5gHzauzu7qsrLdhZ0kGbkOPtUQ9&#10;kcM7G1uwqVyeLZhZXdY5HoF1IVBSElvR35HRG3HP2N5yOaIictamspmeNozSJQULY9uHijzg1+uG&#10;JCUIp/rswaztYOYlCGyJlvf6t4MPHDuG4OBjDb29DdUVAvTmp9nl3VS/CwCtYJdrAN1K6WpAYD5P&#10;Fjp1oZIyEj3n/8omoOFPL/PhhVSPTcdMJOswmxHs+TVxj7++DQPZsd27GYEPgtLVNN0dzSgHmiLl&#10;st2XXYaktVnTag5tkemc11Xu8fgjEIWPvbnbd3nwkkzoqA7TvBWyQAL63L7bbgaZAVYEJ/yYScsd&#10;sAHm+Ztxa1zzhTw/2vooq2GV9D4I2N18lE7IT85HcUHX9A+48lN+gksdRyId7ZwlvTun3rMg4vbK&#10;RDUWBticRXF/2ZLCxhbSLmFLsSBUK2lVFQX27Xi5bm1G7+Hm5lhVP+kvGuItUOJ53BcVBwoKXXnB&#10;cFa8F0bW7UNIGW/o7kZoS763smAsLUSBnt7DEO8aoLprQCgFZrvTCysaL89DqM+RdMcScZhwweob&#10;t8f7n36VKZ2NLnKhb1L/J1A6w9mMqxMp2w0CH/fnN3nbLpcXkGV66maWbWpYh8nFWEEsXuuae3ad&#10;248vOMwAAAP0SURBVN1/jKoUvCTrlpmHe9tWoGsgrLY95sBs0922O4hAhPoaXp5ZHXe3j0mgy5Md&#10;cYPUCX3zwAUapjW0regEyAPt66C6mLbhkUcYGEcNcDCg8ANo1WMFK4IXYMkRiUGwaVWsbGDvjA4W&#10;rDCurQ8JiwSX9Pnmmx/J9VbqiUZxfv41M0uVds0bdkRWkCRSXAh8X3YMzDwYhBKqu/EDmOP8jsgc&#10;oEZJrLHtTTYvwOwEnflcNwIDCzNchZRnZSlNejiQQrsbr4NQtN2R0cwFVpRCNGDTGgV6IDUG7B6f&#10;zxVZEmsv9BKrZ+0e6QafI6gb71Y29qAx7W8SaJXef8awTZ3lTwD7L+ORQsxL44CML+opizXHCtt2&#10;t/R3d3f3QxMcbyycFQhUfi4vzxnNqIf8th3WXw4EjmaluTFJzQDIw9GMhshFsSX9Rso3uyONFxXY&#10;K4tANQ682SzrUPffmCmhm07e9ggBUOCQCh+DbIUuUw+wAmLvmtJX6VAmazOqUPuEhyY/oJDNt5g6&#10;d3tigUUv17RiTGkkK8hYeHmeLS9IEGhzLykIFBA/INgFCjBhJVU9LCXL3nQ1uiG/rm5fqPDoA9HF&#10;IxCGrCFPY2lBSUECEi8fY9vZgLt7CL24bGi7u7SioMCbLjP6Eii3Cehsw12W9SOWvSYfxnDOOGGd&#10;p1sdbqZO+b+Hhja6AZ1ZGU4P4WhgYQzzB8JCQkOokt1LFhaMdUZdVUDvQHspGc8Yf6nO3XdBSKvw&#10;+Dwf/BXjvhsSKpJKa+NpZHBY4nLtRCfNm70FIhAfjN1kkdhAUDd4rwUgqXhACAGur/CDiJqnbGpM&#10;Z6ATqU+E92R0SUWJm2/ri8w0LCL2kvoFWuk0Fqvq7NTKmg+gg2MeCJvpsv67vLH29CpDpV5F0F7W&#10;AgMLzNLxu6qWFJamG2powBVd1NKdQbbn/q+s74yVphcSj2DQku0GHdgNa+uy7rTG0grMlorBJCkQ&#10;YjVZqjCuoCczHleEa/wptq0YvlB1CqVrxm4dDjT14//f/vebP0WFSmOzxmIRwwDAJkRGYLQzzXtR&#10;rKBkiUbgKjYN797dwmY3IDCgvsJQt7MmEi0FdsMadQ0hcEynbIdZhtrCKcmWAagzZIxxVsEJILRi&#10;g7pWsQj6ZHBhF2iwdz1k63wmMgcjc76wFnVbnUURZw+4Ny5Xdq8Cb1N6s6E1B3SO5eXZfFVVO7v7&#10;0d7SJi9GMAU6UkPD9rB9/Yr4UHRuoxuHYUcRBfZQS//6qvX9LfEIpUwYCmzGl90tGY3rV/S3zJ3r&#10;LnW7DU19jHFpdz+8T2B5+4rhRzPJyK6pfWpKN6ncKs//+NceMOohqlCsoqrQtDqICTHeT1b/DNQ9&#10;mNI3AAAD9ElEQVSWcFQDtpFdRHaTcw/sMFc1llZh1p7iLaADMTZctCSRXihef0BgofH+OGH37pUN&#10;dzKpT6A/zZQN7mzlAIIjitJFDbsKiPMGPlOcWm9+o5WCpgy8+ebb6uqbEoa5ZGyGH5pGsgoHKtym&#10;0hw6J1B6XijPgZDtLaDmxiZTEghA0UzW8z1kXej/UsTd2OQ2bK0l3IvLWG3bNpSR5l6/3F1IHJEP&#10;AawKjM9tbHRrIxeYvxAWkOkdyIrxvzPHaJN21UxOgz2V0n/Mw/rPfgZ5QA3ueojHULGpoe2Dnd1g&#10;xDDqedNZAhHwkFF0KKO/BcN6N2qbSPcaCMwoCvsiAluWtcy9q6rU7V1ipGSuNYQRH4G7ieEhpUaX&#10;nTRQAYG7EcikDlnuEQZK6ufccBIAMqW7Zevvhmcns/FJQ3kK9eub226rgx4upq2JgYS/fkYzqdHB&#10;80hDaoHOsTyypwfsFW2utMams25xFaXjSvK2gDEKetm2loy0tAhsrYbBrpGsFi39MMTaK7qz3j/c&#10;hMBUs9ubQJdAoKLbFb+rMXKNwfuJv9OwsR3ZftAfNUjdSukpVK8o/dYf0DT91Z/97Ee/eBxQfu6h&#10;m34h0czI3/xxsu1KaM6u7IbkCd5z2BzglqC6u1HonoKq/v65dzV6wbU0Y9Jmt7Y9BR90D2UAR6+x&#10;2I3Zwg5JYM/bHwDwae7SJndCTYvEkwAI3PZOQXv3Mthu+iDLGRx+KqFtAkCFLzyi2DtvNKQonZAB&#10;VA3SxhX91JczMO8QJjeI+MiGPv+CpvSYGrxXp0f8y0ubZ43ZCwrzq6GPNGiy7RjN2sngEmjsnhtJ&#10;q24qNDCCwdPN8P/A4fCk+fPzveIYBxzhnopX8d32Fk9apP6s17RGkSFrSGy421tcaWn5kXSM6ZKS&#10;2MCyN8Wy09hyVdqvrfqZKWW6V/dhx8hbf/DvDPSlF67JefBrrz5944O/sETmGf2PuoeE8VZlgTE1&#10;5VuMyixKiAmmihC4KT9i0CsYGWFEN3wF7BUtjrl+YLdhXrQvREN3L2MTTElj/1WRSNryUqMtO3eT&#10;3bifUhb0h1Ya07YUDq9AhGfWKwNYQBICuinI4cEj+gMUSv3cdvNt1jBreOsGWFo2ReD0MQfa5tXp&#10;XjcMXzM6KwraS8/6I95S7QsSgDEE7J2tbDsdGWn5C/K9MR1oh85xGdmO7fYlteEMjx94lFit7anQ&#10;uOzeThY72B46MqDTwHjSrhnBkv5lx1qWCNA7HJ65/rPuQtVTsKoDl5Spqqo2npZ2179NGs+tW4hi&#10;yvb+pZfeoSj963k5X7/JlvMcSN6EucwAnms51sBF2j+IgmtFFuSnG0blALmIDF1JjXk77vLMr5tA&#10;CwAAA/RJREFUTYPZzZjSwo8MgGUEDsR9GXP9+cvTjaHRTqL/bjHPFLiAwPUQkXU7K+KE3Y1siG0L&#10;Yua+4ZHbbmt9Ayxefen6ZqJ+9dFXFmAxpZsu0NMwNvOXskAy44ckb7RCAfTGI8AX/lnC8Py2RzZM&#10;g40MKhmYCppj0H835QPqkE8S7vwF9cvdnauFYhdWtQRDYloNbPShM5DGW9jcXgwmWdBeBae67TAw&#10;AaxBzFs9c2FPJXMUDKqBWCPZbj5gMHeHo5659fX5TemdkNJhaSlIkO1mJ3d59+WfA74siMwsbMb8&#10;mMqEIHGspYrHgsawC2HLSZoTHexEjs3QfPV9uEDf+iKz9yucv3j11edsiwTiSq/D188DdNtl2lhV&#10;65iblgYbS1W7Mg3DGwh2BbGyxR2oUD7M+sUagWke2QIERnj88hvjfrLOaGMrxiAokUVnV5AVnZsG&#10;1C/VduMK2BWO9RO6wMAOxWwSOngCr1AjFLMMPwI8gZDAxuASkOJH1wCkCHIivTc8+sgjt/GXDvqz&#10;/nTAFM9v24BXo2cd3LggstwN+esslO5+j/8sbtzZjoORegC2vaBkLLBwxYoGHtObCxY2+qCscLmq&#10;8xPzZlUUJgoLl8DsBqvFiqr2QNVQXqjDEY16FsyomLW6ElaL2Aoyo8Rhk1tY0ni50+FCYP6MyoKK&#10;WGFpYSyxE+Z3mDRiFbDS5vmAL/76dKhtF5LZLQF0OdbSCENWoKA7SGELzv7djy3vZpw0uiv2TjB/&#10;3LZm0Q03PGjL+cXPfmTEo4sjz5dB5GqrisE0XBIPg7tk+/1n02PN7RULYeItWAI0jMcI05a0ZLpc&#10;c/0L8t0J4DZN5GM7YUzqr1pIYG3JcxAeRmZ2KhzFKg0ELkEg3HB8joyNqK47UVmC7kPKKmTbjR4i&#10;sxsDve82Ojbg98gjID4FpAkgNODIgAUOyJRNpPebb2OuQDhzG9AEP/oHavBPYRM/1z96ftsjR8t2&#10;7KhrqHF5qv31C/xnI+6yGU01Ra54b7YrbAt7YH9xlxU2xzrTm9zbnZiyhfPXlYdtQV/YZqtJEEqX&#10;uP359f51bLUg6wKUkiFnMK9rJtHKGGSZyLpGjAxDsD0cju+G5gvKXUcZB67GcLk9Qs7EbJiAQtPZ&#10;4QvXeImqAjF31U5Y3cBqgS+JWPzyvA5HVzT7mnn3fvJXBu1OoGGZpytKfzxkW9zVlZP5UOqQALPa&#10;YTcGnJZ1W3Yu6WxzgltmRIvqYwDM6gSwEPYxoGE/EHjhwoZg2BF1RbOrYf4tWd3evhCmYdDrECxr&#10;CwNtwVBt1BH1+7dUYtXawoqFCxMr0Ast2xPA7u39yNfl6vU3YZ4/C9gU21ll2I3hoABd7BE+YlIA&#10;AAP0SURBVBMbNsBNvnnHZkzZAWkGILg7A06Bjf8VMBFOmPGGQemQ3kHpSIoQ66HvTB5gcgLmCJt3&#10;fr5kbGxOc3o9DARNTe709nfW7yloCgcX5ywOhXwdIK7qfFC9tykSWecHuGwhX04QrnJY6tIVF+tZ&#10;eo3LBdMEaHL3Cy2X54VI3+x0RoERII2Yx+OZux29CJtcyxDN+aDJdUaV3O921cR708gwMdTyGNJB&#10;iW0LUkoipPy5/vpG+OIeGyLf2cuBS1Bxe2B3C9h/8q2pNGzM3lmQY/b+I9sV//qv//Nf//VHKXG/&#10;9fjZeohfLcf+JgvuulnIM9zRFQqKu06hO9KIbyPMqUDRnUC0kA/oHY1UEhpWQo6HZQ16te7Gxp2k&#10;sMemaqHocpYIA53p3nWN4EwwtiLwslBeODMcdFSznbDd623EgcD+7Y071w3ZLifxffPO08D9v2ru&#10;+xSDnUCeyqwNrs0XFKjGdHaBhvROiHIbkgI58JGzviLUYfRJ+d182xsb1AI92Arz/cvdM+DXt+++&#10;fXvejsOcWhSvdudnROEZAPa2IH/58iavD0AnsxtcKaLlfs9G0siNBVY4aonNQVP+1FMvAB9CDphQ&#10;PRuriJgDsSxHRq+fDLHHoNqBwcYXrYln+HmCFBhz+zqQsg34QoY3/GzBcG2cxeHAQhpPez3kkHHs&#10;2OVUajBclJEvMve9/9+/TamTVZT+g1chvv9ozZrncP7i0xblzDd/cu+SDJdnYz5V6Kc/RXloD8p1&#10;lHK2q9M9GWQfI7txf8tlbC0Bc4tG2Ju9IIKwfBAzjK39tVRbHKGom5Pa2/0wKkeAoxJI+AsDpZ/E&#10;HPtYE1LWc7aY/V8CE8yhhiem5SbEiHgUZjeC+htMtVawmQC7mcYAOilKZ/be8OhtbyAVAInnAD7/&#10;KCP9D1ERaazPEdTn1dNI+wz/WQhX9nfuu/TWU/vWOxzrsFQDC5EKmyCrLG9ydxYXlAQyuB05Poe/&#10;FPqM/paG7Y3b2+DAPtRyfdr69+976r6nXsjzZTR1ri50x+FEgVCorlo2NpVWfOACxPOcXR0edyzm&#10;7u9v2L69EavWWt5s8URKC91d6NuQ0+ny+yNpLS0NKuWQa6Pbuz7+UzZkhS70u1dUxeNgrAsXwq+q&#10;xgJLCymblP6zny21PfiLpzMXf/1nROv8e/w7cPRqyfJEvN4WAicfGCO7uxuRbfuS7W0ttdH4xkjb&#10;7p8CzwC3UEcNBAlPI4txJb0s1nUf++mxY8AUILArI+7J8Iqg297gyl6wnPxHCIORFGJPbeY6tl2N&#10;bXfAaWw7ZXuM+7D2UENyWqMC+s6GaU9gfAfrZnC1Emg16HBPYBOChTR3m5LexZ7+Bkv6dgH1AAAD&#10;9ElEQVQFDFYF2pR/9Rygt4Rv2JQ+R9AU5rD6+qbC9sA+DIl3XHrBqfe1OqJkeXUTRnW+jcNHLux3&#10;Q3YtgViil/WwNWXfqQsA86fu2AfkLehs7FYrgkj/2g0VdSDmyMmLusnlLlYFaYcVeKy/cqW5K66M&#10;hJ0Z3or2AAyaZM7jIAQiJUZK4Esw6q9aCGtIG9Te/XRg9tPyS+vrWDXcf2aM6YDxQ2tCzpwvqqDn&#10;nn4oi1LChtt2XeztJth3bQ6Pp7zXnQ7rKWxgHLZst8sPPXCEcdTngsNzSUFjC0SO7dvbWGfrjVVt&#10;DxPLCnfUx4pLOtuGuilwe7x7N6pbOa8xhECnz+GCNFqxHYEIbWtogaIe1qSdJBXZwnDUONTQMASb&#10;MmULqsEAT7SuoGcBEVGvgMwAr2FlI+ldAglVbtssMdQfPQHy6FS4UNcb+vJnmOpz98amRPOeU0/B&#10;2+jSS++7YB/WOfCcMgZ3eK+YVi4EcfA8nXgdr9yhtQlQQh27746nnnoKu708tY/wOrBkuyxaowVt&#10;UGM3VVXYY2kuUeUECkhDxwtoONQDe1RBZKMg2disnWKU45S725qWtBdUuHxz2WcaJm6EiaWWjLhp&#10;f/f4pLGdKF3m6TRLe3rpUqWL+/FDjqGfKkR7sz9SWhFIC3dksNdroIIta4KEQImN7iUlBVir6WpE&#10;qYH2djeZfxFA4f3bgaIFV4XzcjzXYa1ncQyOcJyOUg+1kZnWs8b2YIRmoAXNQCYJxF9/WiksMPGw&#10;rcsze97nyzb1Ua5Gyn4S6xTIrCC2AFuB1yrI/Y6YgD7uEfB/xBeTNcOgRqSenT+jsPjt9y8A2AG9&#10;py7Yh2UodLj9y72kfwjYOzBR75jHjqM4GrkvYAK77wVAHA4rd1x6ar1mELw2BIGsgZ3rXlIRu6gw&#10;psaSAKkrEQgUR2dleRqvqyqNGV7HbJQjix0pYNO8VRWQ4yvghkhFVqAXGTBkid0dT6tqfvhxTNx/&#10;pDcU/dGPf/Y+qsGCHIt14jP1s1ff+iRkAyPlm3F31axAvttQvZIzPllDaEUmwEMB5XFZswa1oBiO&#10;oUNlTPPGrrR7ckQGIF9wgRyQdDdUL1VQavhdSrkZUCnhdIYY3WmRJRX2/CIRU+0l29VyN852aBrM&#10;bgAfQ87g2AYILbROQNev3Wx49J6UyBYUOOflhj4sQ9CdHejM97uptW+/f4pWBgHuCuyF/vwy0ZoC&#10;6MEubQrHPJWa+8Kp++4DXwfQ7zj1vlsbYqHWYLMFlvy0DYGFly7xWgwptHh12Zst3bQafWjoRrKy&#10;lCp5Hop96DLJNImU/W+CKS6JVVUZalCychEyxTEVeLNlblNp6c7Ew3ff/y/P63cwHr8bxgAAA/RJ&#10;REFUQyOnpmwYxIEMQINXX/0tND0VnBI23BbY7vv97g8K0xMJEsqZh7QAI4BoCIPvxJci8AxaYnjj&#10;Q2tKoUNxWrTGhuOKqsYYvEj4qKCkQENCb4xHUDfEoMTW+SIl9QKv14Q1qRD7PLTrPqKl2WxVJra3&#10;sgEMXoNcgD318Qb7yKl5+hRRNBqcI/kGAN3fVKr0oc2kfl0Otme37yEWSUz+DjD5PYHVZ/3Kwt6B&#10;SVWHBjp0b6g1IC5Av+OCG9PWeXUvQtNFoNvdBivLB/2wQULv02Qasrbz6r448YXGIajq4YtpphSD&#10;NhbKBWL93Wngio0WMy0ZdsiSVRWLdQOZIo1NZawi/eRv777/+cef+8XP9oka9t8fp+PFp39w/ycV&#10;dNoYRzll25vxu7xuTFDnKOAQ1yLDfeMHMXjHROfC5m9ZdUlmUbVoDc4xMByXer3XaeuZGOUglMex&#10;mnOIND5e00yoVj7RcjekdIFveb3G8hlS49MaR6B3A/wqoIw/H0o1KR1j+iTU+AiQ33Zb36em9dbX&#10;u9NpqUFJBXTuETa8FOzZk0jbdwEt/sQPg/tv3PD+ZxVyhy0UzCkmsV7RxwtPaZhf8ELUn1bvNpg0&#10;W5XYvADlVFZGWuNZYJTRxzGiAAkMwBUNBpprDB01rWOEkQsCIVL2XwW4nrWsMxJDFi8/KOgGuqRF&#10;TCZtj7UM1b6Aet/64ltv3XTj0hfvWnpXmSzSYVGCkvaTTj0Q78dUPdI0w9CaY9wAFauVLC1XRaq8&#10;WEanhypmBLAnwXAcaAOmwcIYmaHbAhUkQf1NrNcEr2+DnwE8j4yUFbyur4UGyrahlrlsfTRSsiUW&#10;tkl0Ai2UA6l/NNjvuc1Yy4Yp2xv3YEBQnw24oMPyaIrrDX1PYLUYzKpwdC/1wmM9vxqzM29Voqqp&#10;etOCfafIrfTSO+679IJ9X0o7nIBDI9h7Xl5XZ0wWKNnf2UcUzmDftz7NB0/X+iaYZ9jrBa0mPsCm&#10;KnuFK5p2FxT62n5LfQfKgmWNOmc7VPVzF0TSwXE0TQJd2FRlv9KVMRdJLUa5dh4ZKF8skanN8KQt&#10;uCZRPCbDL5T3x5YB6NDIBezvPHh9pOnsJos5r4AMZLLaqir6JZjzlmM2oUmdrYRS/gcOzChgdzOt&#10;Z+wBIasuC+IwraWdtZhg7Owu0MKiZlV8u7sxf7lplAuQO9juRqrtB3FodNPORtINnrYTK6BluRtI&#10;BF7SfZ8C0A0QTgm92za88Zi5lu13N9+jouu/e+TB1N977oEaqG8alO4weUXg5r4JmJ9fjrv85ZH8&#10;qK98U93y9wnsQu6n3k9L76yY44O6zeetghnFHnhn3wUEchyn1q/fE0iDHnojr8LELS4AAAP0SURB&#10;VPlZWFCAKX2gYAUWrakubukgq8WCyAzMcWDJwwALFR0CucvbgqTayQfHaS9AWqQkzdV2tn4sabkx&#10;DktsfVN6O5kA0T0LidUOrWDoKHSZ2VmsrXKQpRno7wAlAboIXF3TK2cJMgVoJXT/Ek5Z1QKVAKxJ&#10;pUBl7vOxnbuPvSlWQvCLKMYbMq2tpkB6uAIyej/FQ3WBadDGY62tJucV7CHC8a5sa4vcRdZHXvdE&#10;T9plHSihS2PWhUiJ5W5qyRR6AXLp0E4uI3lZ9++mbdgAcOHXp6A2Ge4Y9WXKJgaXNwBkOgBm9c9X&#10;54L6hpc29G3om7Yy6qleUJ+/ALqkpqaz5TXxakA/3hWMLgAyE49Xn1Nz0xOVxZ/DlC3HXUqm9z2Q&#10;8pnQn7rg/T3g0214168H5ihvrLKyoh2ga19BpjUGXZWvw5NWf5YWBGEBCK35acckaahx4ULqjHjQ&#10;EZ1bjxlCorKiuAIjzUK4Dr/JlliYwFzxuWn1sPp0FsN1Hr4U7fC8PdZCLrq0GO7B+Fw/fL2asUqO&#10;e7lx97EXngLQ199rf6crww/j2XKvWEOQoIQWVC0BogXsK3wwo5CVENmyOS9QheUojKLwZnQ4/I13&#10;YR1uJ7WDUW0J5nTCe+xt0MiQta90Hi+/o0qSQ6QgTEWbJ60JToYxPcPBum0Andu5sNHlyICB0Z1o&#10;/yuFXWgoFnxzJvHLoKPre4lAji8d6k+B0/gjSteb/E/TQDcAbcWAiSnvwa4Jny95r6T58CZXeX3+&#10;2aYt6ZUlxcXpHjgCOxzOoC180F+f5r5rH6beQu0X7LtrRQKUnpeDdU/N7+yDzA6gA+z71u95Gw4o&#10;HcHaC4meE7MgHxRWJWB3I/Ml/EXH2hvYpuGqntsE92eoWGKwu6GPt1dVwahVtTvP54iW1/sxhgZK&#10;ZhVSSijjscZx4VgJDLHgAqDJJjBiGHArYHcbgrF1J/HlQHcerCFw13AXwvxbUDyLFlsA6JhyvhO4&#10;930nfM8JOt6K1asryEcx0Qi/zBWcsi0UjXuyYf1Nh62kYHVBQTtS7sayCx5vnA5PJAIFfXrl6oJ2&#10;LFuD9y6tuhSJt9sZBdTz64H74EtsG4aP7O5G4UzdwLR6MInOYloKR7Y1YFo3Tw1j8Y5aV4Yfo1xp&#10;5awCrNgUu1v/BzysdV8Ot4pP9d2z4VP39N3W9wlw+nv6LCAVAF4MpHjjMZCX2hv20BsbgBvyka98&#10;wCkmne7pe6lv9hxB07GmXhjP00WjHWjvgsYoCMV6nDq7PpK27xR4PMH9DoB9bhia93B92vv7LrgV&#10;AMez+1441r9uJ1wlW6C/CgXDnuXcMbFIfRtsJbzGEQtlgnlhHwwt0d4ZXEoHDux0AAAD9ElEQVSi&#10;cV1aI+Da34ikSBlyhoMhV7YseCtoqoeSCnDdfrgqEb8cXCDaEa7xu1mMiO10Nx4mBXYbFkCWwBIb&#10;Doej2X53JXSdY7MS6YfdbAC449L1e9aHYQLICddshLcwiLzQm2hsPEzrDZFy4c7LnR0dThjPYJdG&#10;q2OlK9y0IpMWtLUvXFEbcsQ9MBw3kQa1BJOsD2avoFCyrNkbfTD2dfiy/fWlqwMlxViLm6D1mru3&#10;J9oLsFAVYHVFQc0VBPIKsq2Rxa5qycISrGt1hh1klFswoxiowqhPgWQ4BrfAgognPoWjtXOkuafv&#10;ib5PfApwZ9AZX3Dne+4hoGvPmYY3XtKMPYWsX0olcrn91Aa17x1aVZy/AH6Kwm/G7AmfM17WHBir&#10;LPWXe+ojkdYy7/pTxOVpaL8UGvC8NadO3UpaOyDCrafeP3bsb1qyshxOBMB45nN5GThjTVEgjQeW&#10;iZb+rDDpsPPyfD6HR/xP2udmxOthtsA0p78lxEYN2FL8Sr5xu2APgQIbgTBbQCFP6wU8yvDm1zY5&#10;LICMQxlKi0ui2QnIcci51D830raMKP2OfQ+SFhV16uq9Dl4csKTkg2FEAJ0WTP/jtVyjYJdL9iwN&#10;NMECQ6ZhhLX1olSfoysYKqcFKUQIafVYbYXhaHvjihXb2ZQSyuvyLOcuW+2mxZxkYt8O9I5f7qzN&#10;yQu56sWPogTLQNexxe7wzsT2y9jkHCzyRFgdv9oNozJJL3FG/RCWBE77xKf6NrO+YnWSyP5Tkxg0&#10;KJgpXc3Tf3czophEDibxEn15bMAfcARnzqXvpQ2f6jP9f+xl2Za9IOwbq7m+ZCbHorQthd8hme0U&#10;5u1E7Ze+kJcnF3R/6v3IOtjHYPNkYyr8oKItmD8FShZWte2G8tlDyxjZdhYCwP1p0W7oz2n5ej/M&#10;cH4OZCNtGKa2aDieWIjFwlCv18Kq0U+GCcoWGBGOxqPdXpBOSfvO/iKXJ06r3Y79lI0a8Nfo6Ih3&#10;ynSisBvospu0g3cQNsAk4shweGT6FPA4MuK9ZLFbxil5id4lUZbex+zbkW02mqICyZQIw7FKudBD&#10;zhuoLtxcHbL8Kc8ZjipfySaUCXkMUO/u91GFYb+J5s8Tv/1GssqR/R0qIQqjUoOOw3OYMPIzPBs3&#10;dkNDC0fs3aHQY4cOgb77DgvPzT007Yk7+z71KQU9APAeonMa51mQk8UODW98CjD9FEGX/gjE92AE&#10;QLyXMFBoXo+kFKOvbovpmFiJLSa0S4+9wFuogG6vXAC+L+S3Zz0Gd6JtORSV/wbGkBXkM4EuwprG&#10;qvRGKCCwai1OC9P+BnPoxg4wgDx496QVxgob03hNW7yB1gt157sjHeAb+9N9gQAAA/RJREFUBNK5&#10;TYXXNXmggsOStjitJoLhzR2VQCwEnBtxe4awkFWljMKGS7Z1QpcuyNGReC2sIaCyndu7oVWJxDXQ&#10;YeTK9qbBVLIOYVg8PYTxFFTHQIN5zAUDmSveCMOdd0VjW5bHk+9pGRqq7aj1hXO6OoAEHrhuVFXR&#10;ku14FrwFoKwbaqkNhi4Jwy3I5XHF3VhsH+ss3J4R35jPgS3hENC3KLrRH89PB9uPxQq3w8JcD5UN&#10;9Hx5oTAW6BVFHZlZTTBRIrANhmN/G+2O2VKb6cCmk8m+3uR2+CoisHN7Q7IXO7XV1dVh8g7w0U/G&#10;7HuYvYtG7tAbLwEVBOQvgX/fQ1jCjwD/T9EfEEKe3POpO6vdnYxuTATLszGL4MuxsZjXcGseW046&#10;d4kSgLBuBfmlp/ZdJKnnAuLlc73wLSoobDJNa7z+46JswPxCPyniCmLgvH/NBg9Wo6Zd1+4B93WW&#10;u1FyoLKUlkXrUCwT+CAtHAx2zGWjJXsv6YS05qSqtIPGknA5uEpFVRz6O964kfb1gmx4iij9hSLX&#10;XTF4drbt/msO5H3BPI2FXjBfOE14Ci+67mFaQd64c+d6nBtXlBYWdnrd16yfCUWd17uzMNa5YicO&#10;LwXu3FnqLS2FF8R6eJJAjQegLFnhxQr1zhjW8e9Mn5GoqoKHBOkcG7GFQqzQi6UTMQrc6U1PL02s&#10;IP8J+KBgH61EYkWZtxSL4ihwZ2l6KdSNOJpmziwrKytNzF6xYkWCEKIKWDy7KpGY3Tl+uI+hJ6DE&#10;5Rs+vU0oU7pAnT5yKWdwc4Jz30sQEuTypQ3TeiG2yjD+Hpa0ZC+H7M7AxbJr0/+7FH5jhgMvNPK3&#10;arCDs0dmK31VYG5OWoFCoFk0h5Y9ZUkbPbfpIr/TkVAu1BUx3jAMm2eSgaE7rbRibsjp0e6GtIeN&#10;TgprVdNFTeEOEd5I0CKLB227uXs3dLdYVdLYEQynMZ5in0mFaWy36PZ+sI+ALnafwLzGIUE0Nvi1&#10;+Esr7qoNuUjpUqHMHhrzJ//TLI9nejLf1udzJ/hDQ/R0/xzpE9UbCKIMOSZoy5h+6A1Iey9t2CCQ&#10;5Wh0T9H4ocIGCbizN3LYcOFsTyfHVYb6rHZ4cRtK5ZJINRnAublvr993AXF4nr9dCiXd+2rluH11&#10;pNCwkAV4/UcL9toDCHZnpF13UXkE3oeqOdhZDYChdT2IQ+vA4h5s/6AC2fBGqz4RuBuMIDZ3bqWB&#10;fx/opXKAektbZH2ssctToPFRMA0rnmkFWZsXasI77lvPk2+wLmIvZD7j/YlhlbuysbyUHFsrRNT6&#10;jzk+AqwfWomxzj4CJJEuCWMv9b1xGdi7mrI1vPEJegYQA6hyJRGRglFa7sIAAAP0SURBVB+S+AbQ&#10;I+BTfU/QfmiJynmkN1oNDWz9WTfsLoGSCsy1LBt8uT1ABsYB0riqmZuawbEFjlpT6fV2GopFMqTA&#10;Fy5OPjNvQoUN01q6gUS8SAljN7wK4iD19fA4MxWzJWKPgnDduL1/aG7adWCzWs8G1YVYPOBRA1eF&#10;SOS6Uvjo6s0KE2SDJWSixUT9kX00tTAsvLxoCmtIeY0STLyFYKi09qzCEF2MLv9jQPNnRJ5EH8GR&#10;GTfD9SUyrao3MB4C8YPW8ZEDkh8x9JQDaRDw0qc+AZ17/SZ3enpnZXHlDLfXDZUX9gOobC5Nh05N&#10;O2oHOt3+eji2Q40NjesdBPQ7Xsh7gdScLNKd2gcDhD0Ay4RpC2dr6zLaDxKAIiNYU8QAHU1GQetD&#10;pLt6Ow5LCo2QmpjHZIGfbFG5s5/MZxHLDINIfTc2+KN1Uf1zYedqakrXC6Nk2zrsM/lBRSze0gbX&#10;HwvQxUC2u399rGIF1tFF4NXPBprJlJ4g2g8Yq63+jGD8eFkTpTNUBbIbXqIxXW00BEonKDM+0IdO&#10;+paf6HvA/M5pDYdI9YKtUbxwdG+KZHuqI9h/whvJLuqFp1wza8hj3jIscNqyniR31sDfcQozNtua&#10;9/cpezuYPCxLbqxWId2mDHusGa9iFlDQcuHcNKjLTCHBjikrWTWo0/uxXigfpglFr/A2B74AIzib&#10;xu6rsP6AtHD6IHsIrHJI+UE3rCwwrs0w+ABvLb2sn8uMx0mZdKtB6Xasn/lrWldCR1sWrFxpbCau&#10;UJvZmHSe78bj1c3GOpePB5o/W+yxBICuyFfgC/au/d4PAZgTKXvSPcX4xJ0bcjckG1aWw8EfB9Y4&#10;NLmrXa7yar+/3OELRrH4xFvY2dwOYdbtrmYIC8gv2HdRDqaan7Pbf6Pt7WR39WJhmrlPIlkmyARJ&#10;oOu/giwT1yTUChnqdVJSS6ALxqp8v8XwRiuYsBkTo8QHWXEsDomYS2nhawM1HKcsiLuAL5hmGigx&#10;xt56lC+U6t0CdGz6KUcJjer9BSyT7YwCXaA1h4tYxZIJYAoUriAqD5ibgP7Z4PjxMsZ7cghqBnhl&#10;yibbjzS8RM9f+sQn6Pcp/OEfV3SjfhSBQD4bsllJ8wxPDbZEw0IGLF8pmVUWDuZ0+chP01FeDVU8&#10;4B2JLF/3/inStQo/P+XPxYQnz+aAznj2XQR2wgWA/aq0w1uwi6LA8gNSUotDXYHDF7/KA5Vkp16Y&#10;HyDDWxWjxJX9jrmebGy7dt3ripwLsCCipbGKgBXY2fKluR6ypBjr6CDdv9nI+cT6adGUWDyk+wKs&#10;jq/i650uuL3jBbvtYkansQLSvayAhFHlS4RLNEGtnEjpsqfGWMBj0jgbAAAD9ElEQVSUIz4ebP5s&#10;sUHpACODnaD7CcXe1TydnhCUCfSMAQx7jkk/RoRPfKJPXjYDAcyfnb98ph4ZPeTSWxT31GfXwAJT&#10;z/bW9zH7UeL6HXm26Zu+kp+DbUI/t6QKKLEpex+9nJ69qk69/35jJ29eMNa+AlZ0rG5aWBD4qzaM&#10;PVEfTBfeTjFVBJZgdcjQdrgiYT1z2BGPronmL4Cf1CxSqJUkYPIYaltHu85UYY8qV7g8ctZbKGsg&#10;YbIDHyDrjb2grcPhmuuK8kojCsSufjvhd9yyAglpnTQB/db3sQmc0HoFsgUaLmSraIcLmEa2tYLY&#10;REqXThkr0T4XfzYgftyMQekCVz4DuBbp/dAbirZVsNwJbiiyx+2dfYeNHbrTq/2QwRQKlGRAscjW&#10;yVh9eXUadhRbv49U7EzmL5C/P9Zv+tdAt+nLh0p+U74nWS3eNXdcionxvvdXdDYXF3e63aSkbtu5&#10;oiqBBSA+H1TuQJ+ZpZ3tsHTFDvNukTuhf2i7LOjLgTPwg5vqm2D7rFjdXOiGsQS7ppNurR9La5x5&#10;4WpK2dy8evVCbEKJdUiw3iBl8DJH9MJwnmsTzT/IlNWO3ado9SS2rxzbflkH29PnrvOmwzwSGMMm&#10;lFTmihVYo7Qi7ItGw45q2H87SydL74xdAXMs+rjQ+fPEx5guDNyAZi3GdC29Cyqow3KT8vwTfVsM&#10;/lWcn23ZViCxaaGqNdyRl9/1vpqjYU7+Qt7nbmx7uL3xqhr478KeTkqp0hmbHiw66HmBXlvNvrP3&#10;7Xu/cQZkarIvHMN0u0UsKTCDRbMXYDWkN927s2ldE2lSWhAKsxr0rL6ccAbLk2Vw1RK7BYwwLdDs&#10;IpSMJfDowLQunTahXEcp+1sclweh7IRCLuwhLTF0WwlY3taRWQ4O5g2+PCcPRlfBLcaLVbgJb6Mb&#10;bOBNLLxoy/JhpzKMT0V+bAXWdA7lTMl/NqDTu+9MSifYkyCnpfdU4FoxwHJ9Zx07M/MRiGRjW1ZD&#10;62U4B401VUcwmIOz30cyEUxrcXikYSGXx+XEYgefF04UJbMSjmDmwSiRFXEDRD6VNnN5fn5+JIvM&#10;IbT8g9TjIYejo6aeZoTYhDI/kp/PxhKQOFSwoXDU0RH11FfDfaMJYnXEz4EIJasb0jphfMbcAnas&#10;yNl6LD5TFhpGCJsNQwM2C65a4W3E1o1tf3NsN7TztUA0rtKXwI7c3hWJdGQdIZNdvAHafDJ5YFkK&#10;jCDLI2LInXjAHPrnIdg/OFdQeiosaUzXL+M7RED/KoXTKeXCePCJT9xZPdNw9xvzLvAbLnyr083d&#10;Qgqv2nfBBfeRTzMk9vXv+666UpxLYhuJ0jswn6M3OkVCWKJ3jgVNZwAAA/RJREFU4z4W5PF5Couh&#10;speDpOG8woYom21Nh9/r9cM2Ade7+rP5Ebw4AlvDXY41SmTz9HiXlJYitBwrvPPzz0YOu9MRSOvd&#10;MC3E4Nvkj9OUAgmxehqaGs9PsWAwhLXSNme4w1UevTCeXQ09ABAN4fW0mIjXIeWxHuHBjRurMS+B&#10;B9jZSD1Mdj89RpYf8JaODHhzlFcvyBbT/mSgG4s//mAw/YkTQjnD0DSOy2BlU1uKMdANaN9pwh6X&#10;Cg/u/MSdn+htNNWsMW823ExFsI2ZW8TAAZrU14A5ad0CBWkf6GZ0Yo2m7ESBA9vmdTRi4TU0N9oA&#10;d+r9t8E47oIlmyxvDtGdFyRgwQK9JkhgCwRAcLQ2tVxturQ6v7z+7LprvM3k71TAgTZbkZu1eO8l&#10;sj31y5swAq+mlB5KBxtNtKkUs/oP3J7y7AWAqTcBG0dlI6zV+DhdaTTFvPX9OJaOYbfTLbBZNV+U&#10;RTROi8vS5uH1Y6URbIWa7Z0SNoGxP4MgF9jzzno5fmPMJM8fM073AoAA4p0Exa9+4k4lyIn0vgFP&#10;6DGB9s6X6MQfTmFcXtuLfQK1PqQzvb5abQha4o2ozVHe1qM5UTnp3Su8xtS1hNylNNDtsWgawwZq&#10;+VM8thOWQKE25oGFLC+Yozb6tYOjnHVjE0oRGT9wEHN2GZPs4kg9GIDakC7m+hytoZmp9WJlEDWN&#10;NRJ7HARXZ7aWRJuzIZMYHvGEEnkhz2r7PtiFLnjncO9c+ICpnS+voyXWtq6o0haPeeFQcU5KP39w&#10;nF/MwG/QP+rYt498SM8vnY5FghzTrQYijema0qFc5U/qoeDOD4Er1ybzl8vWUXBgSU9f7peN4gIF&#10;7nzRuQdI48p+MSBbhrmb9jtVB+zjQQPoBdhHjrlEYM8ec1HMeqjN5sIFocNvOPXPw9YD5nKFWEco&#10;Mxox1HRjnZDk9BoJ8kbyRf2GWj3gXtDknqmn1CWOkC/k6TQ0pV6M2zP19KMgnhcKxatKAHSsv9xT&#10;UIr5uFv5vgS8PltOUWO6RpeSpvr8cwH9T62R2wPHo/su4NUBOF9wAUxV74jy6jwPsHcAVXN4UPFl&#10;2GhI+8ipeTiHE83jw3SuLpjLP3HnNGwncx22FCopaU+H0h0ScGnzvJLVsSYytBGQYY4Wzg4vYiLj&#10;qkij3hwPa9n06zwoKIZVKQY6vLNPLY6gBYwVDuwiEjEtLZ1Qxpr+/36sdHbHntRtLliOWZspXZY7&#10;PHCe1/l2Yk2CaeGPYEhuNPbospcsX+DeYqhxqdCmwlkE9DsuwAZlWIFn1m9u2JHmNYBub873T2Lv&#10;Ada9L/wTa+Qw+BG08eETX2Ml+G/On9zB3r/K1MyMHAdRuqZzIoUAAAP0SURBVHKXOvTSV3E8IT/E&#10;kEjX4p4u6IzfE9Pw6pn85VvSCwsTtKlj0wJSUMGBwJvdi81RyJ99PQm/p/bNvSZRQZtfXemNREqN&#10;jsAKl7wO7d1baFWrBxq/xEq6U4zFfl80bnl9U3EEEqPxbpMKeLBaDLh2L1yjTWbihveLt0IvXlhd&#10;D1WK4eQTiMLNxnypDpzizloscU0dWOpO7J0onfaPx47TBmZFXfluy16Hyz2TKH1FPVQ9C01D8HkS&#10;4odHg3WSwX3BPki8p0DnQvSA+3mTO9i7omECIYDIlC7uUhDkFKA1nROcNcDp8okn7nziiUP0Qgro&#10;WSP59RB6l/vLeVIUqfFlVmO5QXNzwW9OwXzmXk53eAlLQcwbgepLltwF7JjmBruw7IDvEthzaY5u&#10;c2CJfxPGrjuI0O32NN+DcHkyxu2SLf5btKIWHeuKknexhqu9E5pa07RSeuFGi0Ie+9lYFtZCYY+U&#10;cNtUpTbDCmgymyUXboRJL6Ao3T6r3r/FmKkEPNE0y0vn7F7PJEqvqqft2Av+pFO2d049dcGtAPS+&#10;d97Z85t33lkPyBMG0O8U2Px5kTtROpPsE0TwuJIxXQQ5esKjOp0RQ675Gf0A8g2Ds5t3VB+EZo21&#10;7hB7O9PLfUWugy7SutfA5uXGHPz9fY1brsnPpp1mSgs7m6I1/rMzC4kHQBAnQc6H97QQ1RYkqs96&#10;YxrqgSX5/rLPv6O2MkgLOzI2RRLCISBqw2LrxYIEubvSdSHWs2AtkoAu0BnBvqSamgPrHR6sZ9HQ&#10;KvHChzVdv7QTQN9ImnNtfJsVwcpKA+8KYU5xdxZoSodDUFOnUYjHBUw3yrR3Zqs9Q0xCDTC3OZca&#10;VvnQcAPO+4BDKUB+H6RbfsUXTnA2JH5P9P7Ufacg171D7PRDjwSG9CdYWLsTUAcoZZ4ulC7gNeF+&#10;J4FcwR7/d35q8+uU+djCfE8+dGpqoE6EgqFQ0ObsgModLCAfOpJbwAI2lWMuC4tLNjYVqolEDmNH&#10;uNWr29NhcAnmuKEurygurmzaSOsaFRPYs8INp1rxqIMpPRSq9Z9tTLCXBrYbTW/yL79OL/2FJBeF&#10;CKZ3ZltdStRs7CWYH4r6N2F3BCbn92LYvxC7Viq/zQpHuHwTtoLQSBCbCf5Oe1vyUdXhwkqYGIQL&#10;sHesnCpbsMCL/Z0l0NWB/REx95PbEgxNU/b02J9SDQvefut9t16wzyKvA/Y02cFKEdA7rQIE4N/5&#10;jQD+HNjEghyI+E5FvhMoXcibz0AK+kdUDOsU/dq+w9rjcd4miMTG3qwRvKYiXoa30DR6XJ4FWN6E&#10;dUCxylipKxyNRh1QnfmgKQXVw23PvZwMLjkRWhyR6HTUjtrLAAAD9ElEQVR3+c7W491OZD7BvG6m&#10;m970RK/lCtjdZIKNLsf6EbLMl8S8Xjfsae7SSl6P5sGEDoiEVW/FECixWnZmBIMJ7C6Y9JfEHFj3&#10;gBLSYwgLNMPeXw/TCnAL8/ixjVhJh1VkYEe0W1+gON1bj6XWatfKMb8tVI29Dmn/FAC9oNALb4B0&#10;tfNhe1fQBa2et5DWIo0h38g55ukBvWnzBJxoTOPlixByxM+qUAw2VVOr8Dlsz76nSGzDdGbiEQDc&#10;AXLi808BKzDgf4hkB/Z+rYI3/d9JgpxJ6XjEnzuJ/T9Bd+oB/q6983DCcHP1Zp+1LKb1OMqkUsX+&#10;cvKkUJOphBNvZrJBNx6Z6yoHs8dyt/r8MNh7uNqP5W7LXTl5QRdMIni3UwKOwtiNjIVCLP5ud2Nx&#10;K/Rm2ZvIMl+IjSehSSWtG+6a21cDy6A5h6qNUCdRugWK0rMb4aU3IxFrLpzpggLWWb6JNeedMMJA&#10;B4tXyjRhJ7v21V4fXgAZ3ZQfAaqB17TTBl9YhIjNDYuLi0tKUSHHgvq0U7QG6x1CtCaqXqx5dXHB&#10;nAwodbFA96y7qrO9mFwFItdNSen2EmPLBWv4eqgIgg4Gd0eY3kq5xFlLN+3OjnNy+8C++7AOCBPf&#10;KUkYfJ42c0CUC8AOSLLDFF6RfGrNoIYVuNKHvlbpXT1SoLYAnKP3HS41pJpidLixR3kgscKYH2Gj&#10;wGvK9DR4IzSufiBKQWnkYAZ0X5hNd6JfbXDgjrqIBdDeeLCIYzAAPmBYqM7A618Ou9dBN2PDSqUw&#10;3v0CUwv0pFCdR7IxXJwFmL14BbsT+1NFcU+iJBZPLo/Ul2MVJUwr+VHIFqFQCDZ9IFYTtPVQ1y/w&#10;eCglFLpdtBtUKAM6XeBm+kw3xegl6QTI0+l1UNqMagAd69Pfd8M3JJLNogvQDt7WeVhVm00Te6TE&#10;LtSTp2zc1XjN4FTIEO2oqIgFHQBfVdCZhr/GPFsEfxnBjjlTI4/9N+t5jmbs1zSJ2hFjHwj+gqcw&#10;BNx6K68EBeQBeozzVkzCmG6Alq+mpHQGMp/A19Xn2qTFB5E2kTGUsQstr7lugmuCYXcpcWkNlr2z&#10;GvKTFzNtmqc7qetzomkVBRUz/NhkLh82Tneis7Iy5gl3RKMP+rCPXHlpaWEk7qrBiq960oUWJsoy&#10;urCs5aCry+mYC7Xp+vpyGjUwc4CfXmUs3cGDSQj7i2a4SyNYSEZLm6HSmdGZKG2KdrhqMlwX0v5e&#10;WOziiGLZCPayZYyKlMP6D8aTj00scy50UaCoYYFQTU29WBcJBXx2R57TEc2IXhiNIyFtRxxp+ljK&#10;mSuDaYBZaQZggR2Lw7hebwtfCKBHP9dxDqc66LI/WxjpyAAAA/RJREFUFOZE/oHA23vegWsSkfyt&#10;LPI9Rfye53emhNdTbaF0gqfVXYoBrX8K6hr4T0xLYmdAQ0Iuy84vU5OkQKH5wlh7IhvKeC0aB7wm&#10;B3RjjzlSoJD07ph7YdChhzI3hEI4S4mGZF4HbfBn88midHLT8JDOXSbLnZghYCVXOKJQHogE/5x0&#10;Neb4eUO3cETJXe0LPPDeSZd319vTKFcY7TKa0FFXluaXl2fnw1qLFYMY9Yucvo4uX44NWEg+rpGM&#10;C2j7kbva8QLFknmukK+rwxfq8pC2PrYESvcFPILNK4mdw54+NpVyJuAIu2Qor/A13pWHgry2tI4K&#10;e1Xexg5tkJ5AyeDtBL2PlM2RjACPqRwhya2iwKGNHjCTl24EpQv9qjOP6UoNm6Xom6n7ToK/xJPr&#10;LydJE6qcj9pL8yH/iERc4m6qMnyUVy/Irtf7WI9VWHZOacd2kpSaNOMOuzfDrZlaIAKhsLCEgYPV&#10;j2F69xZAo44YVuAbrwSKuDBLsHkMHV46JAt3usKP97KJh+QbKSvzMeRruLxXDtNaKORRoYGy5VDJ&#10;a3W9F8YdiBAuhatj7lPkOSPqRHshK919aico7C3gp1dR0RzjXH7vJVPO0wMXhsPOKIh6boiInSi9&#10;NDTXPvfCxi7Td9MK9ncYhuwu/OEHETwDfj0gf0rUNxDtCPJKApQpGwvlfGb2zrtA24J//4lrhavT&#10;oShc/3/12mun1cO3PYEd3QHn0nRYzCFL0+bEeGMHVtCripW4N2HiKwxrrNDyaoYxL2bLIGcsP8PI&#10;1t6UbuwzCXWaZW+WNAzmGaaipYT2i9cK78DqKLisqU8rxkShyfBUm1UUdF6o1eoQsLHqxtS7rIYc&#10;lhc11PXFnWA8ZTpfbFgLg8AMMvfSESOgX6A2Q7O7w6FQV6RCy1Jz8jGJgDgDx8hJlM7ez1gkeQ7J&#10;rNSV03GlPZoXn+v8XMDuDVbMjQbCc5f4pmTvb+97Ctza3F/to0DP4eD18DwGu2eKv/W+9yUVSe8K&#10;sgJfdqJQa9m+eu0T/AGE8X0i5fvEtb9LQl4+nA6pt7nUvYUkbQzSmJoVpvlvSVdQD/B8GhYY6r4C&#10;L3bnNrRmMX81rUugfeQc87xuU61eDHVapaFhnQd6MAcIbBVMQDdo+y6nw29uuGLHxH65+baciM+R&#10;DwWf7nIwCa9ZfDpWBvoNVe1YYB3ePWG4vW90+qLZ5stzyO+d1LByzHV2eExWRipfeQfJZEpvp4Gt&#10;pH0qe/qVUdrXaL2tcU+e60sZGeGOiipbxfq80nBFY85UOAKr1Tkma1ND38iDjLD7eGS479ZTJnsn&#10;0BrfFEHuCYI3fQTyqZ9rp03rhWyOGRSc0SBhQ8lJDT4AAAP0SURBVJhhhVtnVX0v6Sy42JIE5tO0&#10;IwerpmB3M1WcsQWwkRSwIOeoaGwy32VQQkoxvQ+HvaADk+yEVtFgIMfrYLQtBeQRdvhNO+2YN3tT&#10;xAS62xeNWKBTCc2KpfiOsCtibvY0BknU3KkK6j9Pvjkb2WeldDsC/WrHBWpiKXSBLNpMpvSF5CO6&#10;sNMsxQRQRdBtx24btvXzbI32gvZg8IPSvA+us8112Js6DJ5ngSeATqYVNbM/LzKXSG/T8H6KgI7J&#10;3jtCAZ19KQCdIMgpSieIC82bn2uv/d2hBt663eu95q7PfOYzX1mKbZ0xffH6HYsipMKATFTSiXlR&#10;PW0qRhqViiaoyfQGeYEYTCZwF2d7esxtvOYHdfJmQ7s5RzUsUATgpJscctYmv/k6C/sSnwN7MRqD&#10;IN6oC0ucYDlt9OKCacVAHxCzxTDX7ujymJs9BewJf/4MZZ9HDTqi/rP6nZGwDZON8Df3qhrNQKC5&#10;UMveji3xuAaTKb2StqAPLJzCiSJQkHMjEOJLzpiLXlUV6Mhzl+ZdB1bvsN/lm4rS15/CLOz8pDgD&#10;I2CgJiqH4V1scjTB54MFuWvvNKFrGdNXgqfLQRdyY5yfuHYaXlF8w1L/0ts/8+KLL/7g31988Zc3&#10;VUMFHw8Hfb2YzCawuoFUIdhKDtqO0ubK5kJ/NlTrSm1ZkXBjGVRhCTYago7CnY83eqnGBtL9m7zN&#10;xrzA4cTKIeP9ffaSpmy8CEPz91iHg154oqHeDAW/uZat0AE7mKlWD3g9yxMGqy2O+ubCRmN0cPFZ&#10;CzItiUbTlDcAgYR170qQC9g7o1FsSWOIqjC4irPQZEr3smJ2ah+5Jdjg15HnttsyiPoabR3rbdfZ&#10;M/LS7E0A+iSwQxVHBlQtV5wPpcvcDQIcG19J7jcUeQC6FapC6eaYzmo4QPpOgvadxN9xhRR3ItHv&#10;APQbl95OMP/Bv//7D/79Bz+4KSendjEcHW2ZUFzhNbLwR13X1IRdOugFu163Z7GDlNXtUIYGView&#10;4okWCUAlltdRGFlAL+8T2DWXYoegUkOP7gs6gDQxEefhhOUlk5nmA96wrxx75yl7yZzr3NivknaP&#10;4wNLk6vTsBRS3bZ7aQ2LFtZiHeEMbMlnTI/al2djNqGQqdRxIb0ISE1NoAiD9L7+XgWK0g4y1Ro8&#10;u8Dbmw9nIQhykxY7FFBhY+fwhg1UpZEQsUeY+ZUVhBtv085xU3F37LtFvhLnA2yK8/ZvWHJniLMN&#10;jgzupgVuCSgdwDSkNZmnK9Mq44NxmHcAOfj9NMD8ppuYzv/9318FzH/wmS6oSjuyorV4Bw88F2lX&#10;NfcWADt6MLvaX44pd8gDtUs6VjjFaIETdpNmu5EmAAAD9ElEQVSMkE4dXnkdi6AlTUCRPvYevdsJ&#10;shEGAnJjs7sx2T4YWQePrAIAb6zYm36WNhlj4g5g/wJbF3mrk0J+DFv/eM9i8y1M8undPiUu+Lfe&#10;EsGcnxj+WEV6WZP/bBmlROBYJAztL0kbInsUw0ZTbyx/icDNGobcTkHDt0n3fuv6ilkC9aYwFk3A&#10;BiDjRiABhTzGrxJ7+5KpYVLyx3vOvEOD8qmPNp9xhUQ7w8ZW5WtBNlerSi4B6R0HA5QomKR3vROF&#10;yd5TgK9vvrxo+o03gNJ/CaD/7GcE9BdvyKwpm/Pe2LxEfXk2lFveTmzGFnivORpak7MmhBcWZJT3&#10;Qg2KlW4ReLIuz4eq9Cy/zgNKFChGG2fgbUuxMqADKWHdZbib0wlrSZ4PYgH80Zsr52G3WS+U7hEo&#10;ziuLV8fSO2DRgyGsKb0whgWypFfPh/mEUha355Nv7QKo0WZgoCmuZK8eMpA0F1cUF5RG4Qrlgg9k&#10;IRhPSUFn6Uwv7ZJRSO8UC8Rc0KtHMSEtbMYCrZIlpHu/9a5EAnAOBObgjd5dsNqR1zYO0sgv2AQ0&#10;LC40pmzFpRZqxRzWmGycL6VOiLeHpW9zBeU5swns0RTOLJ3GcQB8PTbjTUkSg4Seclj83g9NCWsD&#10;5tOmX8FAv52A/uqrgPmLn/k7Je2shrIDrzJXrb0Gm3/l5Vx1TSwd7slY1UgvUZvpneGNRF01YdZ+&#10;h9fgVUzQjcOXndzVseQVSk8sfF4HjTwwogYK0iavewasGnA6h1MqhovSzvSaWlhwQr5yRIZ1pgn6&#10;+OWRBbCUsh7dwzkXQWkLmz4gszyyfHk2pHukTDR7o/CEz8sh3IJ1j18i5l4OhSrsw53tzRnkQ2/z&#10;RLD0mpY+NPICRmRzHb2o1wOlcRAe8lAbYssP9hZiQ2LCqxY7FHscUVG2yfFHL2sKvC9qmXNM942C&#10;yOKih3AFcFhc2OieenwA9m6FrVLOiBOFFuP++av//NU79Ykv/vnOl+58qOiKB2+4aentX2f+/u8E&#10;8xeflPzHaGbV5FWqqAC0nk4/hQQC3nIPWABWJ1Ks9/ykDA1hx8iLZvjL4UUMf3XoSEpL3eWOItfG&#10;bNeFeH8Ttnl1wa8cEAERkytrU/WiOAi4vhyWN6xBSyun7RahkYelrLS0zOvBHlTZNdEO7Ml0IZTv&#10;2FfIX88bipJhDvlsitRnu3KAD2s6uqKYdAJf2NEdjAdGPNholpONBm8JgZYdeQKV0nj/M/9ZoKHb&#10;nUFsqasIuHsWAgtU9ISjtELTrRc7VLoWW4GORVJ/IIHrZOvhLAPm/uEwh984/KiIpWsKJ127wJvm&#10;EFbj+pLkJ76cAnW4S+kxXbP3O59+7rn/YBB0OAAAA/RJREFU+T+fUyf80+Vz//OLD15xIQZ1EeX4&#10;WDpDS+DYasiiOcMq4q/oFjRl0xomjQ7wSqd5OgJnJTxxELB4Yoy56Y1Hi7GgJZxN+u/rsAMdGeVI&#10;5xeYVREN5WD5UjDkiRAbDXSi08lrR4bnQpttMY0ZYQ9k50BhBDYawA7GdWwgtjobm43lhGHitYXT&#10;SmNp2E/XT9i0HFtfxArdRR3lnvKicJ6z/K6qqoinBhY/2tiWKf2OHKBPeRRvEnNhR/i5sMpgpkLG&#10;uUSssyyeE/WU1xjK4qYObQ6gtvxx7B37NxDML3iflsvKd8KHAcr7bQrIiaWT1HZuJIEgl8LElXKG&#10;Kf3vv/rla6/98rVfvvNrzz33i3/FwSd9PPe1Gz93xYM33nS7hvrtv7x9S7GxIz+28TdVIbOuM/jd&#10;ajJIGSaYWI5+qzKgBQu4dmvG3ns0JNgcSisTmImdDa7xFooIX0UvPMkLG04LsXpIjOlagYM3qQCo&#10;HUqWLklEgBEzlOdsJVT5yNbmY3TBnhdAF4gLou0Z88DlB0KCR1AyUOjxYIwqnQdBDqQOzoEjL0Ps&#10;Oe2RcnKuL5WUM7BkIxScqxHbW5Nv9jhQ7UNoVOsUFCCn4Ak0WwNz/1BuYTjIEsThD81c9e3A23Ts&#10;Ucdv9hhD+5In+gSy6nOt2NNJ9563koCO486vffZrVnDz9XMAeheATgx+6Yu3f+YzL95+01J35+u6&#10;ge3V0FloeeYiy94R7hR/Cz9WFdGrtJHsPTABt4EcWLeCN/rM0FpbvO4L7FvPsmH1CIWyZ72nCoMe&#10;H44xhopmLoDja9KYPlYI3mJobivxEicsUiB84cRQ3MJWqHq0IgrDW8i00aT3ImWzSO+nImtoYUSG&#10;FspWY79hvFVU1cBLviAbNWBK82U9jWxJ/fHcpd6DqDivvRLbyeF12153I3Zj4hE93pZBnzh+kw6i&#10;crGlvfDCCy37Wlz9L+DTgq+j5YUWfF8YemG37/JwWCn0Pkg+8WUBLYCLi69iWZNey/b3CAIygNI/&#10;+1lN7BZKf/qhC6/4HEZ1gjpk+NuX3nTTLTO09iPQifmRdj8s8FpeMBzDcmbj9QeBUuotYu84Yv4F&#10;prOp3e0M+Tzm/uiYZEe8c3S3ekK+qMUqUwyrh+YeY/YrsXjYA3d1dRSQj5OxmnoudtwL1xuGr2Z6&#10;damR7ZU5WMVkse5gZd6MeQA6Laa0e8LQyJvL82ipTKcxXKc5Q2GykBugJmNNggwKqzsTsQJs6VpR&#10;UdGOH+0jXBAoCRQUrKbN3Uohf+b7PZ6MGiy95MPXkYMDlYQVzoltSQmaT/FOl+c6sLchcXa8ywxL&#10;82RTzDxshYovLfei1Vc6ueykYGf2DoorOs8AAAP0SURBVNgScPnHY7pY2YjS6SEB/bNfx8Cewt2f&#10;e3rpDRd+7kKidWLxS2+/6aaHYNmExyHl3F46E4Cgvc9xU+wmdaiCQUmkFzpwdYcXM8KgpYAOOcBi&#10;ia+IOqN+QxWKzSat9hIvPA8aeW8yOa7ZaNXPz+2IpplgtqdDRVMpb+mBn0pHR9Rl2XoGOndjS5KA&#10;PR7GYhhD2QaFMLa9I880qGHtsbnhC/PNChX7wcoM1eCsDqdDOUau1s4lAbjFA+iFpe0LV68uXr16&#10;DuZ/f1WysDMdGoqNnoxoB/Y7pmkCHbwImwYe/Bi4mEDww6duhevTC1MAHYs2eQ9c2s7yPiwVxOY9&#10;Cr4p+MF7qipECCu3hCUwjDNr5wPkbpmnH1J4wED/7Nc/+7SM7Hz8Avz961+88Qoa1iHN3QQyv+nG&#10;C286S16nUKPQWpcItjefEZtXPKc4BrdE+A8yeMYq3XjNaEJZPirzaQGjArp9JvYbM7qxwuV0mKpQ&#10;+yy3R+m4GVddHZ6m67SCPgDbm4lIdnt+h8tvamPxzij4sGqcK4bTDIoxxoJOwNXU7LuBLuZiGHsF&#10;e8ELpQcKSjsc9d52w0zozj5caC6ywUt1tYwR6FRGWi+/4bVEz1zH5kCd6Ipe6CMvAAI0+XHQBb/B&#10;T73Gj0PkMT28FH5PFxDMeVNbZ97lTifYdNhHB7iCL49hTg5xtY6WBx10RB+EyxDe5uqK3uhyyRcy&#10;qKctLU3P9InSv3zt7/SY/uVradXqNaKRA6X/joLuJJgT2BWPF9AD6F//4oOfA4e/8cYbbrjphpse&#10;XGPrqv4KCcoJMK1r3GezaWf0dLjCp3WU37KllFRYEGXTvWfhjCrK0UAsf41m73BEmeFfMLNQjKrQ&#10;arqCeLdiQhtBimf6waW1rvwil88F7qrVsSWl0Irp1bL2Mb+vAy+EM3T5lcTfhbcg2yh2Es43Xihl&#10;x+oGaN40xwBc87eYJr7VkWx34Rym9FOBQAI79R821r29l46XLprvYsAqJw30yk5+fbIa07GZNwCP&#10;vdSKOmjewNSINuPDAqc+sLgeBxbsOaKLXBkA0tzsuf4b4fR0Kwwl9IoXLLusqqpaX3XR+iUf4Kj4&#10;zZUfXImJOZE5QL6HfYbVwXKceE9NKcMvwZjOIMdpGlG2hdL/Xhi+AH0p0frXLSz+ueeefvrrDz14&#10;xec+dwWoHR/SuT14/VK8Mvszv4Rc95kXv/6Vr9DbNZd7cmxFmOPOgNforPYyqNTozeoJfreP1+Uk&#10;3bt0Uae3CfM85X5sp7ewurCDuOjVoWJ1QyWvfdnxUs0wfCKUrzJeROuuhv5MKe8LXJh03WLEXV06&#10;Ey8k11vZlXZAHKBbJTdjXcRyOLokh3QPAAAD9ElEQVQrynf7cjy0S7+Ia3h7G0xEeJsgtlMApVd1&#10;1HqgelP+V8XpsA1jxyPV0R4nZEc+SvxRj0U5M1bszvc4MLunjaBpdwQGtbxQGPJFTg5eR5CN6egW&#10;b+mS5oqFq/GyiTElLZIm7tZbLY4TE6YBAahbn4Lj86kPtbgK+DVC0D8MLsZwzgyeKF1077aVBHKm&#10;9C8ye09h8eDvAPpnH3oQ0hx9PgexIWTrWgSx7pfQ0cH+AnXN7YuKokUdQAbnIrK2p0MghYoEPIAm&#10;SqWJhDsK1Qx07yXzZs0qhuYcju5QmhbTm57aXeicHHpdB+nVi2GjhcoMq1jw8g74okBPCs9l0rC2&#10;F5fMokCsaZlJUXH48RqJnOyzh6FwhcDUjHxp1gafeGhRSzJAZmEPMmoueA86eLjBw40K7zmHYh0L&#10;1jOAaNCwktIdfbUw3Quf63TsDUtjutfjDDlgJoarAMLYU4CWSbC/fKCzI2jzq471lveaLwcr8VyI&#10;IGbVTOCkjQqHO6A3yignnT3WeJQE/soKEuP6N6R9xQb4ZBAV4jUOYAW/7Y6166b5LDWbiTNF4z5B&#10;0juYuPxIkLO4S+ERAk32TmA3aV1IfVERKP2KKz5H24jYbFfcSMqaF3/wIqniYW5dE1qzmMerHHI1&#10;h/ablKGRfFGkzpiR7SRXNVtHJanV090z3eRHXoqX5hQ3dzpIlMne1JS+pBJrXxIzaW0koUQ7lix0&#10;YsP8vI5NpKmlHSqhRXXT6gYsVJmHtC5kGTpIW1BBP1+ZAG9ZDlM/Nh8CQrwO/9g8WwYpy2mdBNlo&#10;gBHYaJnWVY3NKcK7UmmrKJA+DDhAJvCembBlY7+rQCSaF1xMC7LgBxQYw7IIrm1hO6HLmBe6Qz1P&#10;j3mwObscAXsx9nNnmBvMPBTOxPujobtHER8yg4dfDfs+wPPhHMcegblss/lxDhLkQMxKjsOVaVq1&#10;rfwq7ilQEzqx+K9pae4X0Ms9/bUvPhSdfkXXmjVQcmFIWgNRntWysLWyBeZCQgXnmjW2NQex+uAs&#10;1jdAsQkvY3JZh94zTIgCQ1nVdYlEGZYoNPmzmSHECv0ZTuKDsJJhVQIrx6Ef9WNdE1RnzbFy2vkj&#10;VB6RhRG0C0xTPTYfIof0zlh9DqnOO2iNOnaUoHUR7nxsBASvyFhzJbm/5QUzsyPXYA/T1auxRgFG&#10;MvKeBzKtLlgHfb3TA4yAD9jq1eACXiy7PLyeNHIXtENxkIcyZVlEZYK2QoWWEJxoNZZnuYBLGuiJ&#10;8oghjgbW0RIvwmyc1+R04LUFwOpE+2p61xBADi4Bx9/iWOWsSf41vDwVSxv2wNUNRnm8MSbVeS6A&#10;XXwwN2eYB+CoURH4kKWSSG/H4y3r9gAAA/RJREFUy4/wfhCUCs8ZGtBZYgNd/47Yu17hgjGdHn35&#10;zi+y+C6j+te//rTSzTHUweAfmt6Vs3jx4jVdmZkwuzGlv/gDWGAI6ktDzq4vbYklvpINJ+P6CPYL&#10;LQTdztvSkdPlKIICvMhFHC8HphIoscnmAcMbVsD6o4QNIeyMD1s8AtgoF4l4eDWcO0I6lC6Hw9Wb&#10;Df5BOwYRIuFdxjDL5Oe7ePgMhWGGoZSIgHepeaA0pVjY14hB4CKXny2AKQw49fD/oRUMpQn/GiLJ&#10;aDZWzpCNpok0757sTbT9yH23Rmknf1sHdO4ILIOrAFC0HN4iNE65F9F7j7VvbWV2vWbvgRXZSlKD&#10;CSHbdOyyMOpCt7e4uGm512042HLgOwRSWs4CNl7VWBBYsSK9KWXdVABLHwgpSFcXqNrZHtgZ29mo&#10;JYxJdH+l21uy073OzdvdJ5544ncMcIB8GpG1uWqVxnQJ0OK7kuK/pmZuUM6C1j/7RYB9+vRF0x9a&#10;NB1a2ZvY1voDvI4UQH/x9huXPiwV6KzHKGu4QJdTVzwYuS4wRj5yOWm0rgim08rm5b6woyuMQdkG&#10;iarKPTfjIEBJxhtIAIktLofrYEbUaes4e10Mr2H3lGNLIcALgzdGhyJnR2Y4DLjllGNjYH85Vk3A&#10;pI+FLIUQHlywn9QsAg+24Y1LsOBgR1NgF71FDIKmmP6yF2HanIOwjF5Sq5PpDByk13W9h3bAuYPG&#10;Yle5C5hGYTAM0fvHXOW9C/x+Tw6/GeYu1dWV2bSMh46xdnfEAUVLTjRj6m0qoMNIx3bC85bDlmNu&#10;TiWvO2GL+Hoi8sbG9vadWEhnWSGJVf+sg5P3k7fvbIzZVyxxrzunbSfW6I3Bn0UBPQm3VgV0oncZ&#10;09WUjUf7a3935wN3EoMnOid6/zpYvMzVyfLyNCZuX/ziQ/TB+E6aGvaf+ncysL/44u1Py6iFyW2C&#10;QCeVGrO/t8jmvJ51ZrxU2U0byHBQAJ4PJOtcWC7DYie2FIKdRU2/tgihZqghs9ONNcjuKqVtS2OL&#10;nS10Pb+40N6+EawYKtb3aGL93nJKSajkn0cG8+s8Bz1E3pAL5xV3ZizGAoYcZ9B5PVZLzirNB7rg&#10;tYZIC6ZUWR7M4U0uHd6LZmENY6SGTT8Q4HCk14fCjg5ILaFyvF1kiQJ6aWZUKf6xBXKiGTgXm2IL&#10;URU5sBojSzONYIZjN9w2mHOTmYVeI4r3bi1MuFcXJqwO9L9hN4lT+0TnFKtqL0i0x9RLYFTW1r8A&#10;RpREYXMpAwDsXcFcwf5yXp/+HhtclHT3uy8/gGH9iyS+g8WrqRtRO2loaGD/GrP/r31xEeniycJO&#10;HlQ/gDj34tKL1GQogJ37MTVAvbMAAAP0SURBVDcytKGxDoY5XrsJvpiD7Z70Ri+la/DyVVvGHK09&#10;KcXCFMMwby8nHcYiQ7MCL3gsS9HSkIsCQ1dp7ThZd7cYL+DdyNKDrBgklMiH0l2vmoDoze9vUZSE&#10;3fAWmJsRwSbEm6fMUSmbspGtVsxhzxriWR1E5AXaXSpRpDe6Ejw2tjOZAhiTHtH0iuwn+OA9lOdc&#10;zvI2R8EL7M4nz4lxZj8Bpi5jOv+Y0hvZ791k74D6A6KW0zM3aOeE2IXa+fja1x7qepAYvGlsvX3p&#10;dYbTIkgdO3vo8gPXqGtm76AcY4uYJgiEXeYmE4EUzTnMMM4OMxesmsoXp3M6sEo9bHOYm9rBY3Gm&#10;4TsdyLA5bTnmsqpOevOvrk4jSZROwx7ajBUV7i16XPaGaR+5U4ZKjxDNcI8uxdIH25oIIZqxC3Sh&#10;JyLangqqS6DY9L48HwhpkIN1nxvm9vU8np/fxhOTSqUpmwzcPKr/7stC6bLC5cu/w+PfEVaA1hWP&#10;l/n6F7V2jjRzDHii+Ic+Bws7+1WA2KGeuX3pUm+lYWLHNjGmNnQWPNl4svk56KdyIAQbbqoBaE88&#10;2i0S9YWpS7/2BXfecEe2ZZ+RABQ2poEkDcsdrzJvC6F+NddFdHaFQ655ml7J4L/ceBnxexFXeM2D&#10;2OJXHelw0jPWu9jn8tZmBntJJ6OxMddqCvnWuPglRYZjZKdnHeEavD/J87F4Sr/3c4GfDePizfhh&#10;M7F3ZOnDh874zo1hp5NPEGC/TKDlibqM6cTebSsxprP4TiGAOk/dGOJ8kBQvPP4XAvevL4WWRvwq&#10;MK7js/SmpXd1Gpt5zFvea6rWK3ktEA5aeJ4D3Za5rVcUb2MqNXFl9QJ4mRsNqICe1AJmaEyWm3r0&#10;UvgypJmvHy45u9H67mpXGG95MkBnL6VFdjrfSlhw/GbKStiFTd6znt5AccqYL1Xy6zx1yooObFjG&#10;JhvDBbrZVUOcvqS5kGSz89wFmjPk19pguSnImBYbnhOmZGOHF/z5MI6p4rD0TlTOPB4fonTZXQpA&#10;F3iL1gZQF2L/OtE6/UEVr8AufP7pL8Ktgk3sZHb75e1kbF1+DfyVufLFCTd25S5UuvQYtlKFOpw2&#10;GgrZHBF6uZNuYjSvA/pWc31JiqN7haMIlG/u9lOIBS/GNkFen+N6vBtMA3bMWx0xtne3l7iwysni&#10;6A6DuEmwlaV4eaXp1ozNiM6alriL6PVCF+gd5nlRnGkXKoj62LqDebKWFwrcas+hTpYoAsa7ks8J&#10;JJHGMEsjcNOGAmr3takTBOziNPcH0jlkaqZ0/cGFxQV65Zf/lkCujweYxTPYQesM/BQr+3NPf/Yh&#10;kLpAfSngvvSmGx9cCofgeaLLAAAD9ElEQVRTes3w2CzovpZXR7Zgg6ESOAokYJhkdTgJckVuqNPU&#10;bjL2APxf4xEvdvmUJjdjsVi6eslbAOM2lrY16R1jsFshWVq0oTYt5HSUszsyHxXEiGOrFYmuhpMV&#10;zCfmjtVu2OD1XWWCFrzwS5foKJkB9zhlCcRbym/FprYXdAruIpA2LDMY06xo+AoY/ICyBqXPings&#10;axlB6edBkW/Dq1G8lgnkeinKORKKR/THWfmQmtHsaaB0y6HYu7hLCciZ3vn8AA6ZvH2dhXmTx7PZ&#10;jZSyUMiCwxPYb7rphhvXhBYB0KRig+rrMPTjGCvJh7Q98WBO7y3X0L4v8IYPOmZi+2Xa6XUMvjBe&#10;aMyKoFZnBTi2cUiHjRYKb1Jx44jglXnIhBXpY8WV2OCb8IUU4IFAMb1j8cLly5Et+b3DgR7LKcoK&#10;mdPAgR6bl7lg71d0R47uZ433jhdGwsEH1+lVEyWd6ZFqvJ9aLXdspHdRXDCzWSy5sAthb8J0vRlR&#10;IbKNkuf9WExReqA5Ie9bVcdH+r3Trp9kLuOJN+8D+OFYIstd/tABHXkn+hQDV5z8d2Hjrcpg73+r&#10;GLz598D/UnN2ZvKYuRtGdhLiv/jQg0VC7HyswbtzH6K3S19zDS93+8zSr/hvcc8s8zbB4bSIvJoT&#10;MdpoqAPQwXteaAHsQnJ0Jw0rtDUJaNLZ0R1zLyhgoFYvSRTBItnBfm3AHVbO5sOsR6tli1djL1d4&#10;umPhKvm2S0o4wWIpLTaQmdPsolUVm5aD1cDRPVBcCqU7ecHD0R37P2VDyZdD0z9Suhdg9Q1S0taH&#10;q9+DCv5LNE2/dd0M2oyohBXybKMhtAuMbaQpJ22X2Kz93mP5lVss2rVzbD+i4ar2DyADqdoC8KO2&#10;fsRsjawsf9BkTUqdDfZujNxEzinKGWLvisF/+QFM3CDOaRYvc3ZAXmtqIMY//XWo4mGAoc+F0MjD&#10;Kd1JJpivQDELfQ0p45cuwrYfUd5vpAirDZc34aWVtq6ZZ3vxfhXAx+0nR3fsRgRNF735Cc5E2AUm&#10;G+/LgGatNHEW1gvSyJNO1U2ey6QL5ZdEzfRGYKUl7UwXvV0C62qgMSNHd9LYeRMJWEuQbWjRWSil&#10;sJ0MTGRuN7YWw5IK7FzSiV1rEFpELxiinfBoG6N8bGUCtX8s1pztxJTt0lurlzfhdRKFHEgbIOEG&#10;uvwFmLLlYcsyaP60HrWwPN+6ITRcCM41+L4te//xrlAkv5EX60cPBdgZlmZrHx3xnDES09i6ZgLe&#10;spZt5Ze/x4wf4Q8YoH/ggf/1wD+DtyuQE4vXvrJE6l98aHpmV9cVXV1dZFVyLs6BEx30sp9hWysp&#10;6RjeHYtcRV2ZNdCzD+s6YAAAA/RJREFU99L70x2d3khGtLw3m+3OMMRC7R6FLhTe6tgUBKpQink2&#10;4q+Bmn4RnOGLyEUewcAZ74wt5ZQyO0p68xCcFwklADDSzwIjFnmqs+vP+mtIAYsjiO2HWFOPtRTL&#10;I9hviFxaI6zpx1GDd9OTF/wmhFVjwQXhSxN0+bzJP/T8Z9fRTkUwAvgpG4A5v5xsiKSvB2OoV6rx&#10;wGHPWYtpBHzEyuwNSGC9GUOc15rxtr5QtZyHbIatZ4jQ/wiY208nr/1bAaycWPeu1rIR0P8Wnwfw&#10;wwnH3+IgTQ2Lc0TmLMjryRvbXwjqOYvh0Ecgz5wOxawsgvkBFLNE6zfa1lx/Fsq4kk6sbwCpE3v3&#10;wDzdBC9AstXZatze667Jr84u74UXDpRxMDh3ZjjXdFyBeXY4H3tHzClM561IoSadB4eGQGJNCHY8&#10;wG1R03UJvBQum0w7wtXnNXuwKdWFmYRpoQfLPUWZi2hjIKBS08yy0vRI9MEa+LJjt5GOouuvj3Ys&#10;An+hBQ5gBniH5KILXZ7rXaTL59d5EOIBCZlvuMuLgGnlcHLLc0av8kSvwJ1lv3dj01GCzJRTNlpD&#10;LOvNePcv3v4Lm0CeByRZQ/sx1yxPzHY2KF1BVuBq2VLs779HILd8KMKXv0fi3D/LlJ0pngd2caB6&#10;7uuQ4GF+YatbDllhFrGyhpXxbIL5wdI1d2kvs044QLlpXQKZp0oeJIoJ2cqlhvNim+Aq7VUbEl5D&#10;2IBQbXGA7I8VE0pl9t6XhNpcatYdw4pot1aUFkKu4KQO98Kx9+Z1RrDIDkugsDcGpsHF5bCwEFT9&#10;lZWBwKzOJriw0Ao8rKy3l5R44IqRA3WbH8IyBDl/vNdPe6DxUsmynLw1GL7ImRrm9HmdW6735J9j&#10;v/eJL+4JgKnr9Ue0KYjs6brnfPYPoo6BJYbsMOeDHx/G3i1QBVWbplUIct/73ZdB2vqD6y8zHjzw&#10;wH9TM3ahdBrYfyGaePhVgMU/NH0RrG50YLkbJm9g7y8K0F+8famhcH0PelKM6dgqiKpXyV4TNUZN&#10;SXU+U099vwIbOXYAVOuV7ZzSUMqULGIOa3gsdmIvcq/syw5xH+wDPhUZc1TGbozjBr48TPvIhRwJ&#10;XWjZRtjktR/jrAdppIeLfID83vcBC7GlUKHqbT+PQ2ui2qyVgAl4kiFtTJYqmwsYseGX7PRGgzht&#10;/kMAP4/NXE3wKeZ+vigyNdwxpluJ+YEU0+r3AGOwcw13Zu4AOXDBoHVh8EtFTwNLK1TwZGsF2Bnm&#10;bHcTXTwWOZIR5vbPtOs1CvZ0LEMQ9o7jvS8B5qF8Y9N2+Dw3uXWfxsgbI2e5oUHDvgXmNhJ27B4W&#10;Cl1lbFMD//mmmbCuCgUAAAP0SURBVFqJd9GF5HoZ2kSGPpq5lfEOVNoGApseEM1Q00lKTUUeJLRF&#10;59n3nMI8/VTJ8myswNG4dB2b3rsUX7LbH673L5gE9ABVIlBg2WhIwRyb+8HjUW3c/FHSegrgyOT6&#10;IfsHnsf4gCinp13734m/P0CKGIKpxYkClI4HBGka1Xlk5z968MB/43Ed/F1pZWnqxtrYp7/GttbP&#10;4vRZ2N3IQZpJncU4UPrhhw3WVAy40o6R4n1wXRfGXXOTKWzubWy9Pmb/CqwwD3oNPT4cXI31E2P2&#10;hz8XXPOg15CXSq6Bf6XhxlC5CHOIBw22UFEP2U0tbxiz462foY4tszSTIKudac6ZdSEsb9cQ0GFl&#10;24d9yTGxNwzWZ515oTWmChj7UUzaMTKQSENTC5o1u6LtX3ijAN7HU7H1j8en3ybN/Ifr684D7qB0&#10;AJ0hKXRMix3UJv8CdOvHuPnbB773v1icI18arZSVYZ1YPIytdDz9tUWwuylS52kbjK1ND5t7pUKh&#10;CfaeJ0AvuTC45nqL03klutHYDQpwvQIuOFoOLtlCLwgyGPoiW9dVZaYRBCODZVOYr+Q5LzxrbudN&#10;I4NWwQfsV9nWXJWYZ2QE3mOx0VwTCn2pTAH9FDZNgre0sVPRvVfY1nxphmGysceqPRP2hi2Juf2w&#10;tsHHkwCLpeMAmJqOyyJDIfGPBXV2m/uY+4pNxoLZSYjsBEslzVml97//nkjv5ofJXWKTOHenyHPs&#10;XEHaORrYBez8eQ7GVloCw8ZWuNPQcftNtySa9fgK/l6PFYxC6YH3APTsLebyAfBTU48+7wrbFTXX&#10;GGrTMaxuKDMWzdi/ZMu5Cu7qunm0P9VFxqzpGmfoQSxU0Z1bCbW6dsrAe6BsOUstCIJt/Gear2yO&#10;OUNXeWN/BUq/9NJT9vcCqJBW8WI/z7w1V3nLjBdGBCITgY7RnBtDa9loc26GuOjcjJeufCyIkxRH&#10;i5b/qOka9ZFQuknBzN61lQ0jesrxQOrdA//tvz30z1/HhB1MnrWy7DSpDK0C/IfgKEukTtO2r5Pl&#10;belNX9lynd5kDq7j2bR1AKZs+IDSnddjwykFu0AxFheqxSdjdgC964Zb6D22fBTT6oZSuEPL7SIA&#10;ADsD6pS0f4xGiYD9GihPoCzXKDGvHmZ2425LaI1VIU+Ippc1BewPO0PXH07MIfZ+KcwbJWTSM5Dn&#10;BvAl+L3rbAMzy1Nc2Az6GispFr267A1BCpjzFtUnEKnSxX1MTJlM6aeTavoNeAKmGNONjYZIetdQ&#10;TgW3POW52wNwmmRDKzN6lud+gYNXNQPoS7EEBqp40DqBnQ1vSyEgY95DHLUz3VtNy5rUmO7Lsy2i&#10;dyVIP0IZWk+k/VnpAAAD9ElEQVQmEV4JY/+7HNuargWAHevgyekcqxvwvlWeEld2hdYswkJEJYLN&#10;SsykZYmCAwH7V/AG32rDDIOVlb306msW+wKgdOeXoMUtnsMcfqyZVjcYK9RizryMtMaL3qEdI08F&#10;9iy5bq7fvWQODzEB+4NB55dgTarUe896aT38FEdgD71VmJeVqu1+2BQgmXysQxxqyNBibi6hskj9&#10;s+Zqhsi6djqI0i30+99/Zy52CK78X3/7t//9d/TlwwJ49ZTBLjN2JndRz1kXtn7tBqhkGeoEdnxu&#10;yll0lvzMm6+s9M6FY2OU3Eg7InfhzfMO0Dz8ypvYmFICuEIBnka7BpEx5XpI9rbo8vwt2GxmHqy0&#10;pHOHqzLU86tL5mXQLrBYwI63RNHmdUgJR3eYYbCN1disLVdAtKed7bB0BvCCX3ME1gC8TYaBh9le&#10;lHaegXUHYJ/nhdUOO0dxTEKXFy6l15/RK+IwCtOGbPvKOisY0Sq6grZM7HQCywvux2ale9OmpHTs&#10;vo+dochgiuVJ56d/OQcmvIO9nT/Uheq8MQjKGQKqAJQY/SXsRMFWtpXf05RuxQtEo9gP/C0Cv8dg&#10;ZxmeaZ3VcwbUwei/hu0qAHW2tvLxOZvzIXIldacfRq9hXaYs8mGVOuu/I9g/DI6vK6A8dy/vxVwd&#10;2760N18FfyaA/XreQCb9cNPyaz5z9nooz8hLtpM298U2Zmexv3sigddEQfkSqd6IdXQwyrT712Dp&#10;jW1NL6wytDkRtrWCozs2IoWNBgaca+AGvwa71EDNhluy0fCud+TZXlxyHaaT/Apo1shdijfy4Y2r&#10;9N5HbFQ0r5xqXIM9bChb2ijVmz8l0MXHhTRvPJZjWo7d19955zd7QK0fi9J/I4vQyYoeeP99eMNz&#10;6nd4RdM7YpjbM9k+F5BHb8Pzil/YyGaaxDRM1P4WQBW4PvA9XsColior9i6gJxhTNAvBfw/xCez/&#10;LHSOE52N5RC0xvGzsLYSsfMqxxtuuIImtzdc/5UFX/nlZ26wLOBDB8pqvv+/vesNzes673ZtTY6I&#10;cctgDiQWNsObDW7NIAzqelFsRfO0kG1WkDXBcF5W7KXEKiJJ86GxldCVQR1HkQSWF4FgLhFxITTp&#10;l7h4SinYlk22F3sr+iD7gwrB+VwqBTEQ6X6/3/OcP/e+95Vkp87IyL33fe+5589zzj2/53nO/3O7&#10;nmSfOsbkjmFQbrZWO/Y7fE71+EZ6xW8KIX/38jU0+7mBWe0Y5zFriIb9Lz2Y0/zKK3tf5ngeQ+Lz&#10;mtu2PYZPddNxz4/ZnQbl8fLevb+rfVWjO4/+4rj66zBEg9VLmOl+/OXje1+paWEE11y1gCWFt5+U&#10;92Ncb/HoIV5C0wAAA/RJREFUL/7iW6DJ4SSM7jDk3qeP7z1WCfqk78CtjZi9IkedgQ3Ybf998ECd&#10;HBDlNGr/guRy9qtjDvhh4vy4+vIGfGako/WmdqrAfncNdby595f4HYjJ9+tz2P4bw7dUNv/z8beD&#10;GBua1vdukn4Foo5rDMX3SfGFgLdzDBelHeMv7Iu3Mt00/ECQdVsCgzF2HC3jODoBQP9mW/o0OzvO&#10;T9sWDuKqnS20SIb7EQ4+9xAnumvNFOBJK+W0WWEvVu0HGm1T3ShBNA+XbucHn+x5qIcTHuWhreeP&#10;a988xmWVnKc7e62GHrT9PWhrU4Hs+YfafnAh06Q+w/37f7z/Wxij4Ypx/7C3Q788C8dv/jX3xNNB&#10;ssfAZQy576+q9CuXJPDgJ3VsDyA3yKzDOUDwNxN+LHfRJCoK+M0z2Flk6Qx65RZhyc1ols4A2tYF&#10;fMWpnIRFfIgeRAF6/f1JbESytAEen3kAKt1hJMCU9DTv/SSw1inI3YSH7Jltt9FRtd0o7TZH2lQ8&#10;+2W5BKZnMxc44kD2909t6fHe+PM19nhlB2ekto/bfoRYDcfenNuz1A12QBHTkdD4ZoWzNXNRwKlx&#10;8RL7/jSyc16d+VlQ28/U9rY834eBQIyQcRZ9/9Qe1TOj476t7W+g0521CIo6dxnSD7U58MQ4HJ1s&#10;fzuSi4lhto5rdrYK9LqJ9M0l+zqq7egXPpmpL2uFDaE0jZ3Cv9iwS2AH2uda2qDpr0tLVOXU8xDt&#10;pZvYFhAcgaHWyaw1t+xDr4sbMOPCJF27vcMg9W4gGqJjJumu3q8Q89/oV7z5swUZO3t2fvScddR4&#10;V3xQ8Zc/mB44AdS3IIc5hAbIt8TemtnbRVFHJk9hYRT775SLtjBq0DO4q629HY6WxXBTRz7Wytlw&#10;Csbz5ChhRYevQmqUhuC1tW/egiEAA/2WeAIhGZRxImT3oO98aSOBiV262v1z7lTx3/vaIFy7I6Oe&#10;xsKeSPb2rdlGSbfeF4rvQn1uDh/Pm1xGqR5YIOj7yAU2xCrJB/JR6hd8hizWMkr1A2qf7750Zm7x&#10;DOBliI4O/ge+e58KgKX9GfDLcoeDDgVBSf/uzx4QqIKRNXXblCCo9yDfRB7XWWeOzBoqAKifHfWB&#10;Ny/abRGMemWp4THwNoWNVIDMuXO2NxGXM98eQLd4EscuZiK6ckJXfQG6NmADfqGka7PCixc5JQMI&#10;CNQp0u2B47VZLJm1JVXnoSQkrl39DBoX2XEIgKJuagbccm4P48RmSYld+m0jkK7Tm7d0WomuPwg6&#10;ZwSYfkKkPc+F7kbw0sXzDaC/yk7bjvojUWdb0Q0GQFVuEgxA/KUDIv6hDJDKV5VP27XbqrUwtqaN&#10;hVCDm323wDYAAAP0SURBVMSqpzp37ofTGfQWT6Z+mzAOB56oL5+pL6pM5xddSOPTBwA3MSSeAP4k&#10;ZsOGBYysvQeUra5XcaKgH8N5ZdQG2W16NJvs0x9cNgWPIRgOvXy0BYMw6JRHZw3FgzJ5cSpuutG1&#10;g9l/rgczqDltniLp0FHsCDkdlcdcKsdVUxTqPg7StHNwB0M7to4Ovfw2njfbS46ilIMjOJejxrIX&#10;7CKOGOS4HcQcIdMCjQtypAJRULruoahLv3/ta8vkl1kbA+7f0mNkrdS4ePHCB/tK6v3rx7lcsB7m&#10;ziVXUwDGAdAAxFXi79/eUGXftwBUO1E1AcybSAU+ZX+uY+kMQp3ZQElfOLO4vGHBQYft+2AaDsVB&#10;0sENSwL9Jiv9pAHQE5psjVHSQ5MNFTnAjB9xFeLxZjIvJxko65xR4/OjrVcW/TOcGa2RNyx243Hw&#10;XEtYD4Gs6kty3o8MPsyFUS6S2lmawPYS1R6yC/lFPbrqxteyqcHT69oIKkb2gqPtSU1HUBeqOLTy&#10;xgf7hPns7BQEWXQ5EsjJuxoUArsoToccjh9i+aJkfcMSawNwxDS9/s2AHJN/bT2+VmzeLqv3Tw7s&#10;3Mm+4N2V06XyGpuZoQAw0G6bN9sWYd6LZ/Ml/ctc3EyQrbD6hsk5foMJqC+ylKdm6HDQqRswZkuy&#10;BB1/Nwl6HIT/1Mp0xxPgahJFWMCIQj3gTnGWTOtPN+cGmcZOjp5Fp6wLuxpwVrBraatGYGCBMZiD&#10;3KRG2GEdOzCzmtiONmgB6AksjBI6A6yQ2dELoQI01CKdNjofd6jE8E3buinkPoifA1l18qsup6Mb&#10;mBPVgyewX4YpCU7hEUNQmqEhDqNDUYwW12LJ9dyOrvbNYMKDwHX8w1CLWxa3oEjZQd2CSM9hIz29&#10;ijTTYNgYN4r0NzTDuuNvqyp4lXaQ/QUW/AF5yTvPpZtphmx9A6vqyxDtM+IWqACAjanwAD9uDh52&#10;JIF6Z5PufYGOKp9CPA71TkF2KMdOPpj2kUOTDfAaxjrTn8zJEaazRB3jrYe97cbVrZhHxQFXH3q7&#10;jE5a1OZbtPRJG00OEheDHdBxVA4LoyB2dArI7utdhxym24lai+DRFpUEFre+deSIE+AqSp02MlS5&#10;buwiWMlqh3u44Z2q6IEj9u0JdDEo5AmKjNYNsqTLEaPxXlfuN8Ur4CVyKFM0fbizU13MVh4NVtbe&#10;ocbv8vvpRL6OEt8UvhXu2TRIiDpr+VjrEJT5BlTh0F7bsBBsgCsQFltB0ln5WyLokSPmKOk5srY+&#10;3XaXAuiGs7wEQwI/txlhuU4V772yupmso3DnmJsNvQ2gN95lElll+h0Fs0E3INB9gQz2oMRyuH3j&#10;6zYXKu9TAAAD9ElEQVTTjY2/Fpdm9OFzh8p9+waJDvIfuqQPjj6yI2Th2g3QiTnQAejSINzb0qAb&#10;3NPl7NI9hThNYNWOR7TdqicgIHDd2qtq3Pf+0ViJjCq1BMdznUYWugchr1WDjs9urlnSo0dMsdGX&#10;GawHZ7E49RVlOTrz6wvYL5bHzQ0YZW9dQF9dBjq+xyqhnlMnDir8qPFF9T7HilzC1XrktsXae3JJ&#10;sJMH2FBTMPz7A61MxXPMTZ01HHfTjrJxkSNUPXrjqWuVyQOoTqmaDACYi4TONxmGKmbP2uBAJ7MY&#10;SgIs0RsGarlUDu6DAxDmHuQ/O4G4PXF33zLEmTwxODt4rYXsArKXocIRUnFCwZMnMNzX2b/l8GGE&#10;xEigFTgKKNcayYrTTmB53viHVnWnG4Af7DHtArV1mF2N5FEes4O/qgb33rb+5t6/+vkmwAXadX1H&#10;M/XiWc0w9xLdMk/Rw9zPHhiJUkwc89o7JV2teG+PE+NwOvRmJb5h6FEcbLGHlhurc4Y7/wg/daIN&#10;vEndopqmhpNBN82ueilbH5XDPpQo0pHD1BRQ4Ya67VDJpXJtUgMqNiCwFlLr6Lhr6ZRkmfplAMrf&#10;dLgcyTG10yxRGBKlBtJjFQIO/8KNjHYOHIGVWuOdLazKYWwVS3HlOoWyiAwBsr3kUaX22uBArVrS&#10;P+mo/MDu3Ut/Jab3RMYknbgKur8cQ5me1d5Vazf1b5IdDqvPR90fioCzJzXIzmlzcZ1jvtEkcwqd&#10;8dTwGoKp9aEq17UDdWzLxoPQA+5W07Bc31bX7hT1Glgi7FCJlXI1TH+jGkBA44iwoIo8UVsel+o3&#10;Rw7xquAwbhkc7OvpArtAC4ALe9JIoNxqvW1sSyhBJ7oRI6tySxokxNnTpSLdpgsgaCTbN1s5vx1l&#10;+j0hcx8DCfSsTlaovUvSR1z9u0I4iftJ2un/LIpy93FyZGRsZATFOlD3Nc02AjOQbyGNgbdaTwv3&#10;mQTs3GcS81GBHJWp0MEelGkxHLiiJepSbWDGkFwqx5Dd7NBDqY0inZOvB7hnaQt2MfTxvPF1hFWg&#10;Y9yHwz6Yr6ellWCl2jjbBFyASXYhR0RW6wPmrFcqQWAJboqJNpurJioXhiS7UIMgQUYWdKtBb/Ip&#10;7fuI6aqk5z6mpIdineo9r70DRp524Q+HPweb5AKHURIaGUWFjk0h0/LZHjXWR8eZ8VzmiJJd+0wS&#10;ObSkpcE5KofFcFQEXA7X3bu1q8s0v7X80GzWCkk5d2ID3FC6CgBKrK2j6+7tbiFDGKzmyME+MZr4&#10;pS1xxHQN0FlAOPX19Z4Wo0kNUPe0bN2KUh3A8uxt92qcEjQAReBs2NfdXe6cscxfZS3bqgjdBw9z&#10;U73rTwAAA/RJREFUPwPoQtUgZZMt1d4hy0TZLom332nOHOlgiMsWBTumz9kKR5tDl1S8Zsv2aJtJ&#10;XpxDwSwWOsxGx7UTzbPxreg1C8jZBmbaq9B2qOSQaT8a05RldQFh90pyBHiiZXwrVrxEhiC70FHy&#10;DA3TO74VO5EYRzAk46QKMWba2kZWYpMMjQ7unsXEfvih8WELdsRRWYTUqLfxMNS/MXDv+GD4XF+q&#10;hNO06qrV+wDryiQXP/7NvOtwQ85G2bzvvZmki0ng2bUAHgi5awRYAnWpeI24CvU4yM5MHkBnPEa5&#10;sBaJyJ1WHwkrfJIsutmoHKY/tEF9y01NAGKHwZv201rFpM5ZE0hpEKye3ELsOqc6T2PfGjW6xEq+&#10;tJKOKBy2gi6RC3RJ9XCPNr5EtawTs3PZw4omOmugzhJIjKUJvUgKCbVkXczOwHSdqpWz+ivcBfob&#10;P7rLdvr95wGp9yjpMGLmTBplG3YFkG4A2o9kIuQzYyMz5iB7oI4ZNT5PVhNrKFVxDMZWvGEsHN/u&#10;QoemF8thKJZrINuxMqoNkFvLSXOwtGsdB2/a+wEq1kayP14awuZeE/UejuwgZD+GSiLmxkyIcs8U&#10;GaYNYUmXhYbN5OMKvHNbOhEp9rZUjzvIypUlDuLcMs6QU2AWhfQUSb+Q1eTa1jUYZ1IbbgdeOc4N&#10;oMPszfsP5lpjAOgRUcGVRtnW/fBKAhugzo/gGgO0MkCegx0sE+M4Uwh11eesP9774q1U1+pW7ji4&#10;ReNuB9kL4ktktKF4dEMHN/tszE3YcfAGyDIge1glc3HsnixBsnBkk8tqeLbKTuhwsA9H5ur7Y2lV&#10;To94bbP4IcAq1G17RA4TatzHMHcOpppgghB0aqCY6fhwoPre79PRbLrFGqKb+/jbwC7W0EYo6XGU&#10;7cowBVhX45Fbmrsxg3EFZV3DrXEIJsyj4q5E3D+auOMAboLVZ9sYPOZEVzm+G/a2kYYProTcBdJF&#10;3QZ2nCy64oiNgUNW02Afh/rISlF/mJJgRcNd2eVudX4xk8m6eEJLtRQS3cviJW2FrTh7sHyvBDoH&#10;0taAgHup4yOJ9YU5fGkZ39vBN3bwgF7zen2Oc6n4FR7OhKvDAvaLrfWFBcx3gwVm23H09e5Wq7PJ&#10;BqCknIkVy/TUToeFYWseeEniZ8x6fthsdcefa3iZxoi6N960Rw3QdxVvuUwlwJVPhBXf/7I5tFYl&#10;w/gJHDhSwurU5V/G+bUWktByBIaOsYZoimDgxAmyk5FVe8DpSr+I0zTcZ9zi36ASVTGMu4kJU0jf&#10;FRPQYrWWtQdCilKC4PYfa4e40efkr4cmh9ZPTA4tLw8tTwxNLt9YHsLgy8Lk0CSXuQ5hUsTzf6PP&#10;7g8AAAP0SURBVAYvEz/99L0b9SEcc5NDQ/XFm0M3bt5YXmHHuYpEUb0TwIitDbh437uK6RkW2MlD&#10;YASySNQBCk7fM2O0N5Yg6hp3o363GbO+DZnyagDiZYqdhaey0WbLCwJbF2W5n8+vNdg5/mKO6NgP&#10;AW3OhoKyS9fkPOxja9yEvZHISUmSjdUCdnKNkNummD4TRIOEzmdIkbnFeSKYH3Tw8PRnAv3Do0MT&#10;Ezcm/u55/G8cGrqx448mFiY/bR16frJ18tdHbzzfuojO0vce2jT09BtTu/CRx/X1ow8N1T99b+KN&#10;rk0/9Y+zrDEBAJ2SS1QNKpN02+Sf6j1yAySc5vlhcUKUa9pacBbtUvMGPjS8YE971BD3uJKd+cxL&#10;mGdz5b3slquORkcFDc4h963QJ7SZa/zmDNzETVDyhmkurrYVHl2dB4uRuhtDetCoeQLDkNemDzYZ&#10;cFkTEh1z/976zNChyaO7jv7zoZ1Hjx7/6mPbd+5+Bltb/fzx1le3P358e+uh9UfX4/OSmN/99PqJ&#10;TU+vf/qZ/ROPH/37nU/jkwVcKbn2A+10k1I1v/Cvee/aRw6jbO7koFqxHQRZut5r7LI3feDKwaAX&#10;7NqtJFTobOBN8sN81hooE9b4rb+wA2UBmYith3BPhc8DhhVVYWGVyvN0BKzLkIdiJbn/MmdCUc3X&#10;apmYhwMb6Lnjic8k6YQMH/LQAAs++mzLUVK/ribHYYvvJ7fpvv+x1m9gA/c/wT5a9PSVo2tHHD7Z&#10;Tm+Q9G1haBVltQtvVAWmECjX1tCjnFsh7lo9lgY0EPWPOATjFTpNkHaFTOTxCzmY5SQXRnFtVCF3&#10;Uy7TgVlNL8WD5OhErZ7TM5YyJ4m8Ofs4kAwWYyhnSmQVI5VFZZKM6rvT5+8q5+/eM9F2ifa1+EG+&#10;V/5CRENMWZlO3Y3aO7/h4jtGXlE1rVCms67nVTlW3iT4I6rP6cEt/OblOodgvH/O1znGr0OUQGvA&#10;sIl7RGvl8NWuBX5o8FKQ4qR+nEdKXFbwPP2ZJf3u+eDeQph69zKdAOZbil2JnTMCVaU5q+nRGja0&#10;NXtCP4xnyL3V5mVQuS5ZtxY7u+N9F7I8w7PStxGqskDfFdT3HHjFgKkqERMz/VnK9HtD7x5DmXoP&#10;vWlAr9D3TjwDpgDQJJmIUsgBN5SDMUCgQdg9hKiKWbwWb2Otmi6LClEhS1fN39LHfcvsUgGBe1kN&#10;8ibuKwerlvfpy/eIweceDO30gKrVzbVUWX3vrL2b+vb6Om4GuFQ63YwlXLSzKn2s5EsDEPSPbJmj&#10;T5c9XFjcWi59mwpyc2yrtUMi3CSkeViNMdZS6IDGdJOZM587pqtGCNAjrAK12E4XquyYYf/k0xAH&#10;AAAD9ElEQVQLaubWhTODuhvMoaPGGAFtt+BZz0FLsE2nSnzaQdqE/a6U9BfA8/Tsm6sc3znw5gEc&#10;+MjuI4+EL1zn90cefxVe3nzzO0bnOzztkNkPGKI5RnjgTaPIuXX2BW1eOHmVj6MPzLOiJkAFat4j&#10;N8zyemxG8BmixJo3OTjKyY+7qOmubhr3idDqlbVxVi13Q1fHB9evX3/bfsXrbTyHM/jI7w0BouOF&#10;69dxwd3+nXpl2OijRI1B9QuBs+fKiIPl29dR/f9JPGHIDjyYE+80+PHOT3C+c/t13nG4I3xEI02J&#10;qlsHMikSefnJ7Uu3b7+Tnadgvn0Vfz/Ajw+/peOv1GATkAaUJD12zsxYLc3/YDD1zhqd6/WZkVHv&#10;n5W0i03kLuOwAuCyfpqwgQGrc7UTH9y6hb3l8FvloI/8548MlQKbB6xQwWUGHeWwt2ijK/gIkRsp&#10;JAeLovQzf9lzCFlIbpb8C4o9nBbBCxdf0BWdlED40QF7BJLx4oUX7C4CsnvB/fpbOWF/xUgD1EEf&#10;B+O7cPES06y3TNGQllIDFx7XT0qE44UyXU0264YdRsFtEAboCaSs9B8xpfMoWEI4y68bLTjtVIn3&#10;Xlnrk71sCQ/Jt+wK+WG5Eq2iQzC475jJwadT81wNRDxvZesUAoGChbt7uiwtDkzAJtoUUxCTmnB/&#10;4cKlC0/579IFGWkFcPGEg67hme53Lj0VPV2CA+xwwbulmGHTaUb+3aGDYJU3mkMalII78iViBv2F&#10;d08aikF8h4c5nm4LGNf9cHiGLMELP6l0/M3PDKtAj7ZmHb2yVs9neZFB3qXhP0J9LnTUDFzO5TST&#10;GPJpE6lyX6toBxdakTGmjwHKIV0mgo8QMglzHjq5NibAbd566wcv8ri6ynHq6qkGH6eqQ714dUVy&#10;Rof/8OhmmiKxEtkXr566cyVDS0Kfbx4ISc7BpdcZWulwKGUyxEuHrP1gaTBvBTtXL2mA/bJrG90u&#10;NX1Yk0PuKZqNZoFyo79VnCsJV1g+deutt07907OvNTteLzq8/posSrZlP02pNThEQitSfO01JvD1&#10;/7pypADXyAgmRsahVccXVTmDVRU6vwtksxJvkAdYwVNt0K2DiYBL1o+w7RYWvE3fOvXsSy99X0e4&#10;Nz6Ye4Wv3KHSbDQLlBv9reK8aiQpaS/950s4Xg8nDbz8oCm4yahDXoInf4jBZB/pZR4T2Rg+MxRD&#10;2FOITd6ehXrHEYBiRT2vyBHNBLNEOgk0EE2ybOyQH9FNBnbdBdQl7Bxwu/XblCkxd764BvDXF+L4&#10;/n+fde0MSIjKmCQ9VuQKepsiTdStORaFn9X+TBOwoeatP/q0XlrH3VpuH9kGBgD9FLUcRPJq2wAA&#10;A/RJREFUFFK8VTyY1SoOuaey7yx8ozePvjL83VraW5TPoMer7KtfPcuUSmoVuVUddW6bMvD1q3es&#10;9p5Utkt6qMglmF2dizXwi1jy2RV/EvxgijZJD0DDsz73LwD94q1nrz57FVf+J3Ow090fk0Mw5W7R&#10;U7PAZQ9Fuv5USdES0OwqpS6lNosgUc9erOrV7XWL2RHsyi7Ja2WGNU3ya1etIpeOkeHsC4ysvadq&#10;W6bog6UX3WQCaf50Gk9QNwSGYGmgcNZ2w06T02ha3Hnqzlt3Cn98lpUb3BSfYXCX6AtW5hwNiYjT&#10;L3vIg1jAQrxGKU+GparxihG/BcdwPhVTYvHIk51GtnRlicwSFl8oEgmRpSwrZ8Vakvzi9W/nYKUy&#10;XR/YBeiqvccaXCa4sgs6ntBGRkgclEl+cB2F6xENsuPjrW9bgzL0R8ROiIKhwrbao/VaeN9F9pDb&#10;r2CuiHSNIfMoi50z1s8S+mO826Uy9VVRNY8+duGUu29WzxkGZedMQdJnOMq2zcfTC0BajS5V2Bob&#10;anRlJd5a6fwPzfVC3cBgZ8n+5fF/kwNQ74Zk6G6heg8f7ilKrwuubo3Ft1gnb5oXucmf3IMJ+0ej&#10;80eOzB+Z8V9umocdz5Xcgp/VfAUa+T2FSTGkGMux08/KZ0YFxmZX4YWKBMuJzF9+hrm0lkskhcJ8&#10;+QyJUhIK0BASa7JZRa5KUzfFsingxcabwqPBzs74+SNU955GS2mRb5JNo1ueuBCuylewK9xTrDF2&#10;oydfkUNTDla+doNPZ/wQzN8nPuYvWyRYTmRMSkheM5K5fXiDatkr561ngZSwfa3J+96bvGoJ3yq4&#10;c7WQkY+gHjkyiqsZB+XZVFAgle9e1CIhZxs4KI+sMcl5njTmT3iFFeCM8Tblj8YoSu+ZMdHqSrMh&#10;mhXI53LnbF0QRdv6uyjp9OC/RDmzLOe6EazihTylo0fycE3DFFLXLENz8SzLUOK5kPgUV9GmmOb0&#10;xqu/y+qc2TyFKRfkp5Btnr5mvJbbl8iUc6rIyIVMnZ/J58gNB1gaQQyhSveSjJQ4ufA+jZBnuLvP&#10;jHrJJr1TgQ3LvvIYy0kukCg+lPh1NfaNQDmfNJX1gGnJX5Zr2QusGmsjdzcVtEqWS5b53rBqsqUq&#10;eF7jW82MfrlCDRGtQc3GYP3etDr/zdSEVpkEp+rIs9GKV0NwC1gRPPfpqcliT0kMliU/pXhXTEPl&#10;S1VnSmVKVk7qyrlfVRYZg/iEGPWRZle+avXXw0fu24Ea6ZfH55cDyO6VcjztLtXV9YcP8rwvRz+o&#10;8qcDsXx5fM45gCyPuf5glzYPVEXuCW6Zi12UcWGnt9/fZWTD+Xsn/3tM6f8bUvwIpZR38MYAAALZ&#10;SURBVACsPgk6O2f+ddPf9HdxD/wn8IWVHX7qhm9f4zIDz2AZn+jhCfdj7jGUnLh1CCmTvO0Syifb&#10;fp1UcVckOPXIE19M4UdTqi+lxAMrmJ0hVKJpBCwKxWZXA1mLKjtTkCZJcP+eOSGTip7d0d8uS4be&#10;L764py1PwwqRBqdEPOIQ8/6JJ7pgxvY+EGPPf+S7fdXCvpOyrmU7FzC2Hji+/bk9mzbt2YO/Fvxg&#10;dAOfzCaY9FR8yCzMcwoBIw/Q458M7hrvBVqMOcVZiCcRZRROR36ztObxx4REMh4w909C5RRHmzxp&#10;WarkniUgT7HcSllWzI9C9qSsDKGyDDRaDUdMSVXykBkpD+JDhtAbmyZ2UdJbv75t/faJjU9u3Lhx&#10;4jH+HnssGDIbt6LNRLCW59zCgusveNoIAyz4FyJQFHJP3jxiUEtxFuLxhDEZjCJLhCc6pswpV0Rh&#10;b+YJdIJ49LQoXFWyCq9L/ySREqCkGzU7nIasJ9yjW0av5XhCqJSBkVzRkPInT1Y0MyUWL8+QFN0N&#10;hu271v85Qd/9B0fXr9+1a//+XTjDX+EB1noOZ+EhhsqDR0K7SHj/v+HcP0Qi6XIizWk5jSYRpwSW&#10;Up4Fa4yi9FqFFypQbEhWnozwGnnMDclMuVXOyyzH8nxtkrZixI1v1+Beggnu5oV/u9Yf37b4pwD9&#10;k0cOPIrj0KFD+KNJT/rZmUz2lDuFAHJJf5EKrA4d2nlo56P8BcIhkhKt4B5jyZKgeDKH7LEh1iL5&#10;5DNPayAVX7ghkN49ZEHIiMaUZ7lUcEyZl6yr7BhHPNbwKiEbiinL0lfKpJw4zZ9+F5+WXocFUR0d&#10;u3fv/tHDj+zmaVe4hyd7hpfoksxuysM4AXhXAB0Pm9nJF6PICbun5NkpxLhzQqWEFh6rH8rvFlJV&#10;sPcHJospL+ZGVQ5lqS1mmWVqkwwN1nrDqkjKllW+Hm7+0iHrI+ndD+ub9v8L4mKnYSFDm24AAAAA&#10;SUVORK5CYIJQSwMEFAAGAAgAAAAhACLR6yHdAAAABQEAAA8AAABkcnMvZG93bnJldi54bWxMj0FL&#10;w0AQhe+C/2EZwZvdJJJQYzalFPVUBFtBvE2z0yQ0Oxuy2yT9965e6mXg8R7vfVOsZtOJkQbXWlYQ&#10;LyIQxJXVLdcKPvevD0sQziNr7CyTggs5WJW3NwXm2k78QePO1yKUsMtRQeN9n0vpqoYMuoXtiYN3&#10;tINBH+RQSz3gFMpNJ5MoyqTBlsNCgz1tGqpOu7NR8DbhtH6MX8bt6bi5fO/T969tTErd383rZxCe&#10;Zn8Nwy9+QIcyMB3smbUTnYLwiP+7wUuTLANxUJAsn1KQZSH/05c/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DyaCc4uAwAAmAcAAA4AAAAAAAAAAAAAAAAAOgIA&#10;AGRycy9lMm9Eb2MueG1sUEsBAi0ACgAAAAAAAAAhABnnjET17gAA9e4AABQAAAAAAAAAAAAAAAAA&#10;lAUAAGRycy9tZWRpYS9pbWFnZTEucG5nUEsBAi0AFAAGAAgAAAAhACLR6yHdAAAABQEAAA8AAAAA&#10;AAAAAAAAAAAAu/QAAGRycy9kb3ducmV2LnhtbFBLAQItABQABgAIAAAAIQCqJg6+vAAAACEBAAAZ&#10;AAAAAAAAAAAAAAAAAMX1AABkcnMvX3JlbHMvZTJvRG9jLnhtbC5yZWxzUEsFBgAAAAAGAAYAfAEA&#10;ALj2AAAAAA==&#10;">
                <v:shape id="P 2" o:spid="_x0000_s1032" type="#_x0000_t75" alt="Description: la-2009-01421m_0004.gif" style="position:absolute;width:36322;height:22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312wQAAANoAAAAPAAAAZHJzL2Rvd25yZXYueG1sRI9Ba8JA&#10;FITvBf/D8gRvdWMOUqKriCJ4a2vr/ZF9JtG8tzG7JtFf3y0Uehxm5htmuR64Vh21vnJiYDZNQJHk&#10;zlZSGPj+2r++gfIBxWLthAw8yMN6NXpZYmZdL5/UHUOhIkR8hgbKEJpMa5+XxOinriGJ3tm1jCHK&#10;ttC2xT7CudZpksw1YyVxocSGtiXl1+OdDZzuYdbc+Hn4SC9Jx/ue6907GzMZD5sFqEBD+A//tQ/W&#10;QAq/V+IN0KsfAAAA//8DAFBLAQItABQABgAIAAAAIQDb4fbL7gAAAIUBAAATAAAAAAAAAAAAAAAA&#10;AAAAAABbQ29udGVudF9UeXBlc10ueG1sUEsBAi0AFAAGAAgAAAAhAFr0LFu/AAAAFQEAAAsAAAAA&#10;AAAAAAAAAAAAHwEAAF9yZWxzLy5yZWxzUEsBAi0AFAAGAAgAAAAhAPovfXbBAAAA2gAAAA8AAAAA&#10;AAAAAAAAAAAABwIAAGRycy9kb3ducmV2LnhtbFBLBQYAAAAAAwADALcAAAD1AgAAAAA=&#10;">
                  <v:imagedata r:id="rId12" o:title=" la-2009-01421m_0004"/>
                </v:shape>
                <v:shape id="Text Box 3" o:spid="_x0000_s1033" type="#_x0000_t202" style="position:absolute;left:30861;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F83D729" w14:textId="77777777" w:rsidR="009F60DA" w:rsidRPr="00D33444" w:rsidRDefault="009F60DA" w:rsidP="009F60DA">
                        <w:pPr>
                          <w:rPr>
                            <w:sz w:val="28"/>
                            <w:szCs w:val="28"/>
                          </w:rPr>
                        </w:pPr>
                        <w:r>
                          <w:t>(</w:t>
                        </w:r>
                        <w:r w:rsidRPr="000E24AC">
                          <w:t>b)</w:t>
                        </w:r>
                      </w:p>
                    </w:txbxContent>
                  </v:textbox>
                </v:shape>
                <w10:anchorlock/>
              </v:group>
            </w:pict>
          </mc:Fallback>
        </mc:AlternateContent>
      </w:r>
    </w:p>
    <w:p w14:paraId="0336CBC5" w14:textId="1E3EEA14" w:rsidR="009F60DA" w:rsidRPr="00D018EA" w:rsidRDefault="009F60DA" w:rsidP="00E44379">
      <w:pPr>
        <w:widowControl w:val="0"/>
        <w:autoSpaceDE w:val="0"/>
        <w:autoSpaceDN w:val="0"/>
        <w:adjustRightInd w:val="0"/>
        <w:spacing w:line="360" w:lineRule="auto"/>
        <w:jc w:val="both"/>
        <w:rPr>
          <w:rFonts w:asciiTheme="minorHAnsi" w:hAnsiTheme="minorHAnsi" w:cstheme="minorHAnsi"/>
          <w:sz w:val="22"/>
          <w:szCs w:val="22"/>
          <w:lang w:val="pt-BR"/>
        </w:rPr>
      </w:pPr>
      <w:r w:rsidRPr="00D018EA">
        <w:rPr>
          <w:rFonts w:asciiTheme="minorHAnsi" w:hAnsiTheme="minorHAnsi" w:cstheme="minorHAnsi"/>
          <w:b/>
          <w:sz w:val="22"/>
          <w:szCs w:val="22"/>
          <w:lang w:val="pt-BR"/>
        </w:rPr>
        <w:t>Figur</w:t>
      </w:r>
      <w:r w:rsidR="00266ED5" w:rsidRPr="00D018EA">
        <w:rPr>
          <w:rFonts w:asciiTheme="minorHAnsi" w:hAnsiTheme="minorHAnsi" w:cstheme="minorHAnsi"/>
          <w:b/>
          <w:sz w:val="22"/>
          <w:szCs w:val="22"/>
          <w:lang w:val="pt-BR"/>
        </w:rPr>
        <w:t>a</w:t>
      </w:r>
      <w:r w:rsidRPr="00D018EA">
        <w:rPr>
          <w:rFonts w:asciiTheme="minorHAnsi" w:hAnsiTheme="minorHAnsi" w:cstheme="minorHAnsi"/>
          <w:b/>
          <w:sz w:val="22"/>
          <w:szCs w:val="22"/>
          <w:lang w:val="pt-BR"/>
        </w:rPr>
        <w:t xml:space="preserve"> </w:t>
      </w:r>
      <w:r w:rsidR="00266ED5" w:rsidRPr="00D018EA">
        <w:rPr>
          <w:rFonts w:asciiTheme="minorHAnsi" w:hAnsiTheme="minorHAnsi" w:cstheme="minorHAnsi"/>
          <w:b/>
          <w:sz w:val="22"/>
          <w:szCs w:val="22"/>
          <w:lang w:val="pt-BR"/>
        </w:rPr>
        <w:t>2</w:t>
      </w:r>
      <w:r w:rsidRPr="00D018EA">
        <w:rPr>
          <w:rFonts w:asciiTheme="minorHAnsi" w:hAnsiTheme="minorHAnsi" w:cstheme="minorHAnsi"/>
          <w:b/>
          <w:sz w:val="22"/>
          <w:szCs w:val="22"/>
          <w:lang w:val="pt-BR"/>
        </w:rPr>
        <w:t xml:space="preserve">. </w:t>
      </w:r>
      <w:r w:rsidR="00266ED5" w:rsidRPr="00D018EA">
        <w:rPr>
          <w:rFonts w:asciiTheme="minorHAnsi" w:hAnsiTheme="minorHAnsi" w:cstheme="minorHAnsi"/>
          <w:sz w:val="22"/>
          <w:szCs w:val="22"/>
          <w:lang w:val="pt-BR"/>
        </w:rPr>
        <w:t>Digite aqui o título da Figura: (a)…, (b)… .. (adaptado das referências 21 e 18, respectivamente)</w:t>
      </w:r>
    </w:p>
    <w:p w14:paraId="6833FF15" w14:textId="77777777" w:rsidR="0085220D" w:rsidRPr="00D018EA" w:rsidRDefault="0085220D" w:rsidP="00E44379">
      <w:pPr>
        <w:widowControl w:val="0"/>
        <w:autoSpaceDE w:val="0"/>
        <w:autoSpaceDN w:val="0"/>
        <w:adjustRightInd w:val="0"/>
        <w:spacing w:line="360" w:lineRule="auto"/>
        <w:jc w:val="both"/>
        <w:rPr>
          <w:rFonts w:asciiTheme="minorHAnsi" w:hAnsiTheme="minorHAnsi" w:cstheme="minorHAnsi"/>
          <w:sz w:val="22"/>
          <w:szCs w:val="22"/>
          <w:lang w:val="pt-BR"/>
        </w:rPr>
      </w:pPr>
    </w:p>
    <w:p w14:paraId="2DCDC384" w14:textId="77777777" w:rsidR="009F60DA" w:rsidRPr="00D018EA" w:rsidRDefault="009F60DA" w:rsidP="00E44379">
      <w:pPr>
        <w:widowControl w:val="0"/>
        <w:autoSpaceDE w:val="0"/>
        <w:autoSpaceDN w:val="0"/>
        <w:adjustRightInd w:val="0"/>
        <w:spacing w:line="360" w:lineRule="auto"/>
        <w:rPr>
          <w:rFonts w:asciiTheme="minorHAnsi" w:hAnsiTheme="minorHAnsi" w:cstheme="minorHAnsi"/>
          <w:sz w:val="22"/>
          <w:szCs w:val="22"/>
          <w:lang w:val="pt-BR"/>
        </w:rPr>
      </w:pPr>
    </w:p>
    <w:p w14:paraId="49D2653C" w14:textId="32CA1587" w:rsidR="009F60DA" w:rsidRPr="00D018EA" w:rsidRDefault="00063430" w:rsidP="00E44379">
      <w:pPr>
        <w:widowControl w:val="0"/>
        <w:autoSpaceDE w:val="0"/>
        <w:autoSpaceDN w:val="0"/>
        <w:adjustRightInd w:val="0"/>
        <w:spacing w:line="360" w:lineRule="auto"/>
        <w:jc w:val="center"/>
        <w:rPr>
          <w:rFonts w:asciiTheme="minorHAnsi" w:hAnsiTheme="minorHAnsi" w:cstheme="minorHAnsi"/>
          <w:sz w:val="22"/>
          <w:szCs w:val="22"/>
          <w:lang w:val="pt-BR"/>
        </w:rPr>
      </w:pPr>
      <w:r w:rsidRPr="00D018EA">
        <w:rPr>
          <w:sz w:val="22"/>
          <w:szCs w:val="22"/>
        </w:rPr>
        <w:object w:dxaOrig="6257" w:dyaOrig="3771" w14:anchorId="6E1A3FBF">
          <v:shape id="_x0000_i1026" type="#_x0000_t75" style="width:4in;height:173.6pt" o:ole="">
            <v:imagedata r:id="rId13" o:title=""/>
          </v:shape>
          <o:OLEObject Type="Embed" ProgID="ChemDraw.Document.6.0" ShapeID="_x0000_i1026" DrawAspect="Content" ObjectID="_1724142815" r:id="rId14"/>
        </w:object>
      </w:r>
    </w:p>
    <w:p w14:paraId="2782972C" w14:textId="7D60904A" w:rsidR="009F60DA" w:rsidRPr="00D018EA" w:rsidRDefault="009F60DA" w:rsidP="00E44379">
      <w:pPr>
        <w:widowControl w:val="0"/>
        <w:autoSpaceDE w:val="0"/>
        <w:autoSpaceDN w:val="0"/>
        <w:adjustRightInd w:val="0"/>
        <w:spacing w:line="360" w:lineRule="auto"/>
        <w:jc w:val="both"/>
        <w:rPr>
          <w:rFonts w:asciiTheme="minorHAnsi" w:hAnsiTheme="minorHAnsi" w:cstheme="minorHAnsi"/>
          <w:sz w:val="22"/>
          <w:szCs w:val="22"/>
          <w:lang w:val="pt-BR"/>
        </w:rPr>
      </w:pPr>
      <w:r w:rsidRPr="00D018EA">
        <w:rPr>
          <w:rFonts w:asciiTheme="minorHAnsi" w:hAnsiTheme="minorHAnsi" w:cstheme="minorHAnsi"/>
          <w:b/>
          <w:color w:val="000000"/>
          <w:sz w:val="22"/>
          <w:szCs w:val="22"/>
          <w:lang w:val="pt-BR"/>
        </w:rPr>
        <w:t>Figur</w:t>
      </w:r>
      <w:r w:rsidR="00063430" w:rsidRPr="00D018EA">
        <w:rPr>
          <w:rFonts w:asciiTheme="minorHAnsi" w:hAnsiTheme="minorHAnsi" w:cstheme="minorHAnsi"/>
          <w:b/>
          <w:color w:val="000000"/>
          <w:sz w:val="22"/>
          <w:szCs w:val="22"/>
          <w:lang w:val="pt-BR"/>
        </w:rPr>
        <w:t>a</w:t>
      </w:r>
      <w:r w:rsidRPr="00D018EA">
        <w:rPr>
          <w:rFonts w:asciiTheme="minorHAnsi" w:hAnsiTheme="minorHAnsi" w:cstheme="minorHAnsi"/>
          <w:b/>
          <w:color w:val="000000"/>
          <w:sz w:val="22"/>
          <w:szCs w:val="22"/>
          <w:lang w:val="pt-BR"/>
        </w:rPr>
        <w:t xml:space="preserve"> </w:t>
      </w:r>
      <w:r w:rsidR="00D463FE" w:rsidRPr="00D018EA">
        <w:rPr>
          <w:rFonts w:asciiTheme="minorHAnsi" w:hAnsiTheme="minorHAnsi" w:cstheme="minorHAnsi"/>
          <w:b/>
          <w:color w:val="000000"/>
          <w:sz w:val="22"/>
          <w:szCs w:val="22"/>
          <w:lang w:val="pt-BR"/>
        </w:rPr>
        <w:t>3</w:t>
      </w:r>
      <w:r w:rsidRPr="00D018EA">
        <w:rPr>
          <w:rFonts w:asciiTheme="minorHAnsi" w:hAnsiTheme="minorHAnsi" w:cstheme="minorHAnsi"/>
          <w:b/>
          <w:color w:val="000000"/>
          <w:sz w:val="22"/>
          <w:szCs w:val="22"/>
          <w:lang w:val="pt-BR"/>
        </w:rPr>
        <w:t xml:space="preserve">. </w:t>
      </w:r>
      <w:r w:rsidR="00063430" w:rsidRPr="00D018EA">
        <w:rPr>
          <w:rFonts w:asciiTheme="minorHAnsi" w:hAnsiTheme="minorHAnsi" w:cstheme="minorHAnsi"/>
          <w:sz w:val="22"/>
          <w:szCs w:val="22"/>
          <w:lang w:val="pt-BR"/>
        </w:rPr>
        <w:t>Digite aqui o título da figura. As estruturas químicas devem ser numeradas sequencialmente, com números arábicos em negrito. As cores são aceitáveis para realçar</w:t>
      </w:r>
    </w:p>
    <w:p w14:paraId="26A67205" w14:textId="77777777" w:rsidR="00E97DE4" w:rsidRPr="00D018EA" w:rsidRDefault="00E97DE4" w:rsidP="00E44379">
      <w:pPr>
        <w:widowControl w:val="0"/>
        <w:autoSpaceDE w:val="0"/>
        <w:autoSpaceDN w:val="0"/>
        <w:adjustRightInd w:val="0"/>
        <w:spacing w:line="360" w:lineRule="auto"/>
        <w:jc w:val="both"/>
        <w:rPr>
          <w:rFonts w:asciiTheme="minorHAnsi" w:hAnsiTheme="minorHAnsi" w:cstheme="minorHAnsi"/>
          <w:sz w:val="22"/>
          <w:szCs w:val="22"/>
          <w:lang w:val="pt-BR"/>
        </w:rPr>
      </w:pPr>
    </w:p>
    <w:p w14:paraId="3DE11437" w14:textId="1631ABD8" w:rsidR="00E97DE4" w:rsidRPr="00D018EA" w:rsidRDefault="00E97DE4" w:rsidP="00E44379">
      <w:pPr>
        <w:spacing w:line="360" w:lineRule="auto"/>
        <w:rPr>
          <w:rFonts w:asciiTheme="minorHAnsi" w:eastAsia="Times New Roman" w:hAnsiTheme="minorHAnsi" w:cstheme="minorHAnsi"/>
          <w:sz w:val="22"/>
          <w:szCs w:val="22"/>
          <w:lang w:val="pt-BR" w:eastAsia="ko-KR"/>
        </w:rPr>
      </w:pPr>
      <w:r w:rsidRPr="00D018EA">
        <w:rPr>
          <w:rFonts w:asciiTheme="minorHAnsi" w:eastAsia="Times New Roman" w:hAnsiTheme="minorHAnsi" w:cstheme="minorHAnsi"/>
          <w:b/>
          <w:bCs/>
          <w:sz w:val="22"/>
          <w:szCs w:val="22"/>
          <w:lang w:val="pt-BR" w:eastAsia="ko-KR"/>
        </w:rPr>
        <w:t>Figur</w:t>
      </w:r>
      <w:r w:rsidR="00063430" w:rsidRPr="00D018EA">
        <w:rPr>
          <w:rFonts w:asciiTheme="minorHAnsi" w:eastAsia="Times New Roman" w:hAnsiTheme="minorHAnsi" w:cstheme="minorHAnsi"/>
          <w:b/>
          <w:bCs/>
          <w:sz w:val="22"/>
          <w:szCs w:val="22"/>
          <w:lang w:val="pt-BR" w:eastAsia="ko-KR"/>
        </w:rPr>
        <w:t xml:space="preserve">a </w:t>
      </w:r>
      <w:r w:rsidRPr="00D018EA">
        <w:rPr>
          <w:rFonts w:asciiTheme="minorHAnsi" w:eastAsia="Times New Roman" w:hAnsiTheme="minorHAnsi" w:cstheme="minorHAnsi"/>
          <w:b/>
          <w:bCs/>
          <w:sz w:val="22"/>
          <w:szCs w:val="22"/>
          <w:lang w:val="pt-BR" w:eastAsia="ko-KR"/>
        </w:rPr>
        <w:t>4.</w:t>
      </w:r>
      <w:r w:rsidRPr="00D018EA">
        <w:rPr>
          <w:rFonts w:asciiTheme="minorHAnsi" w:eastAsia="Times New Roman" w:hAnsiTheme="minorHAnsi" w:cstheme="minorHAnsi"/>
          <w:sz w:val="22"/>
          <w:szCs w:val="22"/>
          <w:lang w:val="pt-BR" w:eastAsia="ko-KR"/>
        </w:rPr>
        <w:t xml:space="preserve"> </w:t>
      </w:r>
      <w:r w:rsidR="00063430" w:rsidRPr="00D018EA">
        <w:rPr>
          <w:rFonts w:asciiTheme="minorHAnsi" w:eastAsia="Times New Roman" w:hAnsiTheme="minorHAnsi" w:cstheme="minorHAnsi"/>
          <w:sz w:val="22"/>
          <w:szCs w:val="22"/>
          <w:lang w:val="pt-BR" w:eastAsia="ko-KR"/>
        </w:rPr>
        <w:t>Espectro de massas</w:t>
      </w:r>
      <w:r w:rsidRPr="00D018EA">
        <w:rPr>
          <w:rFonts w:asciiTheme="minorHAnsi" w:eastAsia="Times New Roman" w:hAnsiTheme="minorHAnsi" w:cstheme="minorHAnsi"/>
          <w:sz w:val="22"/>
          <w:szCs w:val="22"/>
          <w:lang w:val="pt-BR" w:eastAsia="ko-KR"/>
        </w:rPr>
        <w:t xml:space="preserve"> </w:t>
      </w:r>
      <w:r w:rsidR="00063430" w:rsidRPr="00D018EA">
        <w:rPr>
          <w:rFonts w:asciiTheme="minorHAnsi" w:eastAsia="Times New Roman" w:hAnsiTheme="minorHAnsi" w:cstheme="minorHAnsi"/>
          <w:sz w:val="22"/>
          <w:szCs w:val="22"/>
          <w:lang w:val="pt-BR" w:eastAsia="ko-KR"/>
        </w:rPr>
        <w:t>do</w:t>
      </w:r>
      <w:r w:rsidRPr="00D018EA">
        <w:rPr>
          <w:rFonts w:asciiTheme="minorHAnsi" w:eastAsia="Times New Roman" w:hAnsiTheme="minorHAnsi" w:cstheme="minorHAnsi"/>
          <w:sz w:val="22"/>
          <w:szCs w:val="22"/>
          <w:lang w:val="pt-BR" w:eastAsia="ko-KR"/>
        </w:rPr>
        <w:t xml:space="preserve"> compo</w:t>
      </w:r>
      <w:r w:rsidR="00063430" w:rsidRPr="00D018EA">
        <w:rPr>
          <w:rFonts w:asciiTheme="minorHAnsi" w:eastAsia="Times New Roman" w:hAnsiTheme="minorHAnsi" w:cstheme="minorHAnsi"/>
          <w:sz w:val="22"/>
          <w:szCs w:val="22"/>
          <w:lang w:val="pt-BR" w:eastAsia="ko-KR"/>
        </w:rPr>
        <w:t>sto</w:t>
      </w:r>
      <w:r w:rsidRPr="00D018EA">
        <w:rPr>
          <w:rFonts w:asciiTheme="minorHAnsi" w:eastAsia="Times New Roman" w:hAnsiTheme="minorHAnsi" w:cstheme="minorHAnsi"/>
          <w:sz w:val="22"/>
          <w:szCs w:val="22"/>
          <w:lang w:val="pt-BR" w:eastAsia="ko-KR"/>
        </w:rPr>
        <w:t xml:space="preserve"> </w:t>
      </w:r>
      <w:r w:rsidRPr="00D018EA">
        <w:rPr>
          <w:rFonts w:asciiTheme="minorHAnsi" w:eastAsia="Times New Roman" w:hAnsiTheme="minorHAnsi" w:cstheme="minorHAnsi"/>
          <w:b/>
          <w:bCs/>
          <w:sz w:val="22"/>
          <w:szCs w:val="22"/>
          <w:lang w:val="pt-BR" w:eastAsia="ko-KR"/>
        </w:rPr>
        <w:t>5a</w:t>
      </w:r>
    </w:p>
    <w:p w14:paraId="7ED16602" w14:textId="5868157B" w:rsidR="00E97DE4" w:rsidRPr="00D018EA" w:rsidRDefault="00E97DE4" w:rsidP="00E44379">
      <w:pPr>
        <w:spacing w:line="360" w:lineRule="auto"/>
        <w:rPr>
          <w:rFonts w:asciiTheme="minorHAnsi" w:eastAsia="Times New Roman" w:hAnsiTheme="minorHAnsi" w:cstheme="minorHAnsi"/>
          <w:sz w:val="22"/>
          <w:szCs w:val="22"/>
          <w:lang w:val="pt-BR" w:eastAsia="ko-KR"/>
        </w:rPr>
      </w:pPr>
      <w:r w:rsidRPr="00D018EA">
        <w:rPr>
          <w:rFonts w:asciiTheme="minorHAnsi" w:eastAsia="Times New Roman" w:hAnsiTheme="minorHAnsi" w:cstheme="minorHAnsi"/>
          <w:b/>
          <w:bCs/>
          <w:sz w:val="22"/>
          <w:szCs w:val="22"/>
          <w:lang w:val="pt-BR" w:eastAsia="ko-KR"/>
        </w:rPr>
        <w:t>Figur</w:t>
      </w:r>
      <w:r w:rsidR="00063430" w:rsidRPr="00D018EA">
        <w:rPr>
          <w:rFonts w:asciiTheme="minorHAnsi" w:eastAsia="Times New Roman" w:hAnsiTheme="minorHAnsi" w:cstheme="minorHAnsi"/>
          <w:b/>
          <w:bCs/>
          <w:sz w:val="22"/>
          <w:szCs w:val="22"/>
          <w:lang w:val="pt-BR" w:eastAsia="ko-KR"/>
        </w:rPr>
        <w:t>a</w:t>
      </w:r>
      <w:r w:rsidRPr="00D018EA">
        <w:rPr>
          <w:rFonts w:asciiTheme="minorHAnsi" w:eastAsia="Times New Roman" w:hAnsiTheme="minorHAnsi" w:cstheme="minorHAnsi"/>
          <w:b/>
          <w:bCs/>
          <w:sz w:val="22"/>
          <w:szCs w:val="22"/>
          <w:lang w:val="pt-BR" w:eastAsia="ko-KR"/>
        </w:rPr>
        <w:t xml:space="preserve"> 5.</w:t>
      </w:r>
      <w:r w:rsidRPr="00D018EA">
        <w:rPr>
          <w:rFonts w:asciiTheme="minorHAnsi" w:eastAsia="Times New Roman" w:hAnsiTheme="minorHAnsi" w:cstheme="minorHAnsi"/>
          <w:sz w:val="22"/>
          <w:szCs w:val="22"/>
          <w:lang w:val="pt-BR" w:eastAsia="ko-KR"/>
        </w:rPr>
        <w:t xml:space="preserve"> </w:t>
      </w:r>
      <w:r w:rsidR="00063430" w:rsidRPr="00D018EA">
        <w:rPr>
          <w:rFonts w:asciiTheme="minorHAnsi" w:eastAsia="Times New Roman" w:hAnsiTheme="minorHAnsi" w:cstheme="minorHAnsi"/>
          <w:sz w:val="22"/>
          <w:szCs w:val="22"/>
          <w:lang w:val="pt-BR" w:eastAsia="ko-KR"/>
        </w:rPr>
        <w:t xml:space="preserve">Espectro de RMN de </w:t>
      </w:r>
      <w:r w:rsidR="00063430" w:rsidRPr="00D018EA">
        <w:rPr>
          <w:rFonts w:asciiTheme="minorHAnsi" w:eastAsia="Times New Roman" w:hAnsiTheme="minorHAnsi" w:cstheme="minorHAnsi"/>
          <w:sz w:val="22"/>
          <w:szCs w:val="22"/>
          <w:vertAlign w:val="superscript"/>
          <w:lang w:val="pt-BR" w:eastAsia="ko-KR"/>
        </w:rPr>
        <w:t>13</w:t>
      </w:r>
      <w:r w:rsidR="00063430" w:rsidRPr="00D018EA">
        <w:rPr>
          <w:rFonts w:asciiTheme="minorHAnsi" w:eastAsia="Times New Roman" w:hAnsiTheme="minorHAnsi" w:cstheme="minorHAnsi"/>
          <w:sz w:val="22"/>
          <w:szCs w:val="22"/>
          <w:lang w:val="pt-BR" w:eastAsia="ko-KR"/>
        </w:rPr>
        <w:t xml:space="preserve">C </w:t>
      </w:r>
      <w:r w:rsidRPr="00D018EA">
        <w:rPr>
          <w:rFonts w:asciiTheme="minorHAnsi" w:eastAsia="Times New Roman" w:hAnsiTheme="minorHAnsi" w:cstheme="minorHAnsi"/>
          <w:sz w:val="22"/>
          <w:szCs w:val="22"/>
          <w:lang w:val="pt-BR" w:eastAsia="ko-KR"/>
        </w:rPr>
        <w:t>(</w:t>
      </w:r>
      <w:r w:rsidRPr="00D018EA">
        <w:rPr>
          <w:rFonts w:asciiTheme="minorHAnsi" w:eastAsia="Times New Roman" w:hAnsiTheme="minorHAnsi" w:cstheme="minorHAnsi"/>
          <w:sz w:val="22"/>
          <w:szCs w:val="22"/>
          <w:highlight w:val="yellow"/>
          <w:lang w:val="pt-BR" w:eastAsia="ko-KR"/>
        </w:rPr>
        <w:t>100 MHz, DMSO-</w:t>
      </w:r>
      <w:r w:rsidRPr="00D018EA">
        <w:rPr>
          <w:rFonts w:asciiTheme="minorHAnsi" w:eastAsia="Times New Roman" w:hAnsiTheme="minorHAnsi" w:cstheme="minorHAnsi"/>
          <w:i/>
          <w:iCs/>
          <w:sz w:val="22"/>
          <w:szCs w:val="22"/>
          <w:highlight w:val="yellow"/>
          <w:lang w:val="pt-BR" w:eastAsia="ko-KR"/>
        </w:rPr>
        <w:t>d</w:t>
      </w:r>
      <w:r w:rsidRPr="00D018EA">
        <w:rPr>
          <w:rFonts w:asciiTheme="minorHAnsi" w:eastAsia="Times New Roman" w:hAnsiTheme="minorHAnsi" w:cstheme="minorHAnsi"/>
          <w:sz w:val="22"/>
          <w:szCs w:val="22"/>
          <w:highlight w:val="yellow"/>
          <w:vertAlign w:val="subscript"/>
          <w:lang w:val="pt-BR" w:eastAsia="ko-KR"/>
        </w:rPr>
        <w:t>6</w:t>
      </w:r>
      <w:r w:rsidRPr="00D018EA">
        <w:rPr>
          <w:rFonts w:asciiTheme="minorHAnsi" w:eastAsia="Times New Roman" w:hAnsiTheme="minorHAnsi" w:cstheme="minorHAnsi"/>
          <w:sz w:val="22"/>
          <w:szCs w:val="22"/>
          <w:lang w:val="pt-BR" w:eastAsia="ko-KR"/>
        </w:rPr>
        <w:t xml:space="preserve">) </w:t>
      </w:r>
      <w:r w:rsidR="00063430" w:rsidRPr="00D018EA">
        <w:rPr>
          <w:rFonts w:asciiTheme="minorHAnsi" w:eastAsia="Times New Roman" w:hAnsiTheme="minorHAnsi" w:cstheme="minorHAnsi"/>
          <w:sz w:val="22"/>
          <w:szCs w:val="22"/>
          <w:lang w:val="pt-BR" w:eastAsia="ko-KR"/>
        </w:rPr>
        <w:t xml:space="preserve">do composto </w:t>
      </w:r>
      <w:r w:rsidRPr="00D018EA">
        <w:rPr>
          <w:rFonts w:asciiTheme="minorHAnsi" w:eastAsia="Times New Roman" w:hAnsiTheme="minorHAnsi" w:cstheme="minorHAnsi"/>
          <w:b/>
          <w:bCs/>
          <w:sz w:val="22"/>
          <w:szCs w:val="22"/>
          <w:lang w:val="pt-BR" w:eastAsia="ko-KR"/>
        </w:rPr>
        <w:t>4</w:t>
      </w:r>
    </w:p>
    <w:p w14:paraId="4243475F" w14:textId="2D0EFD30" w:rsidR="00E97DE4" w:rsidRPr="00D018EA" w:rsidRDefault="00E97DE4" w:rsidP="00E44379">
      <w:pPr>
        <w:spacing w:line="360" w:lineRule="auto"/>
        <w:rPr>
          <w:rFonts w:asciiTheme="minorHAnsi" w:eastAsia="Times New Roman" w:hAnsiTheme="minorHAnsi" w:cstheme="minorHAnsi"/>
          <w:sz w:val="22"/>
          <w:szCs w:val="22"/>
          <w:lang w:val="pt-BR" w:eastAsia="ko-KR"/>
        </w:rPr>
      </w:pPr>
      <w:r w:rsidRPr="00D018EA">
        <w:rPr>
          <w:rFonts w:asciiTheme="minorHAnsi" w:eastAsia="Times New Roman" w:hAnsiTheme="minorHAnsi" w:cstheme="minorHAnsi"/>
          <w:b/>
          <w:bCs/>
          <w:sz w:val="22"/>
          <w:szCs w:val="22"/>
          <w:lang w:val="pt-BR" w:eastAsia="ko-KR"/>
        </w:rPr>
        <w:t>Figur</w:t>
      </w:r>
      <w:r w:rsidR="00063430" w:rsidRPr="00D018EA">
        <w:rPr>
          <w:rFonts w:asciiTheme="minorHAnsi" w:eastAsia="Times New Roman" w:hAnsiTheme="minorHAnsi" w:cstheme="minorHAnsi"/>
          <w:b/>
          <w:bCs/>
          <w:sz w:val="22"/>
          <w:szCs w:val="22"/>
          <w:lang w:val="pt-BR" w:eastAsia="ko-KR"/>
        </w:rPr>
        <w:t>a</w:t>
      </w:r>
      <w:r w:rsidRPr="00D018EA">
        <w:rPr>
          <w:rFonts w:asciiTheme="minorHAnsi" w:eastAsia="Times New Roman" w:hAnsiTheme="minorHAnsi" w:cstheme="minorHAnsi"/>
          <w:b/>
          <w:bCs/>
          <w:sz w:val="22"/>
          <w:szCs w:val="22"/>
          <w:lang w:val="pt-BR" w:eastAsia="ko-KR"/>
        </w:rPr>
        <w:t xml:space="preserve"> 6.</w:t>
      </w:r>
      <w:r w:rsidRPr="00D018EA">
        <w:rPr>
          <w:rFonts w:asciiTheme="minorHAnsi" w:eastAsia="Times New Roman" w:hAnsiTheme="minorHAnsi" w:cstheme="minorHAnsi"/>
          <w:sz w:val="22"/>
          <w:szCs w:val="22"/>
          <w:lang w:val="pt-BR" w:eastAsia="ko-KR"/>
        </w:rPr>
        <w:t xml:space="preserve"> </w:t>
      </w:r>
      <w:r w:rsidR="00063430" w:rsidRPr="00D018EA">
        <w:rPr>
          <w:rFonts w:asciiTheme="minorHAnsi" w:eastAsia="Times New Roman" w:hAnsiTheme="minorHAnsi" w:cstheme="minorHAnsi"/>
          <w:sz w:val="22"/>
          <w:szCs w:val="22"/>
          <w:lang w:val="pt-BR" w:eastAsia="ko-KR"/>
        </w:rPr>
        <w:t xml:space="preserve">Espectro </w:t>
      </w:r>
      <w:r w:rsidR="006E42AB" w:rsidRPr="00D018EA">
        <w:rPr>
          <w:rFonts w:asciiTheme="minorHAnsi" w:eastAsia="Times New Roman" w:hAnsiTheme="minorHAnsi" w:cstheme="minorHAnsi"/>
          <w:sz w:val="22"/>
          <w:szCs w:val="22"/>
          <w:highlight w:val="yellow"/>
          <w:lang w:val="pt-BR" w:eastAsia="ko-KR"/>
        </w:rPr>
        <w:t>IV</w:t>
      </w:r>
      <w:r w:rsidRPr="00D018EA">
        <w:rPr>
          <w:rFonts w:asciiTheme="minorHAnsi" w:eastAsia="Times New Roman" w:hAnsiTheme="minorHAnsi" w:cstheme="minorHAnsi"/>
          <w:sz w:val="22"/>
          <w:szCs w:val="22"/>
          <w:highlight w:val="yellow"/>
          <w:lang w:val="pt-BR" w:eastAsia="ko-KR"/>
        </w:rPr>
        <w:t xml:space="preserve"> (KBr)</w:t>
      </w:r>
      <w:r w:rsidRPr="00D018EA">
        <w:rPr>
          <w:rFonts w:asciiTheme="minorHAnsi" w:eastAsia="Times New Roman" w:hAnsiTheme="minorHAnsi" w:cstheme="minorHAnsi"/>
          <w:sz w:val="22"/>
          <w:szCs w:val="22"/>
          <w:lang w:val="pt-BR" w:eastAsia="ko-KR"/>
        </w:rPr>
        <w:t xml:space="preserve"> </w:t>
      </w:r>
      <w:r w:rsidR="00063430" w:rsidRPr="00D018EA">
        <w:rPr>
          <w:rFonts w:asciiTheme="minorHAnsi" w:eastAsia="Times New Roman" w:hAnsiTheme="minorHAnsi" w:cstheme="minorHAnsi"/>
          <w:sz w:val="22"/>
          <w:szCs w:val="22"/>
          <w:lang w:val="pt-BR" w:eastAsia="ko-KR"/>
        </w:rPr>
        <w:t>do</w:t>
      </w:r>
      <w:r w:rsidRPr="00D018EA">
        <w:rPr>
          <w:rFonts w:asciiTheme="minorHAnsi" w:eastAsia="Times New Roman" w:hAnsiTheme="minorHAnsi" w:cstheme="minorHAnsi"/>
          <w:sz w:val="22"/>
          <w:szCs w:val="22"/>
          <w:lang w:val="pt-BR" w:eastAsia="ko-KR"/>
        </w:rPr>
        <w:t xml:space="preserve"> compo</w:t>
      </w:r>
      <w:r w:rsidR="00063430" w:rsidRPr="00D018EA">
        <w:rPr>
          <w:rFonts w:asciiTheme="minorHAnsi" w:eastAsia="Times New Roman" w:hAnsiTheme="minorHAnsi" w:cstheme="minorHAnsi"/>
          <w:sz w:val="22"/>
          <w:szCs w:val="22"/>
          <w:lang w:val="pt-BR" w:eastAsia="ko-KR"/>
        </w:rPr>
        <w:t>sto</w:t>
      </w:r>
      <w:r w:rsidRPr="00D018EA">
        <w:rPr>
          <w:rFonts w:asciiTheme="minorHAnsi" w:eastAsia="Times New Roman" w:hAnsiTheme="minorHAnsi" w:cstheme="minorHAnsi"/>
          <w:b/>
          <w:bCs/>
          <w:sz w:val="22"/>
          <w:szCs w:val="22"/>
          <w:lang w:val="pt-BR" w:eastAsia="ko-KR"/>
        </w:rPr>
        <w:t xml:space="preserve"> 8j</w:t>
      </w:r>
    </w:p>
    <w:p w14:paraId="2CE07429" w14:textId="77777777" w:rsidR="00326EF8" w:rsidRPr="00D018EA" w:rsidRDefault="009F60DA" w:rsidP="00E44379">
      <w:pPr>
        <w:pStyle w:val="08ArticleText"/>
        <w:tabs>
          <w:tab w:val="clear" w:pos="198"/>
        </w:tabs>
        <w:spacing w:line="360" w:lineRule="auto"/>
        <w:rPr>
          <w:rFonts w:asciiTheme="minorHAnsi" w:hAnsiTheme="minorHAnsi" w:cstheme="minorHAnsi"/>
          <w:noProof w:val="0"/>
          <w:sz w:val="22"/>
          <w:szCs w:val="22"/>
          <w:lang w:val="pt-BR"/>
        </w:rPr>
      </w:pPr>
      <w:r w:rsidRPr="00D018EA">
        <w:rPr>
          <w:rFonts w:asciiTheme="minorHAnsi" w:hAnsiTheme="minorHAnsi" w:cstheme="minorHAnsi"/>
          <w:noProof w:val="0"/>
          <w:sz w:val="22"/>
          <w:szCs w:val="22"/>
          <w:lang w:val="pt-BR"/>
        </w:rPr>
        <w:tab/>
      </w:r>
    </w:p>
    <w:p w14:paraId="6C2B6AA4" w14:textId="4A5E37CA" w:rsidR="009F60DA" w:rsidRPr="00D018EA" w:rsidRDefault="009F60DA" w:rsidP="00E44379">
      <w:pPr>
        <w:pStyle w:val="08ArticleText"/>
        <w:tabs>
          <w:tab w:val="clear" w:pos="198"/>
        </w:tabs>
        <w:spacing w:line="360" w:lineRule="auto"/>
        <w:rPr>
          <w:rFonts w:asciiTheme="minorHAnsi" w:hAnsiTheme="minorHAnsi" w:cstheme="minorHAnsi"/>
          <w:noProof w:val="0"/>
          <w:sz w:val="22"/>
          <w:szCs w:val="22"/>
          <w:lang w:val="pt-BR"/>
        </w:rPr>
      </w:pPr>
      <w:r w:rsidRPr="00D018EA">
        <w:rPr>
          <w:rFonts w:asciiTheme="minorHAnsi" w:hAnsiTheme="minorHAnsi" w:cstheme="minorHAnsi"/>
          <w:noProof w:val="0"/>
          <w:color w:val="FF0000"/>
          <w:sz w:val="22"/>
          <w:szCs w:val="22"/>
          <w:lang w:val="pt-BR"/>
        </w:rPr>
        <w:t>Equa</w:t>
      </w:r>
      <w:r w:rsidR="00063430" w:rsidRPr="00D018EA">
        <w:rPr>
          <w:rFonts w:asciiTheme="minorHAnsi" w:hAnsiTheme="minorHAnsi" w:cstheme="minorHAnsi"/>
          <w:noProof w:val="0"/>
          <w:color w:val="FF0000"/>
          <w:sz w:val="22"/>
          <w:szCs w:val="22"/>
          <w:lang w:val="pt-BR"/>
        </w:rPr>
        <w:t>ções</w:t>
      </w:r>
      <w:r w:rsidRPr="00D018EA">
        <w:rPr>
          <w:rFonts w:asciiTheme="minorHAnsi" w:hAnsiTheme="minorHAnsi" w:cstheme="minorHAnsi"/>
          <w:noProof w:val="0"/>
          <w:sz w:val="22"/>
          <w:szCs w:val="22"/>
          <w:lang w:val="pt-BR"/>
        </w:rPr>
        <w:t xml:space="preserve">: </w:t>
      </w:r>
      <w:r w:rsidR="00063430" w:rsidRPr="00D018EA">
        <w:rPr>
          <w:rFonts w:asciiTheme="minorHAnsi" w:hAnsiTheme="minorHAnsi" w:cstheme="minorHAnsi"/>
          <w:noProof w:val="0"/>
          <w:sz w:val="22"/>
          <w:szCs w:val="22"/>
          <w:lang w:val="pt-BR"/>
        </w:rPr>
        <w:t xml:space="preserve">use a ferramenta </w:t>
      </w:r>
      <w:r w:rsidR="00BB303A" w:rsidRPr="00D018EA">
        <w:rPr>
          <w:rFonts w:asciiTheme="minorHAnsi" w:hAnsiTheme="minorHAnsi" w:cstheme="minorHAnsi"/>
          <w:noProof w:val="0"/>
          <w:color w:val="FF0000"/>
          <w:sz w:val="22"/>
          <w:szCs w:val="22"/>
          <w:lang w:val="pt-BR"/>
        </w:rPr>
        <w:t>Equa</w:t>
      </w:r>
      <w:r w:rsidR="00063430" w:rsidRPr="00D018EA">
        <w:rPr>
          <w:rFonts w:asciiTheme="minorHAnsi" w:hAnsiTheme="minorHAnsi" w:cstheme="minorHAnsi"/>
          <w:noProof w:val="0"/>
          <w:color w:val="FF0000"/>
          <w:sz w:val="22"/>
          <w:szCs w:val="22"/>
          <w:lang w:val="pt-BR"/>
        </w:rPr>
        <w:t>ção</w:t>
      </w:r>
      <w:r w:rsidR="00BB303A" w:rsidRPr="00D018EA">
        <w:rPr>
          <w:rFonts w:asciiTheme="minorHAnsi" w:hAnsiTheme="minorHAnsi" w:cstheme="minorHAnsi"/>
          <w:noProof w:val="0"/>
          <w:color w:val="FF0000"/>
          <w:sz w:val="22"/>
          <w:szCs w:val="22"/>
          <w:lang w:val="pt-BR"/>
        </w:rPr>
        <w:t xml:space="preserve"> </w:t>
      </w:r>
      <w:r w:rsidR="00063430" w:rsidRPr="00D018EA">
        <w:rPr>
          <w:rFonts w:asciiTheme="minorHAnsi" w:hAnsiTheme="minorHAnsi" w:cstheme="minorHAnsi"/>
          <w:noProof w:val="0"/>
          <w:color w:val="FF0000"/>
          <w:sz w:val="22"/>
          <w:szCs w:val="22"/>
          <w:lang w:val="pt-BR"/>
        </w:rPr>
        <w:t xml:space="preserve">para </w:t>
      </w:r>
      <w:r w:rsidR="00BB303A" w:rsidRPr="00D018EA">
        <w:rPr>
          <w:rFonts w:asciiTheme="minorHAnsi" w:hAnsiTheme="minorHAnsi" w:cstheme="minorHAnsi"/>
          <w:noProof w:val="0"/>
          <w:color w:val="FF0000"/>
          <w:sz w:val="22"/>
          <w:szCs w:val="22"/>
          <w:lang w:val="pt-BR"/>
        </w:rPr>
        <w:t>MS Word,</w:t>
      </w:r>
      <w:r w:rsidR="003721B7" w:rsidRPr="00D018EA">
        <w:rPr>
          <w:rFonts w:asciiTheme="minorHAnsi" w:hAnsiTheme="minorHAnsi" w:cstheme="minorHAnsi"/>
          <w:noProof w:val="0"/>
          <w:color w:val="FF0000"/>
          <w:sz w:val="22"/>
          <w:szCs w:val="22"/>
          <w:lang w:val="pt-BR"/>
        </w:rPr>
        <w:t xml:space="preserve"> </w:t>
      </w:r>
      <w:r w:rsidR="00063430" w:rsidRPr="00D018EA">
        <w:rPr>
          <w:rFonts w:asciiTheme="minorHAnsi" w:hAnsiTheme="minorHAnsi" w:cstheme="minorHAnsi"/>
          <w:noProof w:val="0"/>
          <w:color w:val="FF0000"/>
          <w:sz w:val="22"/>
          <w:szCs w:val="22"/>
          <w:lang w:val="pt-BR"/>
        </w:rPr>
        <w:t>especificando cada termo</w:t>
      </w:r>
      <w:r w:rsidR="003721B7" w:rsidRPr="00D018EA">
        <w:rPr>
          <w:rFonts w:asciiTheme="minorHAnsi" w:hAnsiTheme="minorHAnsi" w:cstheme="minorHAnsi"/>
          <w:noProof w:val="0"/>
          <w:sz w:val="22"/>
          <w:szCs w:val="22"/>
          <w:lang w:val="pt-BR"/>
        </w:rPr>
        <w:t xml:space="preserve"> </w:t>
      </w:r>
      <w:r w:rsidR="00063430" w:rsidRPr="00D018EA">
        <w:rPr>
          <w:rFonts w:asciiTheme="minorHAnsi" w:hAnsiTheme="minorHAnsi" w:cstheme="minorHAnsi"/>
          <w:noProof w:val="0"/>
          <w:sz w:val="22"/>
          <w:szCs w:val="22"/>
          <w:lang w:val="pt-BR"/>
        </w:rPr>
        <w:t>(as equações não devem ser adicionadas ao texto principal em formato de imagem).</w:t>
      </w:r>
    </w:p>
    <w:p w14:paraId="58A7061F" w14:textId="77777777" w:rsidR="009F60DA" w:rsidRPr="00D018EA" w:rsidRDefault="009F60DA" w:rsidP="00E44379">
      <w:pPr>
        <w:pStyle w:val="08ArticleText"/>
        <w:tabs>
          <w:tab w:val="clear" w:pos="198"/>
        </w:tabs>
        <w:spacing w:line="360" w:lineRule="auto"/>
        <w:rPr>
          <w:rFonts w:asciiTheme="minorHAnsi" w:hAnsiTheme="minorHAnsi" w:cstheme="minorHAnsi"/>
          <w:noProof w:val="0"/>
          <w:sz w:val="22"/>
          <w:szCs w:val="22"/>
          <w:lang w:val="pt-BR"/>
        </w:rPr>
      </w:pPr>
    </w:p>
    <w:p w14:paraId="1AA2A682" w14:textId="77777777" w:rsidR="009F60DA" w:rsidRPr="00D018EA" w:rsidRDefault="00000000" w:rsidP="00E44379">
      <w:pPr>
        <w:pStyle w:val="08ArticleText"/>
        <w:tabs>
          <w:tab w:val="clear" w:pos="198"/>
        </w:tabs>
        <w:spacing w:line="360" w:lineRule="auto"/>
        <w:jc w:val="right"/>
        <w:rPr>
          <w:rFonts w:asciiTheme="minorHAnsi" w:hAnsiTheme="minorHAnsi" w:cstheme="minorHAnsi"/>
          <w:noProof w:val="0"/>
          <w:sz w:val="22"/>
          <w:szCs w:val="22"/>
          <w:lang w:val="pt-BR" w:eastAsia="es-US"/>
        </w:rPr>
      </w:pPr>
      <m:oMath>
        <m:func>
          <m:funcPr>
            <m:ctrlPr>
              <w:rPr>
                <w:rFonts w:ascii="Cambria Math" w:hAnsi="Cambria Math" w:cstheme="minorHAnsi"/>
                <w:noProof w:val="0"/>
                <w:color w:val="000000" w:themeColor="text1"/>
                <w:sz w:val="22"/>
                <w:szCs w:val="22"/>
                <w:bdr w:val="none" w:sz="0" w:space="0" w:color="auto" w:frame="1"/>
                <w:lang w:val="en-US" w:eastAsia="pt-BR"/>
              </w:rPr>
            </m:ctrlPr>
          </m:funcPr>
          <m:fName>
            <m:r>
              <m:rPr>
                <m:sty m:val="p"/>
              </m:rPr>
              <w:rPr>
                <w:rFonts w:ascii="Cambria Math" w:hAnsi="Cambria Math" w:cstheme="minorHAnsi"/>
                <w:noProof w:val="0"/>
                <w:color w:val="000000" w:themeColor="text1"/>
                <w:sz w:val="22"/>
                <w:szCs w:val="22"/>
                <w:bdr w:val="none" w:sz="0" w:space="0" w:color="auto" w:frame="1"/>
                <w:lang w:val="pt-BR" w:eastAsia="pt-BR"/>
              </w:rPr>
              <m:t>ln</m:t>
            </m:r>
            <m:ctrlPr>
              <w:rPr>
                <w:rFonts w:ascii="Cambria Math" w:hAnsi="Cambria Math" w:cstheme="minorHAnsi"/>
                <w:i/>
                <w:noProof w:val="0"/>
                <w:color w:val="000000" w:themeColor="text1"/>
                <w:sz w:val="22"/>
                <w:szCs w:val="22"/>
                <w:bdr w:val="none" w:sz="0" w:space="0" w:color="auto" w:frame="1"/>
                <w:lang w:val="en-US" w:eastAsia="pt-BR"/>
              </w:rPr>
            </m:ctrlPr>
          </m:fName>
          <m:e>
            <m:d>
              <m:dPr>
                <m:ctrlPr>
                  <w:rPr>
                    <w:rFonts w:ascii="Cambria Math" w:hAnsi="Cambria Math" w:cstheme="minorHAnsi"/>
                    <w:i/>
                    <w:noProof w:val="0"/>
                    <w:color w:val="000000" w:themeColor="text1"/>
                    <w:sz w:val="22"/>
                    <w:szCs w:val="22"/>
                    <w:bdr w:val="none" w:sz="0" w:space="0" w:color="auto" w:frame="1"/>
                    <w:lang w:val="en-US" w:eastAsia="pt-BR"/>
                  </w:rPr>
                </m:ctrlPr>
              </m:dPr>
              <m:e>
                <m:f>
                  <m:fPr>
                    <m:ctrlPr>
                      <w:rPr>
                        <w:rFonts w:ascii="Cambria Math" w:hAnsi="Cambria Math" w:cstheme="minorHAnsi"/>
                        <w:noProof w:val="0"/>
                        <w:color w:val="000000" w:themeColor="text1"/>
                        <w:sz w:val="22"/>
                        <w:szCs w:val="22"/>
                        <w:bdr w:val="none" w:sz="0" w:space="0" w:color="auto" w:frame="1"/>
                        <w:lang w:val="en-US" w:eastAsia="pt-BR"/>
                      </w:rPr>
                    </m:ctrlPr>
                  </m:fPr>
                  <m:num>
                    <m:r>
                      <m:rPr>
                        <m:sty m:val="p"/>
                      </m:rPr>
                      <w:rPr>
                        <w:rFonts w:ascii="Cambria Math" w:hAnsi="Cambria Math" w:cstheme="minorHAnsi"/>
                        <w:noProof w:val="0"/>
                        <w:color w:val="000000" w:themeColor="text1"/>
                        <w:sz w:val="22"/>
                        <w:szCs w:val="22"/>
                        <w:bdr w:val="none" w:sz="0" w:space="0" w:color="auto" w:frame="1"/>
                        <w:lang w:val="pt-BR" w:eastAsia="pt-BR"/>
                      </w:rPr>
                      <m:t>C</m:t>
                    </m:r>
                  </m:num>
                  <m:den>
                    <m:sSub>
                      <m:sSubPr>
                        <m:ctrlPr>
                          <w:rPr>
                            <w:rFonts w:ascii="Cambria Math" w:hAnsi="Cambria Math" w:cstheme="minorHAnsi"/>
                            <w:noProof w:val="0"/>
                            <w:color w:val="000000" w:themeColor="text1"/>
                            <w:sz w:val="22"/>
                            <w:szCs w:val="22"/>
                            <w:bdr w:val="none" w:sz="0" w:space="0" w:color="auto" w:frame="1"/>
                            <w:lang w:val="en-US" w:eastAsia="pt-BR"/>
                          </w:rPr>
                        </m:ctrlPr>
                      </m:sSubPr>
                      <m:e>
                        <m:r>
                          <m:rPr>
                            <m:sty m:val="p"/>
                          </m:rPr>
                          <w:rPr>
                            <w:rFonts w:ascii="Cambria Math" w:hAnsi="Cambria Math" w:cstheme="minorHAnsi"/>
                            <w:noProof w:val="0"/>
                            <w:color w:val="000000" w:themeColor="text1"/>
                            <w:sz w:val="22"/>
                            <w:szCs w:val="22"/>
                            <w:bdr w:val="none" w:sz="0" w:space="0" w:color="auto" w:frame="1"/>
                            <w:lang w:val="pt-BR" w:eastAsia="pt-BR"/>
                          </w:rPr>
                          <m:t>C</m:t>
                        </m:r>
                      </m:e>
                      <m:sub>
                        <m:r>
                          <m:rPr>
                            <m:sty m:val="p"/>
                          </m:rPr>
                          <w:rPr>
                            <w:rFonts w:ascii="Cambria Math" w:hAnsi="Cambria Math" w:cstheme="minorHAnsi"/>
                            <w:noProof w:val="0"/>
                            <w:color w:val="000000" w:themeColor="text1"/>
                            <w:sz w:val="22"/>
                            <w:szCs w:val="22"/>
                            <w:bdr w:val="none" w:sz="0" w:space="0" w:color="auto" w:frame="1"/>
                            <w:lang w:val="pt-BR" w:eastAsia="pt-BR"/>
                          </w:rPr>
                          <m:t>0</m:t>
                        </m:r>
                      </m:sub>
                    </m:sSub>
                  </m:den>
                </m:f>
              </m:e>
            </m:d>
          </m:e>
        </m:func>
        <m:r>
          <w:rPr>
            <w:rFonts w:ascii="Cambria Math" w:hAnsi="Cambria Math" w:cstheme="minorHAnsi"/>
            <w:noProof w:val="0"/>
            <w:color w:val="000000" w:themeColor="text1"/>
            <w:sz w:val="22"/>
            <w:szCs w:val="22"/>
            <w:bdr w:val="none" w:sz="0" w:space="0" w:color="auto" w:frame="1"/>
            <w:lang w:val="pt-BR" w:eastAsia="pt-BR"/>
          </w:rPr>
          <m:t>=</m:t>
        </m:r>
        <m:r>
          <m:rPr>
            <m:sty m:val="p"/>
          </m:rPr>
          <w:rPr>
            <w:rFonts w:ascii="Cambria Math" w:hAnsi="Cambria Math" w:cstheme="minorHAnsi"/>
            <w:noProof w:val="0"/>
            <w:color w:val="000000" w:themeColor="text1"/>
            <w:sz w:val="22"/>
            <w:szCs w:val="22"/>
            <w:bdr w:val="none" w:sz="0" w:space="0" w:color="auto" w:frame="1"/>
            <w:lang w:val="pt-BR" w:eastAsia="pt-BR"/>
          </w:rPr>
          <m:t>k´.t</m:t>
        </m:r>
      </m:oMath>
      <w:r w:rsidR="009F60DA" w:rsidRPr="00D018EA">
        <w:rPr>
          <w:rFonts w:asciiTheme="minorHAnsi" w:hAnsiTheme="minorHAnsi" w:cstheme="minorHAnsi"/>
          <w:b/>
          <w:noProof w:val="0"/>
          <w:sz w:val="22"/>
          <w:szCs w:val="22"/>
          <w:lang w:val="pt-BR" w:eastAsia="es-US"/>
        </w:rPr>
        <w:tab/>
      </w:r>
      <w:r w:rsidR="009F60DA" w:rsidRPr="00D018EA">
        <w:rPr>
          <w:rFonts w:asciiTheme="minorHAnsi" w:hAnsiTheme="minorHAnsi" w:cstheme="minorHAnsi"/>
          <w:b/>
          <w:noProof w:val="0"/>
          <w:sz w:val="22"/>
          <w:szCs w:val="22"/>
          <w:lang w:val="pt-BR" w:eastAsia="es-US"/>
        </w:rPr>
        <w:tab/>
      </w:r>
      <w:r w:rsidR="009F60DA" w:rsidRPr="00D018EA">
        <w:rPr>
          <w:rFonts w:asciiTheme="minorHAnsi" w:hAnsiTheme="minorHAnsi" w:cstheme="minorHAnsi"/>
          <w:b/>
          <w:noProof w:val="0"/>
          <w:sz w:val="22"/>
          <w:szCs w:val="22"/>
          <w:lang w:val="pt-BR" w:eastAsia="es-US"/>
        </w:rPr>
        <w:tab/>
      </w:r>
      <w:r w:rsidR="003721B7" w:rsidRPr="00D018EA">
        <w:rPr>
          <w:rFonts w:asciiTheme="minorHAnsi" w:hAnsiTheme="minorHAnsi" w:cstheme="minorHAnsi"/>
          <w:b/>
          <w:noProof w:val="0"/>
          <w:sz w:val="22"/>
          <w:szCs w:val="22"/>
          <w:lang w:val="pt-BR" w:eastAsia="es-US"/>
        </w:rPr>
        <w:tab/>
      </w:r>
      <w:r w:rsidR="003721B7" w:rsidRPr="00D018EA">
        <w:rPr>
          <w:rFonts w:asciiTheme="minorHAnsi" w:hAnsiTheme="minorHAnsi" w:cstheme="minorHAnsi"/>
          <w:b/>
          <w:noProof w:val="0"/>
          <w:sz w:val="22"/>
          <w:szCs w:val="22"/>
          <w:lang w:val="pt-BR" w:eastAsia="es-US"/>
        </w:rPr>
        <w:tab/>
      </w:r>
      <w:r w:rsidR="003721B7" w:rsidRPr="00D018EA">
        <w:rPr>
          <w:rFonts w:asciiTheme="minorHAnsi" w:hAnsiTheme="minorHAnsi" w:cstheme="minorHAnsi"/>
          <w:b/>
          <w:noProof w:val="0"/>
          <w:sz w:val="22"/>
          <w:szCs w:val="22"/>
          <w:lang w:val="pt-BR" w:eastAsia="es-US"/>
        </w:rPr>
        <w:tab/>
      </w:r>
      <w:r w:rsidR="003721B7" w:rsidRPr="00D018EA">
        <w:rPr>
          <w:rFonts w:asciiTheme="minorHAnsi" w:hAnsiTheme="minorHAnsi" w:cstheme="minorHAnsi"/>
          <w:b/>
          <w:noProof w:val="0"/>
          <w:sz w:val="22"/>
          <w:szCs w:val="22"/>
          <w:lang w:val="pt-BR" w:eastAsia="es-US"/>
        </w:rPr>
        <w:tab/>
      </w:r>
      <w:r w:rsidR="009F60DA" w:rsidRPr="00D018EA">
        <w:rPr>
          <w:rFonts w:asciiTheme="minorHAnsi" w:hAnsiTheme="minorHAnsi" w:cstheme="minorHAnsi"/>
          <w:b/>
          <w:noProof w:val="0"/>
          <w:sz w:val="22"/>
          <w:szCs w:val="22"/>
          <w:lang w:val="pt-BR" w:eastAsia="es-US"/>
        </w:rPr>
        <w:tab/>
      </w:r>
      <w:r w:rsidR="009F60DA" w:rsidRPr="00D018EA">
        <w:rPr>
          <w:rFonts w:asciiTheme="minorHAnsi" w:hAnsiTheme="minorHAnsi" w:cstheme="minorHAnsi"/>
          <w:b/>
          <w:noProof w:val="0"/>
          <w:sz w:val="22"/>
          <w:szCs w:val="22"/>
          <w:lang w:val="pt-BR" w:eastAsia="es-US"/>
        </w:rPr>
        <w:tab/>
      </w:r>
      <w:r w:rsidR="009F60DA" w:rsidRPr="00D018EA">
        <w:rPr>
          <w:rFonts w:asciiTheme="minorHAnsi" w:hAnsiTheme="minorHAnsi" w:cstheme="minorHAnsi"/>
          <w:b/>
          <w:noProof w:val="0"/>
          <w:sz w:val="22"/>
          <w:szCs w:val="22"/>
          <w:lang w:val="pt-BR" w:eastAsia="es-US"/>
        </w:rPr>
        <w:tab/>
      </w:r>
      <w:r w:rsidR="009F60DA" w:rsidRPr="00D018EA">
        <w:rPr>
          <w:rFonts w:asciiTheme="minorHAnsi" w:hAnsiTheme="minorHAnsi" w:cstheme="minorHAnsi"/>
          <w:b/>
          <w:noProof w:val="0"/>
          <w:sz w:val="22"/>
          <w:szCs w:val="22"/>
          <w:lang w:val="pt-BR" w:eastAsia="es-US"/>
        </w:rPr>
        <w:tab/>
      </w:r>
      <w:r w:rsidR="009F60DA" w:rsidRPr="00D018EA">
        <w:rPr>
          <w:rFonts w:asciiTheme="minorHAnsi" w:hAnsiTheme="minorHAnsi" w:cstheme="minorHAnsi"/>
          <w:b/>
          <w:noProof w:val="0"/>
          <w:sz w:val="22"/>
          <w:szCs w:val="22"/>
          <w:lang w:val="pt-BR" w:eastAsia="es-US"/>
        </w:rPr>
        <w:tab/>
      </w:r>
      <w:r w:rsidR="009F60DA" w:rsidRPr="00D018EA">
        <w:rPr>
          <w:rFonts w:asciiTheme="minorHAnsi" w:hAnsiTheme="minorHAnsi" w:cstheme="minorHAnsi"/>
          <w:noProof w:val="0"/>
          <w:sz w:val="22"/>
          <w:szCs w:val="22"/>
          <w:lang w:val="pt-BR" w:eastAsia="es-US"/>
        </w:rPr>
        <w:t>(1)</w:t>
      </w:r>
    </w:p>
    <w:p w14:paraId="6CDA9B7F" w14:textId="77777777" w:rsidR="009F60DA" w:rsidRPr="00D018EA" w:rsidRDefault="009F60DA" w:rsidP="00E44379">
      <w:pPr>
        <w:pStyle w:val="08ArticleText"/>
        <w:tabs>
          <w:tab w:val="clear" w:pos="198"/>
        </w:tabs>
        <w:spacing w:line="360" w:lineRule="auto"/>
        <w:ind w:right="4252"/>
        <w:rPr>
          <w:rFonts w:asciiTheme="minorHAnsi" w:hAnsiTheme="minorHAnsi" w:cstheme="minorHAnsi"/>
          <w:noProof w:val="0"/>
          <w:sz w:val="22"/>
          <w:szCs w:val="22"/>
          <w:lang w:val="pt-BR" w:eastAsia="es-US"/>
        </w:rPr>
      </w:pPr>
    </w:p>
    <w:p w14:paraId="66B0CED5" w14:textId="03635503" w:rsidR="00063430" w:rsidRPr="00D018EA" w:rsidRDefault="006E42AB" w:rsidP="00E44379">
      <w:pPr>
        <w:widowControl w:val="0"/>
        <w:spacing w:line="360" w:lineRule="auto"/>
        <w:ind w:firstLine="708"/>
        <w:jc w:val="both"/>
        <w:rPr>
          <w:rFonts w:asciiTheme="minorHAnsi" w:hAnsiTheme="minorHAnsi" w:cstheme="minorHAnsi"/>
          <w:sz w:val="22"/>
          <w:szCs w:val="22"/>
          <w:lang w:val="pt-BR"/>
        </w:rPr>
      </w:pPr>
      <w:r w:rsidRPr="00D018EA">
        <w:rPr>
          <w:rFonts w:asciiTheme="minorHAnsi" w:hAnsiTheme="minorHAnsi" w:cstheme="minorHAnsi"/>
          <w:sz w:val="22"/>
          <w:szCs w:val="22"/>
          <w:lang w:val="pt-BR" w:eastAsia="es-ES"/>
        </w:rPr>
        <w:t>Esquemas</w:t>
      </w:r>
      <w:r w:rsidR="00063430" w:rsidRPr="00D018EA">
        <w:rPr>
          <w:rFonts w:asciiTheme="minorHAnsi" w:hAnsiTheme="minorHAnsi" w:cstheme="minorHAnsi"/>
          <w:sz w:val="22"/>
          <w:szCs w:val="22"/>
          <w:lang w:val="pt-BR" w:eastAsia="es-ES"/>
        </w:rPr>
        <w:t xml:space="preserve">: esses gráficos contêm os principais elementos de uma sequência de reação. Por razões de clareza, os reagentes e as condições devem ser apresentados como nota de rodapé no Esquema. As estruturas químicas podem ser desenhadas em qualquer software de desenho químico, empregando ChemDraw (estilo ACS 1996) ou similar. Os desenhos originais não devem ter mais de 10,5 cm de largura (22 cm para coluna dupla). </w:t>
      </w:r>
    </w:p>
    <w:p w14:paraId="191C36AC" w14:textId="77777777" w:rsidR="00063430" w:rsidRPr="00D018EA" w:rsidRDefault="00063430" w:rsidP="00E44379">
      <w:pPr>
        <w:widowControl w:val="0"/>
        <w:spacing w:line="360" w:lineRule="auto"/>
        <w:ind w:firstLine="708"/>
        <w:jc w:val="both"/>
        <w:rPr>
          <w:rFonts w:asciiTheme="minorHAnsi" w:hAnsiTheme="minorHAnsi" w:cstheme="minorHAnsi"/>
          <w:sz w:val="22"/>
          <w:szCs w:val="22"/>
          <w:lang w:val="en-US"/>
        </w:rPr>
      </w:pPr>
      <w:r w:rsidRPr="00D018EA">
        <w:rPr>
          <w:rFonts w:asciiTheme="minorHAnsi" w:hAnsiTheme="minorHAnsi" w:cstheme="minorHAnsi"/>
          <w:sz w:val="22"/>
          <w:szCs w:val="22"/>
          <w:lang w:val="pt-BR"/>
        </w:rPr>
        <w:t xml:space="preserve">Use o símbolo negativo (-) em vez do hífen (-) para números negativos em tabelas, texto e equações. </w:t>
      </w:r>
      <w:r w:rsidRPr="00D018EA">
        <w:rPr>
          <w:rFonts w:asciiTheme="minorHAnsi" w:hAnsiTheme="minorHAnsi" w:cstheme="minorHAnsi"/>
          <w:sz w:val="22"/>
          <w:szCs w:val="22"/>
          <w:lang w:val="en-US"/>
        </w:rPr>
        <w:t>Apenas os números dos compostos devem estar em negrito.</w:t>
      </w:r>
    </w:p>
    <w:p w14:paraId="2BC1EE53" w14:textId="09A5AA5F" w:rsidR="009F60DA" w:rsidRPr="00D018EA" w:rsidRDefault="00063430" w:rsidP="00E44379">
      <w:pPr>
        <w:widowControl w:val="0"/>
        <w:spacing w:line="360" w:lineRule="auto"/>
        <w:ind w:firstLine="708"/>
        <w:jc w:val="center"/>
        <w:rPr>
          <w:rFonts w:asciiTheme="minorHAnsi" w:hAnsiTheme="minorHAnsi" w:cstheme="minorHAnsi"/>
          <w:sz w:val="22"/>
          <w:szCs w:val="22"/>
          <w:lang w:val="en-US"/>
        </w:rPr>
      </w:pPr>
      <w:r w:rsidRPr="00D018EA">
        <w:rPr>
          <w:sz w:val="22"/>
          <w:szCs w:val="22"/>
        </w:rPr>
        <w:object w:dxaOrig="5936" w:dyaOrig="3301" w14:anchorId="3D428B26">
          <v:shape id="_x0000_i1027" type="#_x0000_t75" style="width:242.05pt;height:134.3pt" o:ole="">
            <v:imagedata r:id="rId15" o:title=""/>
          </v:shape>
          <o:OLEObject Type="Embed" ProgID="ChemDraw.Document.6.0" ShapeID="_x0000_i1027" DrawAspect="Content" ObjectID="_1724142816" r:id="rId16"/>
        </w:object>
      </w:r>
    </w:p>
    <w:p w14:paraId="49E0B833" w14:textId="51E9C527" w:rsidR="009F60DA" w:rsidRPr="00D018EA" w:rsidRDefault="00063430" w:rsidP="00E44379">
      <w:pPr>
        <w:widowControl w:val="0"/>
        <w:autoSpaceDE w:val="0"/>
        <w:autoSpaceDN w:val="0"/>
        <w:adjustRightInd w:val="0"/>
        <w:spacing w:line="360" w:lineRule="auto"/>
        <w:jc w:val="both"/>
        <w:rPr>
          <w:rFonts w:asciiTheme="minorHAnsi" w:hAnsiTheme="minorHAnsi" w:cstheme="minorHAnsi"/>
          <w:sz w:val="22"/>
          <w:szCs w:val="22"/>
          <w:lang w:val="pt-BR" w:eastAsia="es-US"/>
        </w:rPr>
      </w:pPr>
      <w:r w:rsidRPr="00D018EA">
        <w:rPr>
          <w:rFonts w:asciiTheme="minorHAnsi" w:hAnsiTheme="minorHAnsi" w:cstheme="minorHAnsi"/>
          <w:b/>
          <w:sz w:val="22"/>
          <w:szCs w:val="22"/>
          <w:lang w:val="pt-BR"/>
        </w:rPr>
        <w:t xml:space="preserve">Esquema </w:t>
      </w:r>
      <w:r w:rsidR="009F60DA" w:rsidRPr="00D018EA">
        <w:rPr>
          <w:rFonts w:asciiTheme="minorHAnsi" w:hAnsiTheme="minorHAnsi" w:cstheme="minorHAnsi"/>
          <w:b/>
          <w:sz w:val="22"/>
          <w:szCs w:val="22"/>
          <w:lang w:val="pt-BR"/>
        </w:rPr>
        <w:t xml:space="preserve">1. </w:t>
      </w:r>
      <w:r w:rsidR="00C946B9" w:rsidRPr="00D018EA">
        <w:rPr>
          <w:rFonts w:asciiTheme="minorHAnsi" w:hAnsiTheme="minorHAnsi" w:cstheme="minorHAnsi"/>
          <w:sz w:val="22"/>
          <w:szCs w:val="22"/>
          <w:lang w:val="pt-BR"/>
        </w:rPr>
        <w:t>Digite aqui o título do esquema.</w:t>
      </w:r>
      <w:r w:rsidRPr="00D018EA">
        <w:rPr>
          <w:rFonts w:asciiTheme="minorHAnsi" w:hAnsiTheme="minorHAnsi" w:cstheme="minorHAnsi"/>
          <w:sz w:val="22"/>
          <w:szCs w:val="22"/>
          <w:lang w:val="pt-BR"/>
        </w:rPr>
        <w:t xml:space="preserve"> As cores são desejáveis para realçar</w:t>
      </w:r>
    </w:p>
    <w:p w14:paraId="2CF0CCAD" w14:textId="56EB59A3" w:rsidR="001859C3" w:rsidRPr="00D018EA" w:rsidRDefault="001859C3" w:rsidP="00E44379">
      <w:pPr>
        <w:pStyle w:val="Default"/>
        <w:spacing w:line="360" w:lineRule="auto"/>
        <w:ind w:firstLine="708"/>
        <w:rPr>
          <w:rFonts w:asciiTheme="minorHAnsi" w:hAnsiTheme="minorHAnsi" w:cstheme="minorHAnsi"/>
          <w:sz w:val="22"/>
          <w:szCs w:val="22"/>
          <w:lang w:val="pt-BR"/>
        </w:rPr>
      </w:pPr>
      <w:r w:rsidRPr="00D018EA">
        <w:rPr>
          <w:rFonts w:asciiTheme="minorHAnsi" w:hAnsiTheme="minorHAnsi" w:cstheme="minorHAnsi"/>
          <w:color w:val="FF0000"/>
          <w:sz w:val="22"/>
          <w:szCs w:val="22"/>
          <w:lang w:val="pt-BR"/>
        </w:rPr>
        <w:lastRenderedPageBreak/>
        <w:t>Tab</w:t>
      </w:r>
      <w:r w:rsidR="00C946B9" w:rsidRPr="00D018EA">
        <w:rPr>
          <w:rFonts w:asciiTheme="minorHAnsi" w:hAnsiTheme="minorHAnsi" w:cstheme="minorHAnsi"/>
          <w:color w:val="FF0000"/>
          <w:sz w:val="22"/>
          <w:szCs w:val="22"/>
          <w:lang w:val="pt-BR"/>
        </w:rPr>
        <w:t>ela</w:t>
      </w:r>
      <w:r w:rsidRPr="00D018EA">
        <w:rPr>
          <w:rFonts w:asciiTheme="minorHAnsi" w:hAnsiTheme="minorHAnsi" w:cstheme="minorHAnsi"/>
          <w:sz w:val="22"/>
          <w:szCs w:val="22"/>
          <w:lang w:val="pt-BR"/>
        </w:rPr>
        <w:t xml:space="preserve">: </w:t>
      </w:r>
      <w:r w:rsidR="00C946B9" w:rsidRPr="00D018EA">
        <w:rPr>
          <w:rFonts w:asciiTheme="minorHAnsi" w:hAnsiTheme="minorHAnsi" w:cstheme="minorHAnsi"/>
          <w:sz w:val="22"/>
          <w:szCs w:val="22"/>
          <w:lang w:val="pt-BR"/>
        </w:rPr>
        <w:t>especifique cada acrônimo / abreviatura / símbolo grego, etc. na nota de rodapé, mesmo que tenham sido especificados no texto.</w:t>
      </w:r>
    </w:p>
    <w:p w14:paraId="2CE8D67A" w14:textId="36E3401D" w:rsidR="001859C3" w:rsidRPr="00D018EA" w:rsidRDefault="001859C3" w:rsidP="00E44379">
      <w:pPr>
        <w:spacing w:line="360" w:lineRule="auto"/>
        <w:ind w:firstLine="708"/>
        <w:jc w:val="both"/>
        <w:rPr>
          <w:rFonts w:asciiTheme="minorHAnsi" w:eastAsia="Times New Roman" w:hAnsiTheme="minorHAnsi" w:cstheme="minorHAnsi"/>
          <w:color w:val="000000"/>
          <w:sz w:val="22"/>
          <w:szCs w:val="22"/>
          <w:lang w:val="pt-BR"/>
        </w:rPr>
      </w:pPr>
      <w:r w:rsidRPr="00D018EA">
        <w:rPr>
          <w:rFonts w:asciiTheme="minorHAnsi" w:hAnsiTheme="minorHAnsi" w:cstheme="minorHAnsi"/>
          <w:color w:val="FF0000"/>
          <w:sz w:val="22"/>
          <w:szCs w:val="22"/>
          <w:lang w:val="pt-BR"/>
        </w:rPr>
        <w:t>Tab</w:t>
      </w:r>
      <w:r w:rsidR="00C946B9" w:rsidRPr="00D018EA">
        <w:rPr>
          <w:rFonts w:asciiTheme="minorHAnsi" w:hAnsiTheme="minorHAnsi" w:cstheme="minorHAnsi"/>
          <w:color w:val="FF0000"/>
          <w:sz w:val="22"/>
          <w:szCs w:val="22"/>
          <w:lang w:val="pt-BR"/>
        </w:rPr>
        <w:t>ela</w:t>
      </w:r>
      <w:r w:rsidRPr="00D018EA">
        <w:rPr>
          <w:rFonts w:asciiTheme="minorHAnsi" w:eastAsia="Times New Roman" w:hAnsiTheme="minorHAnsi" w:cstheme="minorHAnsi"/>
          <w:color w:val="000000"/>
          <w:sz w:val="22"/>
          <w:szCs w:val="22"/>
          <w:lang w:val="pt-BR"/>
        </w:rPr>
        <w:t xml:space="preserve">: </w:t>
      </w:r>
      <w:r w:rsidR="00C946B9" w:rsidRPr="00D018EA">
        <w:rPr>
          <w:rFonts w:asciiTheme="minorHAnsi" w:eastAsia="Times New Roman" w:hAnsiTheme="minorHAnsi" w:cstheme="minorHAnsi"/>
          <w:color w:val="000000"/>
          <w:sz w:val="22"/>
          <w:szCs w:val="22"/>
          <w:lang w:val="pt-BR"/>
        </w:rPr>
        <w:t>adicione unidades no cabeçalho da tabela (</w:t>
      </w:r>
      <w:r w:rsidR="00C946B9" w:rsidRPr="00D018EA">
        <w:rPr>
          <w:rFonts w:asciiTheme="minorHAnsi" w:eastAsia="Times New Roman" w:hAnsiTheme="minorHAnsi" w:cstheme="minorHAnsi"/>
          <w:color w:val="000000"/>
          <w:sz w:val="22"/>
          <w:szCs w:val="22"/>
          <w:highlight w:val="yellow"/>
          <w:lang w:val="pt-BR"/>
        </w:rPr>
        <w:t>AO INVÉS DE</w:t>
      </w:r>
      <w:r w:rsidR="00C946B9" w:rsidRPr="00D018EA">
        <w:rPr>
          <w:rFonts w:asciiTheme="minorHAnsi" w:eastAsia="Times New Roman" w:hAnsiTheme="minorHAnsi" w:cstheme="minorHAnsi"/>
          <w:color w:val="000000"/>
          <w:sz w:val="22"/>
          <w:szCs w:val="22"/>
          <w:lang w:val="pt-BR"/>
        </w:rPr>
        <w:t xml:space="preserve"> dentro da tabela ou da legenda).</w:t>
      </w:r>
    </w:p>
    <w:p w14:paraId="08108878" w14:textId="77777777" w:rsidR="00326EF8" w:rsidRPr="00D018EA" w:rsidRDefault="00326EF8" w:rsidP="00E44379">
      <w:pPr>
        <w:widowControl w:val="0"/>
        <w:autoSpaceDE w:val="0"/>
        <w:autoSpaceDN w:val="0"/>
        <w:adjustRightInd w:val="0"/>
        <w:spacing w:line="360" w:lineRule="auto"/>
        <w:ind w:right="4819"/>
        <w:rPr>
          <w:rFonts w:asciiTheme="minorHAnsi" w:hAnsiTheme="minorHAnsi" w:cstheme="minorHAnsi"/>
          <w:sz w:val="22"/>
          <w:szCs w:val="22"/>
          <w:lang w:val="pt-BR" w:eastAsia="es-ES"/>
        </w:rPr>
      </w:pPr>
    </w:p>
    <w:p w14:paraId="62850CE2" w14:textId="7B66098E" w:rsidR="009F60DA" w:rsidRPr="00D018EA" w:rsidRDefault="009F60DA" w:rsidP="00E44379">
      <w:pPr>
        <w:widowControl w:val="0"/>
        <w:autoSpaceDE w:val="0"/>
        <w:autoSpaceDN w:val="0"/>
        <w:adjustRightInd w:val="0"/>
        <w:spacing w:line="360" w:lineRule="auto"/>
        <w:jc w:val="both"/>
        <w:rPr>
          <w:rFonts w:asciiTheme="minorHAnsi" w:hAnsiTheme="minorHAnsi" w:cstheme="minorHAnsi"/>
          <w:sz w:val="22"/>
          <w:szCs w:val="22"/>
          <w:lang w:val="pt-BR"/>
        </w:rPr>
      </w:pPr>
      <w:r w:rsidRPr="00D018EA">
        <w:rPr>
          <w:rFonts w:asciiTheme="minorHAnsi" w:hAnsiTheme="minorHAnsi" w:cstheme="minorHAnsi"/>
          <w:b/>
          <w:sz w:val="22"/>
          <w:szCs w:val="22"/>
          <w:lang w:val="pt-BR"/>
        </w:rPr>
        <w:t>Tab</w:t>
      </w:r>
      <w:r w:rsidR="00C946B9" w:rsidRPr="00D018EA">
        <w:rPr>
          <w:rFonts w:asciiTheme="minorHAnsi" w:hAnsiTheme="minorHAnsi" w:cstheme="minorHAnsi"/>
          <w:b/>
          <w:sz w:val="22"/>
          <w:szCs w:val="22"/>
          <w:lang w:val="pt-BR"/>
        </w:rPr>
        <w:t>ela</w:t>
      </w:r>
      <w:r w:rsidRPr="00D018EA">
        <w:rPr>
          <w:rFonts w:asciiTheme="minorHAnsi" w:hAnsiTheme="minorHAnsi" w:cstheme="minorHAnsi"/>
          <w:b/>
          <w:sz w:val="22"/>
          <w:szCs w:val="22"/>
          <w:lang w:val="pt-BR"/>
        </w:rPr>
        <w:t xml:space="preserve"> 1.</w:t>
      </w:r>
      <w:r w:rsidRPr="00D018EA">
        <w:rPr>
          <w:rFonts w:asciiTheme="minorHAnsi" w:hAnsiTheme="minorHAnsi" w:cstheme="minorHAnsi"/>
          <w:sz w:val="22"/>
          <w:szCs w:val="22"/>
          <w:lang w:val="pt-BR"/>
        </w:rPr>
        <w:t xml:space="preserve"> </w:t>
      </w:r>
      <w:r w:rsidR="00C946B9" w:rsidRPr="00D018EA">
        <w:rPr>
          <w:rFonts w:asciiTheme="minorHAnsi" w:hAnsiTheme="minorHAnsi" w:cstheme="minorHAnsi"/>
          <w:sz w:val="22"/>
          <w:szCs w:val="22"/>
          <w:lang w:val="pt-BR"/>
        </w:rPr>
        <w:t>Digite aqui o título da Tabela</w:t>
      </w:r>
      <w:r w:rsidRPr="00D018EA">
        <w:rPr>
          <w:rFonts w:asciiTheme="minorHAnsi" w:hAnsiTheme="minorHAnsi" w:cstheme="minorHAnsi"/>
          <w:color w:val="000000" w:themeColor="text1"/>
          <w:sz w:val="22"/>
          <w:szCs w:val="22"/>
          <w:vertAlign w:val="superscript"/>
          <w:lang w:val="pt-BR"/>
        </w:rPr>
        <w:t>a,b,</w:t>
      </w:r>
      <w:r w:rsidRPr="00D018EA">
        <w:rPr>
          <w:rFonts w:asciiTheme="minorHAnsi" w:hAnsiTheme="minorHAnsi" w:cstheme="minorHAnsi"/>
          <w:sz w:val="22"/>
          <w:szCs w:val="22"/>
          <w:vertAlign w:val="superscript"/>
          <w:lang w:val="pt-BR"/>
        </w:rPr>
        <w:t>c</w:t>
      </w:r>
    </w:p>
    <w:p w14:paraId="254C1823" w14:textId="266B6C56" w:rsidR="009F60DA" w:rsidRPr="00D018EA" w:rsidRDefault="00C946B9" w:rsidP="00E44379">
      <w:pPr>
        <w:widowControl w:val="0"/>
        <w:autoSpaceDE w:val="0"/>
        <w:autoSpaceDN w:val="0"/>
        <w:adjustRightInd w:val="0"/>
        <w:spacing w:line="360" w:lineRule="auto"/>
        <w:jc w:val="center"/>
        <w:rPr>
          <w:rFonts w:asciiTheme="minorHAnsi" w:hAnsiTheme="minorHAnsi" w:cstheme="minorHAnsi"/>
          <w:sz w:val="22"/>
          <w:szCs w:val="22"/>
          <w:lang w:val="en-US"/>
        </w:rPr>
      </w:pPr>
      <w:r w:rsidRPr="00D018EA">
        <w:rPr>
          <w:sz w:val="22"/>
          <w:szCs w:val="22"/>
        </w:rPr>
        <w:object w:dxaOrig="5868" w:dyaOrig="1995" w14:anchorId="26DD5504">
          <v:shape id="_x0000_i1028" type="#_x0000_t75" style="width:252.65pt;height:85.7pt" o:ole="">
            <v:imagedata r:id="rId17" o:title=""/>
          </v:shape>
          <o:OLEObject Type="Embed" ProgID="ChemDraw.Document.6.0" ShapeID="_x0000_i1028" DrawAspect="Content" ObjectID="_1724142817" r:id="rId18"/>
        </w:object>
      </w:r>
    </w:p>
    <w:tbl>
      <w:tblPr>
        <w:tblW w:w="5000" w:type="pct"/>
        <w:tblCellMar>
          <w:left w:w="6" w:type="dxa"/>
          <w:right w:w="6" w:type="dxa"/>
        </w:tblCellMar>
        <w:tblLook w:val="04A0" w:firstRow="1" w:lastRow="0" w:firstColumn="1" w:lastColumn="0" w:noHBand="0" w:noVBand="1"/>
      </w:tblPr>
      <w:tblGrid>
        <w:gridCol w:w="1746"/>
        <w:gridCol w:w="2082"/>
        <w:gridCol w:w="2082"/>
        <w:gridCol w:w="2082"/>
        <w:gridCol w:w="1646"/>
      </w:tblGrid>
      <w:tr w:rsidR="009F60DA" w:rsidRPr="00D018EA" w14:paraId="66C96D64" w14:textId="77777777" w:rsidTr="00C946B9">
        <w:tc>
          <w:tcPr>
            <w:tcW w:w="906" w:type="pct"/>
            <w:tcBorders>
              <w:top w:val="single" w:sz="12" w:space="0" w:color="auto"/>
              <w:bottom w:val="single" w:sz="12" w:space="0" w:color="auto"/>
            </w:tcBorders>
            <w:shd w:val="clear" w:color="auto" w:fill="auto"/>
          </w:tcPr>
          <w:p w14:paraId="7346CEFA" w14:textId="4AFCE196" w:rsidR="009F60DA" w:rsidRPr="00D018EA" w:rsidRDefault="008358D1" w:rsidP="008358D1">
            <w:pPr>
              <w:pStyle w:val="Default"/>
              <w:widowControl w:val="0"/>
              <w:spacing w:line="360" w:lineRule="auto"/>
              <w:jc w:val="center"/>
              <w:rPr>
                <w:rFonts w:asciiTheme="minorHAnsi" w:hAnsiTheme="minorHAnsi" w:cstheme="minorHAnsi"/>
                <w:b/>
                <w:sz w:val="22"/>
                <w:szCs w:val="22"/>
                <w:vertAlign w:val="superscript"/>
                <w:lang w:val="en-US"/>
              </w:rPr>
            </w:pPr>
            <w:r w:rsidRPr="00D018EA">
              <w:rPr>
                <w:rFonts w:asciiTheme="minorHAnsi" w:hAnsiTheme="minorHAnsi" w:cstheme="minorHAnsi"/>
                <w:b/>
                <w:sz w:val="22"/>
                <w:szCs w:val="22"/>
                <w:lang w:val="en-US"/>
              </w:rPr>
              <w:t>E</w:t>
            </w:r>
            <w:r w:rsidR="009F60DA" w:rsidRPr="00D018EA">
              <w:rPr>
                <w:rFonts w:asciiTheme="minorHAnsi" w:hAnsiTheme="minorHAnsi" w:cstheme="minorHAnsi"/>
                <w:b/>
                <w:sz w:val="22"/>
                <w:szCs w:val="22"/>
                <w:lang w:val="en-US"/>
              </w:rPr>
              <w:t>ntr</w:t>
            </w:r>
            <w:r w:rsidRPr="00D018EA">
              <w:rPr>
                <w:rFonts w:asciiTheme="minorHAnsi" w:hAnsiTheme="minorHAnsi" w:cstheme="minorHAnsi"/>
                <w:b/>
                <w:sz w:val="22"/>
                <w:szCs w:val="22"/>
                <w:lang w:val="en-US"/>
              </w:rPr>
              <w:t>ada</w:t>
            </w:r>
            <w:r w:rsidR="009F60DA" w:rsidRPr="00D018EA">
              <w:rPr>
                <w:rFonts w:asciiTheme="minorHAnsi" w:hAnsiTheme="minorHAnsi" w:cstheme="minorHAnsi"/>
                <w:b/>
                <w:sz w:val="22"/>
                <w:szCs w:val="22"/>
                <w:lang w:val="en-US"/>
              </w:rPr>
              <w:t xml:space="preserve"> N</w:t>
            </w:r>
            <w:r w:rsidR="009F60DA" w:rsidRPr="00D018EA">
              <w:rPr>
                <w:rFonts w:asciiTheme="minorHAnsi" w:hAnsiTheme="minorHAnsi" w:cstheme="minorHAnsi"/>
                <w:b/>
                <w:sz w:val="22"/>
                <w:szCs w:val="22"/>
                <w:vertAlign w:val="superscript"/>
                <w:lang w:val="en-US"/>
              </w:rPr>
              <w:t>o</w:t>
            </w:r>
            <w:r w:rsidR="009F60DA" w:rsidRPr="00D018EA">
              <w:rPr>
                <w:rFonts w:asciiTheme="minorHAnsi" w:hAnsiTheme="minorHAnsi" w:cstheme="minorHAnsi"/>
                <w:b/>
                <w:sz w:val="22"/>
                <w:szCs w:val="22"/>
                <w:lang w:val="en-US"/>
              </w:rPr>
              <w:t>.</w:t>
            </w:r>
            <w:r w:rsidR="009F60DA" w:rsidRPr="00D018EA">
              <w:rPr>
                <w:rFonts w:asciiTheme="minorHAnsi" w:hAnsiTheme="minorHAnsi" w:cstheme="minorHAnsi"/>
                <w:b/>
                <w:sz w:val="22"/>
                <w:szCs w:val="22"/>
                <w:vertAlign w:val="superscript"/>
                <w:lang w:val="en-US"/>
              </w:rPr>
              <w:t>d</w:t>
            </w:r>
          </w:p>
        </w:tc>
        <w:tc>
          <w:tcPr>
            <w:tcW w:w="1080" w:type="pct"/>
            <w:tcBorders>
              <w:top w:val="single" w:sz="12" w:space="0" w:color="auto"/>
              <w:bottom w:val="single" w:sz="12" w:space="0" w:color="auto"/>
            </w:tcBorders>
            <w:shd w:val="clear" w:color="auto" w:fill="auto"/>
          </w:tcPr>
          <w:p w14:paraId="7E7F4BF8" w14:textId="6388D843" w:rsidR="009F60DA" w:rsidRPr="00D018EA" w:rsidRDefault="009F60DA" w:rsidP="008358D1">
            <w:pPr>
              <w:pStyle w:val="Default"/>
              <w:widowControl w:val="0"/>
              <w:spacing w:line="360" w:lineRule="auto"/>
              <w:jc w:val="center"/>
              <w:rPr>
                <w:rFonts w:asciiTheme="minorHAnsi" w:hAnsiTheme="minorHAnsi" w:cstheme="minorHAnsi"/>
                <w:b/>
                <w:sz w:val="22"/>
                <w:szCs w:val="22"/>
                <w:vertAlign w:val="superscript"/>
                <w:lang w:val="en-US"/>
              </w:rPr>
            </w:pPr>
            <w:r w:rsidRPr="00D018EA">
              <w:rPr>
                <w:rFonts w:asciiTheme="minorHAnsi" w:hAnsiTheme="minorHAnsi" w:cstheme="minorHAnsi"/>
                <w:b/>
                <w:sz w:val="22"/>
                <w:szCs w:val="22"/>
                <w:lang w:val="en-US"/>
              </w:rPr>
              <w:t>Vari</w:t>
            </w:r>
            <w:r w:rsidR="008358D1" w:rsidRPr="00D018EA">
              <w:rPr>
                <w:rFonts w:asciiTheme="minorHAnsi" w:hAnsiTheme="minorHAnsi" w:cstheme="minorHAnsi"/>
                <w:b/>
                <w:sz w:val="22"/>
                <w:szCs w:val="22"/>
                <w:lang w:val="en-US"/>
              </w:rPr>
              <w:t>ável</w:t>
            </w:r>
            <w:r w:rsidRPr="00D018EA">
              <w:rPr>
                <w:rFonts w:asciiTheme="minorHAnsi" w:hAnsiTheme="minorHAnsi" w:cstheme="minorHAnsi"/>
                <w:b/>
                <w:sz w:val="22"/>
                <w:szCs w:val="22"/>
                <w:lang w:val="en-US"/>
              </w:rPr>
              <w:t xml:space="preserve"> 1</w:t>
            </w:r>
            <w:r w:rsidRPr="00D018EA">
              <w:rPr>
                <w:rFonts w:asciiTheme="minorHAnsi" w:hAnsiTheme="minorHAnsi" w:cstheme="minorHAnsi"/>
                <w:b/>
                <w:color w:val="auto"/>
                <w:sz w:val="22"/>
                <w:szCs w:val="22"/>
                <w:vertAlign w:val="superscript"/>
                <w:lang w:val="en-US"/>
              </w:rPr>
              <w:t>e</w:t>
            </w:r>
          </w:p>
        </w:tc>
        <w:tc>
          <w:tcPr>
            <w:tcW w:w="1080" w:type="pct"/>
            <w:tcBorders>
              <w:top w:val="single" w:sz="12" w:space="0" w:color="auto"/>
              <w:bottom w:val="single" w:sz="12" w:space="0" w:color="auto"/>
            </w:tcBorders>
            <w:shd w:val="clear" w:color="auto" w:fill="auto"/>
          </w:tcPr>
          <w:p w14:paraId="749272BC" w14:textId="34A18DA9" w:rsidR="009F60DA" w:rsidRPr="00D018EA" w:rsidRDefault="008358D1" w:rsidP="008358D1">
            <w:pPr>
              <w:pStyle w:val="Default"/>
              <w:widowControl w:val="0"/>
              <w:spacing w:line="360" w:lineRule="auto"/>
              <w:jc w:val="center"/>
              <w:rPr>
                <w:rFonts w:asciiTheme="minorHAnsi" w:hAnsiTheme="minorHAnsi" w:cstheme="minorHAnsi"/>
                <w:b/>
                <w:sz w:val="22"/>
                <w:szCs w:val="22"/>
                <w:vertAlign w:val="superscript"/>
                <w:lang w:val="en-US"/>
              </w:rPr>
            </w:pPr>
            <w:r w:rsidRPr="00D018EA">
              <w:rPr>
                <w:rFonts w:asciiTheme="minorHAnsi" w:hAnsiTheme="minorHAnsi" w:cstheme="minorHAnsi"/>
                <w:b/>
                <w:sz w:val="22"/>
                <w:szCs w:val="22"/>
                <w:lang w:val="en-US"/>
              </w:rPr>
              <w:t>Variável</w:t>
            </w:r>
            <w:r w:rsidR="009F60DA" w:rsidRPr="00D018EA">
              <w:rPr>
                <w:rFonts w:asciiTheme="minorHAnsi" w:hAnsiTheme="minorHAnsi" w:cstheme="minorHAnsi"/>
                <w:b/>
                <w:sz w:val="22"/>
                <w:szCs w:val="22"/>
                <w:lang w:val="en-US"/>
              </w:rPr>
              <w:t xml:space="preserve"> 2</w:t>
            </w:r>
          </w:p>
        </w:tc>
        <w:tc>
          <w:tcPr>
            <w:tcW w:w="1080" w:type="pct"/>
            <w:tcBorders>
              <w:top w:val="single" w:sz="12" w:space="0" w:color="auto"/>
              <w:bottom w:val="single" w:sz="12" w:space="0" w:color="auto"/>
            </w:tcBorders>
            <w:shd w:val="clear" w:color="auto" w:fill="auto"/>
          </w:tcPr>
          <w:p w14:paraId="31488A10" w14:textId="6E05D84B" w:rsidR="009F60DA" w:rsidRPr="00D018EA" w:rsidRDefault="008358D1" w:rsidP="008358D1">
            <w:pPr>
              <w:pStyle w:val="Default"/>
              <w:widowControl w:val="0"/>
              <w:spacing w:line="360" w:lineRule="auto"/>
              <w:jc w:val="center"/>
              <w:rPr>
                <w:rFonts w:asciiTheme="minorHAnsi" w:hAnsiTheme="minorHAnsi" w:cstheme="minorHAnsi"/>
                <w:b/>
                <w:sz w:val="22"/>
                <w:szCs w:val="22"/>
                <w:lang w:val="en-US"/>
              </w:rPr>
            </w:pPr>
            <w:r w:rsidRPr="00D018EA">
              <w:rPr>
                <w:rFonts w:asciiTheme="minorHAnsi" w:hAnsiTheme="minorHAnsi" w:cstheme="minorHAnsi"/>
                <w:b/>
                <w:sz w:val="22"/>
                <w:szCs w:val="22"/>
                <w:lang w:val="en-US"/>
              </w:rPr>
              <w:t>Variável</w:t>
            </w:r>
            <w:r w:rsidR="009F60DA" w:rsidRPr="00D018EA">
              <w:rPr>
                <w:rFonts w:asciiTheme="minorHAnsi" w:hAnsiTheme="minorHAnsi" w:cstheme="minorHAnsi"/>
                <w:b/>
                <w:sz w:val="22"/>
                <w:szCs w:val="22"/>
                <w:lang w:val="en-US"/>
              </w:rPr>
              <w:t xml:space="preserve"> 3</w:t>
            </w:r>
          </w:p>
        </w:tc>
        <w:tc>
          <w:tcPr>
            <w:tcW w:w="854" w:type="pct"/>
            <w:tcBorders>
              <w:top w:val="single" w:sz="12" w:space="0" w:color="auto"/>
              <w:bottom w:val="single" w:sz="12" w:space="0" w:color="auto"/>
            </w:tcBorders>
            <w:shd w:val="clear" w:color="auto" w:fill="auto"/>
          </w:tcPr>
          <w:p w14:paraId="46E553B7" w14:textId="48727063" w:rsidR="009F60DA" w:rsidRPr="00D018EA" w:rsidRDefault="009F60DA" w:rsidP="008358D1">
            <w:pPr>
              <w:pStyle w:val="Default"/>
              <w:widowControl w:val="0"/>
              <w:spacing w:line="360" w:lineRule="auto"/>
              <w:jc w:val="center"/>
              <w:rPr>
                <w:rFonts w:asciiTheme="minorHAnsi" w:hAnsiTheme="minorHAnsi" w:cstheme="minorHAnsi"/>
                <w:b/>
                <w:sz w:val="22"/>
                <w:szCs w:val="22"/>
                <w:vertAlign w:val="superscript"/>
                <w:lang w:val="en-US"/>
              </w:rPr>
            </w:pPr>
            <w:r w:rsidRPr="00D018EA">
              <w:rPr>
                <w:rFonts w:asciiTheme="minorHAnsi" w:hAnsiTheme="minorHAnsi" w:cstheme="minorHAnsi"/>
                <w:b/>
                <w:sz w:val="22"/>
                <w:szCs w:val="22"/>
                <w:lang w:val="en-US"/>
              </w:rPr>
              <w:t>Result</w:t>
            </w:r>
            <w:r w:rsidR="008358D1" w:rsidRPr="00D018EA">
              <w:rPr>
                <w:rFonts w:asciiTheme="minorHAnsi" w:hAnsiTheme="minorHAnsi" w:cstheme="minorHAnsi"/>
                <w:b/>
                <w:sz w:val="22"/>
                <w:szCs w:val="22"/>
                <w:lang w:val="en-US"/>
              </w:rPr>
              <w:t>ado</w:t>
            </w:r>
          </w:p>
        </w:tc>
      </w:tr>
      <w:tr w:rsidR="009F60DA" w:rsidRPr="00D018EA" w14:paraId="7D001568" w14:textId="77777777" w:rsidTr="00C946B9">
        <w:tc>
          <w:tcPr>
            <w:tcW w:w="906" w:type="pct"/>
            <w:tcBorders>
              <w:top w:val="single" w:sz="12" w:space="0" w:color="auto"/>
            </w:tcBorders>
            <w:shd w:val="clear" w:color="auto" w:fill="auto"/>
          </w:tcPr>
          <w:p w14:paraId="58769455" w14:textId="77777777" w:rsidR="009F60DA" w:rsidRPr="00D018EA" w:rsidRDefault="009F60DA" w:rsidP="008358D1">
            <w:pPr>
              <w:pStyle w:val="Default"/>
              <w:widowControl w:val="0"/>
              <w:spacing w:line="360" w:lineRule="auto"/>
              <w:jc w:val="center"/>
              <w:rPr>
                <w:rFonts w:asciiTheme="minorHAnsi" w:hAnsiTheme="minorHAnsi" w:cstheme="minorHAnsi"/>
                <w:b/>
                <w:sz w:val="22"/>
                <w:szCs w:val="22"/>
                <w:lang w:val="en-US"/>
              </w:rPr>
            </w:pPr>
            <w:r w:rsidRPr="00D018EA">
              <w:rPr>
                <w:rFonts w:asciiTheme="minorHAnsi" w:hAnsiTheme="minorHAnsi" w:cstheme="minorHAnsi"/>
                <w:b/>
                <w:bCs/>
                <w:sz w:val="22"/>
                <w:szCs w:val="22"/>
                <w:lang w:val="en-US"/>
              </w:rPr>
              <w:t>1</w:t>
            </w:r>
          </w:p>
        </w:tc>
        <w:tc>
          <w:tcPr>
            <w:tcW w:w="1080" w:type="pct"/>
            <w:tcBorders>
              <w:top w:val="single" w:sz="12" w:space="0" w:color="auto"/>
            </w:tcBorders>
            <w:shd w:val="clear" w:color="auto" w:fill="auto"/>
          </w:tcPr>
          <w:p w14:paraId="58255625" w14:textId="4038B259" w:rsidR="009F60DA" w:rsidRPr="00D018EA" w:rsidRDefault="002645AF" w:rsidP="00E44379">
            <w:pPr>
              <w:pStyle w:val="Default"/>
              <w:widowControl w:val="0"/>
              <w:spacing w:line="360" w:lineRule="auto"/>
              <w:jc w:val="center"/>
              <w:rPr>
                <w:rFonts w:asciiTheme="minorHAnsi" w:hAnsiTheme="minorHAnsi" w:cstheme="minorHAnsi"/>
                <w:sz w:val="22"/>
                <w:szCs w:val="22"/>
                <w:lang w:val="en-US"/>
              </w:rPr>
            </w:pPr>
            <w:r w:rsidRPr="00D018EA">
              <w:rPr>
                <w:rFonts w:asciiTheme="minorHAnsi" w:hAnsiTheme="minorHAnsi" w:cstheme="minorHAnsi"/>
                <w:sz w:val="22"/>
                <w:szCs w:val="22"/>
                <w:lang w:val="en-US"/>
              </w:rPr>
              <w:t>val</w:t>
            </w:r>
            <w:r w:rsidR="008358D1" w:rsidRPr="00D018EA">
              <w:rPr>
                <w:rFonts w:asciiTheme="minorHAnsi" w:hAnsiTheme="minorHAnsi" w:cstheme="minorHAnsi"/>
                <w:sz w:val="22"/>
                <w:szCs w:val="22"/>
                <w:lang w:val="en-US"/>
              </w:rPr>
              <w:t>or</w:t>
            </w:r>
            <w:r w:rsidRPr="00D018EA">
              <w:rPr>
                <w:rFonts w:asciiTheme="minorHAnsi" w:hAnsiTheme="minorHAnsi" w:cstheme="minorHAnsi"/>
                <w:sz w:val="22"/>
                <w:szCs w:val="22"/>
                <w:lang w:val="en-US"/>
              </w:rPr>
              <w:t xml:space="preserve"> 11</w:t>
            </w:r>
          </w:p>
        </w:tc>
        <w:tc>
          <w:tcPr>
            <w:tcW w:w="1080" w:type="pct"/>
            <w:tcBorders>
              <w:top w:val="single" w:sz="12" w:space="0" w:color="auto"/>
            </w:tcBorders>
            <w:shd w:val="clear" w:color="auto" w:fill="auto"/>
          </w:tcPr>
          <w:p w14:paraId="2B66BE68" w14:textId="106E2AF7" w:rsidR="009F60DA" w:rsidRPr="00D018EA" w:rsidRDefault="008358D1" w:rsidP="00E44379">
            <w:pPr>
              <w:pStyle w:val="Default"/>
              <w:widowControl w:val="0"/>
              <w:spacing w:line="360" w:lineRule="auto"/>
              <w:jc w:val="center"/>
              <w:rPr>
                <w:rFonts w:asciiTheme="minorHAnsi" w:hAnsiTheme="minorHAnsi" w:cstheme="minorHAnsi"/>
                <w:sz w:val="22"/>
                <w:szCs w:val="22"/>
                <w:vertAlign w:val="superscript"/>
                <w:lang w:val="en-US"/>
              </w:rPr>
            </w:pPr>
            <w:r w:rsidRPr="00D018EA">
              <w:rPr>
                <w:rFonts w:asciiTheme="minorHAnsi" w:hAnsiTheme="minorHAnsi" w:cstheme="minorHAnsi"/>
                <w:sz w:val="22"/>
                <w:szCs w:val="22"/>
                <w:lang w:val="en-US"/>
              </w:rPr>
              <w:t>valor</w:t>
            </w:r>
            <w:r w:rsidR="002645AF" w:rsidRPr="00D018EA">
              <w:rPr>
                <w:rFonts w:asciiTheme="minorHAnsi" w:hAnsiTheme="minorHAnsi" w:cstheme="minorHAnsi"/>
                <w:sz w:val="22"/>
                <w:szCs w:val="22"/>
                <w:lang w:val="en-US"/>
              </w:rPr>
              <w:t xml:space="preserve"> 21</w:t>
            </w:r>
          </w:p>
        </w:tc>
        <w:tc>
          <w:tcPr>
            <w:tcW w:w="1080" w:type="pct"/>
            <w:tcBorders>
              <w:top w:val="single" w:sz="12" w:space="0" w:color="auto"/>
            </w:tcBorders>
            <w:shd w:val="clear" w:color="auto" w:fill="auto"/>
          </w:tcPr>
          <w:p w14:paraId="1FA36404" w14:textId="6DF1E1E2" w:rsidR="009F60DA" w:rsidRPr="00D018EA" w:rsidRDefault="008358D1" w:rsidP="00E44379">
            <w:pPr>
              <w:pStyle w:val="Default"/>
              <w:widowControl w:val="0"/>
              <w:spacing w:line="360" w:lineRule="auto"/>
              <w:jc w:val="center"/>
              <w:rPr>
                <w:rFonts w:asciiTheme="minorHAnsi" w:hAnsiTheme="minorHAnsi" w:cstheme="minorHAnsi"/>
                <w:sz w:val="22"/>
                <w:szCs w:val="22"/>
                <w:lang w:val="en-US"/>
              </w:rPr>
            </w:pPr>
            <w:r w:rsidRPr="00D018EA">
              <w:rPr>
                <w:rFonts w:asciiTheme="minorHAnsi" w:hAnsiTheme="minorHAnsi" w:cstheme="minorHAnsi"/>
                <w:sz w:val="22"/>
                <w:szCs w:val="22"/>
                <w:lang w:val="en-US"/>
              </w:rPr>
              <w:t>valor</w:t>
            </w:r>
            <w:r w:rsidR="002645AF" w:rsidRPr="00D018EA">
              <w:rPr>
                <w:rFonts w:asciiTheme="minorHAnsi" w:hAnsiTheme="minorHAnsi" w:cstheme="minorHAnsi"/>
                <w:sz w:val="22"/>
                <w:szCs w:val="22"/>
                <w:lang w:val="en-US"/>
              </w:rPr>
              <w:t xml:space="preserve"> 31</w:t>
            </w:r>
          </w:p>
        </w:tc>
        <w:tc>
          <w:tcPr>
            <w:tcW w:w="854" w:type="pct"/>
            <w:tcBorders>
              <w:top w:val="single" w:sz="12" w:space="0" w:color="auto"/>
            </w:tcBorders>
            <w:shd w:val="clear" w:color="auto" w:fill="auto"/>
          </w:tcPr>
          <w:p w14:paraId="5A40A4D3" w14:textId="667E9864" w:rsidR="009F60DA" w:rsidRPr="00D018EA" w:rsidRDefault="002645AF" w:rsidP="00E44379">
            <w:pPr>
              <w:pStyle w:val="Default"/>
              <w:widowControl w:val="0"/>
              <w:spacing w:line="360" w:lineRule="auto"/>
              <w:jc w:val="center"/>
              <w:rPr>
                <w:rFonts w:asciiTheme="minorHAnsi" w:hAnsiTheme="minorHAnsi" w:cstheme="minorHAnsi"/>
                <w:sz w:val="22"/>
                <w:szCs w:val="22"/>
                <w:lang w:val="en-US"/>
              </w:rPr>
            </w:pPr>
            <w:r w:rsidRPr="00D018EA">
              <w:rPr>
                <w:rFonts w:asciiTheme="minorHAnsi" w:hAnsiTheme="minorHAnsi" w:cstheme="minorHAnsi"/>
                <w:sz w:val="22"/>
                <w:szCs w:val="22"/>
                <w:lang w:val="en-US"/>
              </w:rPr>
              <w:t>result</w:t>
            </w:r>
            <w:r w:rsidR="008358D1" w:rsidRPr="00D018EA">
              <w:rPr>
                <w:rFonts w:asciiTheme="minorHAnsi" w:hAnsiTheme="minorHAnsi" w:cstheme="minorHAnsi"/>
                <w:sz w:val="22"/>
                <w:szCs w:val="22"/>
                <w:lang w:val="en-US"/>
              </w:rPr>
              <w:t>ado</w:t>
            </w:r>
            <w:r w:rsidRPr="00D018EA">
              <w:rPr>
                <w:rFonts w:asciiTheme="minorHAnsi" w:hAnsiTheme="minorHAnsi" w:cstheme="minorHAnsi"/>
                <w:sz w:val="22"/>
                <w:szCs w:val="22"/>
                <w:lang w:val="en-US"/>
              </w:rPr>
              <w:t xml:space="preserve"> 1</w:t>
            </w:r>
          </w:p>
        </w:tc>
      </w:tr>
      <w:tr w:rsidR="009F60DA" w:rsidRPr="00D018EA" w14:paraId="0DB6CA4E" w14:textId="77777777" w:rsidTr="00C71082">
        <w:tc>
          <w:tcPr>
            <w:tcW w:w="906" w:type="pct"/>
            <w:shd w:val="clear" w:color="auto" w:fill="auto"/>
          </w:tcPr>
          <w:p w14:paraId="0742200F" w14:textId="77777777" w:rsidR="009F60DA" w:rsidRPr="00D018EA" w:rsidRDefault="009F60DA" w:rsidP="008358D1">
            <w:pPr>
              <w:pStyle w:val="Default"/>
              <w:widowControl w:val="0"/>
              <w:spacing w:line="360" w:lineRule="auto"/>
              <w:jc w:val="center"/>
              <w:rPr>
                <w:rFonts w:asciiTheme="minorHAnsi" w:hAnsiTheme="minorHAnsi" w:cstheme="minorHAnsi"/>
                <w:b/>
                <w:sz w:val="22"/>
                <w:szCs w:val="22"/>
                <w:lang w:val="en-US"/>
              </w:rPr>
            </w:pPr>
            <w:r w:rsidRPr="00D018EA">
              <w:rPr>
                <w:rFonts w:asciiTheme="minorHAnsi" w:hAnsiTheme="minorHAnsi" w:cstheme="minorHAnsi"/>
                <w:b/>
                <w:bCs/>
                <w:sz w:val="22"/>
                <w:szCs w:val="22"/>
                <w:lang w:val="en-US"/>
              </w:rPr>
              <w:t>2</w:t>
            </w:r>
          </w:p>
        </w:tc>
        <w:tc>
          <w:tcPr>
            <w:tcW w:w="1080" w:type="pct"/>
            <w:shd w:val="clear" w:color="auto" w:fill="auto"/>
          </w:tcPr>
          <w:p w14:paraId="0ED49ADF" w14:textId="001C0F96" w:rsidR="009F60DA" w:rsidRPr="00D018EA" w:rsidRDefault="008358D1" w:rsidP="00E44379">
            <w:pPr>
              <w:pStyle w:val="Default"/>
              <w:widowControl w:val="0"/>
              <w:spacing w:line="360" w:lineRule="auto"/>
              <w:jc w:val="center"/>
              <w:rPr>
                <w:rFonts w:asciiTheme="minorHAnsi" w:hAnsiTheme="minorHAnsi" w:cstheme="minorHAnsi"/>
                <w:sz w:val="22"/>
                <w:szCs w:val="22"/>
                <w:lang w:val="en-US"/>
              </w:rPr>
            </w:pPr>
            <w:r w:rsidRPr="00D018EA">
              <w:rPr>
                <w:rFonts w:asciiTheme="minorHAnsi" w:hAnsiTheme="minorHAnsi" w:cstheme="minorHAnsi"/>
                <w:sz w:val="22"/>
                <w:szCs w:val="22"/>
                <w:lang w:val="en-US"/>
              </w:rPr>
              <w:t xml:space="preserve">valor </w:t>
            </w:r>
            <w:r w:rsidR="002645AF" w:rsidRPr="00D018EA">
              <w:rPr>
                <w:rFonts w:asciiTheme="minorHAnsi" w:hAnsiTheme="minorHAnsi" w:cstheme="minorHAnsi"/>
                <w:sz w:val="22"/>
                <w:szCs w:val="22"/>
                <w:lang w:val="en-US"/>
              </w:rPr>
              <w:t>12</w:t>
            </w:r>
          </w:p>
        </w:tc>
        <w:tc>
          <w:tcPr>
            <w:tcW w:w="1080" w:type="pct"/>
            <w:shd w:val="clear" w:color="auto" w:fill="auto"/>
          </w:tcPr>
          <w:p w14:paraId="0D461210" w14:textId="6430722B" w:rsidR="009F60DA" w:rsidRPr="00D018EA" w:rsidRDefault="008358D1" w:rsidP="00E44379">
            <w:pPr>
              <w:pStyle w:val="Default"/>
              <w:widowControl w:val="0"/>
              <w:spacing w:line="360" w:lineRule="auto"/>
              <w:jc w:val="center"/>
              <w:rPr>
                <w:rFonts w:asciiTheme="minorHAnsi" w:hAnsiTheme="minorHAnsi" w:cstheme="minorHAnsi"/>
                <w:sz w:val="22"/>
                <w:szCs w:val="22"/>
                <w:lang w:val="en-US"/>
              </w:rPr>
            </w:pPr>
            <w:r w:rsidRPr="00D018EA">
              <w:rPr>
                <w:rFonts w:asciiTheme="minorHAnsi" w:hAnsiTheme="minorHAnsi" w:cstheme="minorHAnsi"/>
                <w:sz w:val="22"/>
                <w:szCs w:val="22"/>
                <w:lang w:val="en-US"/>
              </w:rPr>
              <w:t>valor</w:t>
            </w:r>
            <w:r w:rsidR="002645AF" w:rsidRPr="00D018EA">
              <w:rPr>
                <w:rFonts w:asciiTheme="minorHAnsi" w:hAnsiTheme="minorHAnsi" w:cstheme="minorHAnsi"/>
                <w:sz w:val="22"/>
                <w:szCs w:val="22"/>
                <w:lang w:val="en-US"/>
              </w:rPr>
              <w:t xml:space="preserve"> 22</w:t>
            </w:r>
          </w:p>
        </w:tc>
        <w:tc>
          <w:tcPr>
            <w:tcW w:w="1080" w:type="pct"/>
            <w:shd w:val="clear" w:color="auto" w:fill="auto"/>
          </w:tcPr>
          <w:p w14:paraId="542FBA5E" w14:textId="018A077A" w:rsidR="009F60DA" w:rsidRPr="00D018EA" w:rsidRDefault="008358D1" w:rsidP="00E44379">
            <w:pPr>
              <w:pStyle w:val="Default"/>
              <w:widowControl w:val="0"/>
              <w:spacing w:line="360" w:lineRule="auto"/>
              <w:jc w:val="center"/>
              <w:rPr>
                <w:rFonts w:asciiTheme="minorHAnsi" w:hAnsiTheme="minorHAnsi" w:cstheme="minorHAnsi"/>
                <w:sz w:val="22"/>
                <w:szCs w:val="22"/>
                <w:lang w:val="en-US"/>
              </w:rPr>
            </w:pPr>
            <w:r w:rsidRPr="00D018EA">
              <w:rPr>
                <w:rFonts w:asciiTheme="minorHAnsi" w:hAnsiTheme="minorHAnsi" w:cstheme="minorHAnsi"/>
                <w:sz w:val="22"/>
                <w:szCs w:val="22"/>
                <w:lang w:val="en-US"/>
              </w:rPr>
              <w:t>valor</w:t>
            </w:r>
            <w:r w:rsidR="002645AF" w:rsidRPr="00D018EA">
              <w:rPr>
                <w:rFonts w:asciiTheme="minorHAnsi" w:hAnsiTheme="minorHAnsi" w:cstheme="minorHAnsi"/>
                <w:sz w:val="22"/>
                <w:szCs w:val="22"/>
                <w:lang w:val="en-US"/>
              </w:rPr>
              <w:t xml:space="preserve"> 32</w:t>
            </w:r>
          </w:p>
        </w:tc>
        <w:tc>
          <w:tcPr>
            <w:tcW w:w="854" w:type="pct"/>
            <w:shd w:val="clear" w:color="auto" w:fill="auto"/>
          </w:tcPr>
          <w:p w14:paraId="460D77B9" w14:textId="25626128" w:rsidR="009F60DA" w:rsidRPr="00D018EA" w:rsidRDefault="002645AF" w:rsidP="00E44379">
            <w:pPr>
              <w:pStyle w:val="Default"/>
              <w:widowControl w:val="0"/>
              <w:spacing w:line="360" w:lineRule="auto"/>
              <w:jc w:val="center"/>
              <w:rPr>
                <w:rFonts w:asciiTheme="minorHAnsi" w:hAnsiTheme="minorHAnsi" w:cstheme="minorHAnsi"/>
                <w:sz w:val="22"/>
                <w:szCs w:val="22"/>
                <w:lang w:val="en-US"/>
              </w:rPr>
            </w:pPr>
            <w:r w:rsidRPr="00D018EA">
              <w:rPr>
                <w:rFonts w:asciiTheme="minorHAnsi" w:hAnsiTheme="minorHAnsi" w:cstheme="minorHAnsi"/>
                <w:sz w:val="22"/>
                <w:szCs w:val="22"/>
                <w:lang w:val="en-US"/>
              </w:rPr>
              <w:t>result</w:t>
            </w:r>
            <w:r w:rsidR="008358D1" w:rsidRPr="00D018EA">
              <w:rPr>
                <w:rFonts w:asciiTheme="minorHAnsi" w:hAnsiTheme="minorHAnsi" w:cstheme="minorHAnsi"/>
                <w:sz w:val="22"/>
                <w:szCs w:val="22"/>
                <w:lang w:val="en-US"/>
              </w:rPr>
              <w:t>ado</w:t>
            </w:r>
            <w:r w:rsidRPr="00D018EA">
              <w:rPr>
                <w:rFonts w:asciiTheme="minorHAnsi" w:hAnsiTheme="minorHAnsi" w:cstheme="minorHAnsi"/>
                <w:sz w:val="22"/>
                <w:szCs w:val="22"/>
                <w:lang w:val="en-US"/>
              </w:rPr>
              <w:t xml:space="preserve"> 2</w:t>
            </w:r>
          </w:p>
        </w:tc>
      </w:tr>
      <w:tr w:rsidR="009F60DA" w:rsidRPr="00D018EA" w14:paraId="78D2339F" w14:textId="77777777" w:rsidTr="00C71082">
        <w:tc>
          <w:tcPr>
            <w:tcW w:w="906" w:type="pct"/>
            <w:shd w:val="clear" w:color="auto" w:fill="auto"/>
          </w:tcPr>
          <w:p w14:paraId="387BBA80" w14:textId="77777777" w:rsidR="009F60DA" w:rsidRPr="00D018EA" w:rsidRDefault="009F60DA" w:rsidP="008358D1">
            <w:pPr>
              <w:pStyle w:val="Default"/>
              <w:widowControl w:val="0"/>
              <w:spacing w:line="360" w:lineRule="auto"/>
              <w:jc w:val="center"/>
              <w:rPr>
                <w:rFonts w:asciiTheme="minorHAnsi" w:hAnsiTheme="minorHAnsi" w:cstheme="minorHAnsi"/>
                <w:b/>
                <w:sz w:val="22"/>
                <w:szCs w:val="22"/>
                <w:lang w:val="en-US"/>
              </w:rPr>
            </w:pPr>
            <w:r w:rsidRPr="00D018EA">
              <w:rPr>
                <w:rFonts w:asciiTheme="minorHAnsi" w:hAnsiTheme="minorHAnsi" w:cstheme="minorHAnsi"/>
                <w:b/>
                <w:bCs/>
                <w:sz w:val="22"/>
                <w:szCs w:val="22"/>
                <w:lang w:val="en-US"/>
              </w:rPr>
              <w:t>..</w:t>
            </w:r>
          </w:p>
        </w:tc>
        <w:tc>
          <w:tcPr>
            <w:tcW w:w="1080" w:type="pct"/>
            <w:shd w:val="clear" w:color="auto" w:fill="auto"/>
          </w:tcPr>
          <w:p w14:paraId="7DAE81C2" w14:textId="77777777" w:rsidR="009F60DA" w:rsidRPr="00D018EA" w:rsidRDefault="002645AF" w:rsidP="00E44379">
            <w:pPr>
              <w:pStyle w:val="Default"/>
              <w:widowControl w:val="0"/>
              <w:spacing w:line="360" w:lineRule="auto"/>
              <w:jc w:val="center"/>
              <w:rPr>
                <w:rFonts w:asciiTheme="minorHAnsi" w:hAnsiTheme="minorHAnsi" w:cstheme="minorHAnsi"/>
                <w:sz w:val="22"/>
                <w:szCs w:val="22"/>
                <w:lang w:val="en-US"/>
              </w:rPr>
            </w:pPr>
            <w:r w:rsidRPr="00D018EA">
              <w:rPr>
                <w:rFonts w:asciiTheme="minorHAnsi" w:hAnsiTheme="minorHAnsi" w:cstheme="minorHAnsi"/>
                <w:sz w:val="22"/>
                <w:szCs w:val="22"/>
                <w:lang w:val="en-US"/>
              </w:rPr>
              <w:t>…</w:t>
            </w:r>
          </w:p>
        </w:tc>
        <w:tc>
          <w:tcPr>
            <w:tcW w:w="1080" w:type="pct"/>
            <w:shd w:val="clear" w:color="auto" w:fill="auto"/>
          </w:tcPr>
          <w:p w14:paraId="2AB4F7B3" w14:textId="77777777" w:rsidR="009F60DA" w:rsidRPr="00D018EA" w:rsidRDefault="002645AF" w:rsidP="00E44379">
            <w:pPr>
              <w:pStyle w:val="Default"/>
              <w:widowControl w:val="0"/>
              <w:spacing w:line="360" w:lineRule="auto"/>
              <w:jc w:val="center"/>
              <w:rPr>
                <w:rFonts w:asciiTheme="minorHAnsi" w:hAnsiTheme="minorHAnsi" w:cstheme="minorHAnsi"/>
                <w:sz w:val="22"/>
                <w:szCs w:val="22"/>
                <w:lang w:val="en-US"/>
              </w:rPr>
            </w:pPr>
            <w:r w:rsidRPr="00D018EA">
              <w:rPr>
                <w:rFonts w:asciiTheme="minorHAnsi" w:hAnsiTheme="minorHAnsi" w:cstheme="minorHAnsi"/>
                <w:sz w:val="22"/>
                <w:szCs w:val="22"/>
                <w:lang w:val="en-US"/>
              </w:rPr>
              <w:t>…</w:t>
            </w:r>
          </w:p>
        </w:tc>
        <w:tc>
          <w:tcPr>
            <w:tcW w:w="1080" w:type="pct"/>
            <w:shd w:val="clear" w:color="auto" w:fill="auto"/>
          </w:tcPr>
          <w:p w14:paraId="7B8F4A31" w14:textId="77777777" w:rsidR="009F60DA" w:rsidRPr="00D018EA" w:rsidRDefault="002645AF" w:rsidP="00E44379">
            <w:pPr>
              <w:pStyle w:val="Default"/>
              <w:widowControl w:val="0"/>
              <w:spacing w:line="360" w:lineRule="auto"/>
              <w:jc w:val="center"/>
              <w:rPr>
                <w:rFonts w:asciiTheme="minorHAnsi" w:hAnsiTheme="minorHAnsi" w:cstheme="minorHAnsi"/>
                <w:sz w:val="22"/>
                <w:szCs w:val="22"/>
                <w:lang w:val="en-US"/>
              </w:rPr>
            </w:pPr>
            <w:r w:rsidRPr="00D018EA">
              <w:rPr>
                <w:rFonts w:asciiTheme="minorHAnsi" w:hAnsiTheme="minorHAnsi" w:cstheme="minorHAnsi"/>
                <w:sz w:val="22"/>
                <w:szCs w:val="22"/>
                <w:lang w:val="en-US"/>
              </w:rPr>
              <w:t>…</w:t>
            </w:r>
          </w:p>
        </w:tc>
        <w:tc>
          <w:tcPr>
            <w:tcW w:w="854" w:type="pct"/>
            <w:shd w:val="clear" w:color="auto" w:fill="auto"/>
          </w:tcPr>
          <w:p w14:paraId="431E3489" w14:textId="77777777" w:rsidR="009F60DA" w:rsidRPr="00D018EA" w:rsidRDefault="002645AF" w:rsidP="00E44379">
            <w:pPr>
              <w:pStyle w:val="Default"/>
              <w:widowControl w:val="0"/>
              <w:spacing w:line="360" w:lineRule="auto"/>
              <w:jc w:val="center"/>
              <w:rPr>
                <w:rFonts w:asciiTheme="minorHAnsi" w:hAnsiTheme="minorHAnsi" w:cstheme="minorHAnsi"/>
                <w:sz w:val="22"/>
                <w:szCs w:val="22"/>
                <w:lang w:val="en-US"/>
              </w:rPr>
            </w:pPr>
            <w:r w:rsidRPr="00D018EA">
              <w:rPr>
                <w:rFonts w:asciiTheme="minorHAnsi" w:hAnsiTheme="minorHAnsi" w:cstheme="minorHAnsi"/>
                <w:sz w:val="22"/>
                <w:szCs w:val="22"/>
                <w:lang w:val="en-US"/>
              </w:rPr>
              <w:t>…</w:t>
            </w:r>
          </w:p>
        </w:tc>
      </w:tr>
      <w:tr w:rsidR="009F60DA" w:rsidRPr="00D018EA" w14:paraId="74C41E25" w14:textId="77777777" w:rsidTr="00C946B9">
        <w:tc>
          <w:tcPr>
            <w:tcW w:w="906" w:type="pct"/>
            <w:tcBorders>
              <w:bottom w:val="single" w:sz="12" w:space="0" w:color="auto"/>
            </w:tcBorders>
            <w:shd w:val="clear" w:color="auto" w:fill="auto"/>
          </w:tcPr>
          <w:p w14:paraId="33136262" w14:textId="77777777" w:rsidR="009F60DA" w:rsidRPr="00D018EA" w:rsidRDefault="009F60DA" w:rsidP="008358D1">
            <w:pPr>
              <w:pStyle w:val="Default"/>
              <w:widowControl w:val="0"/>
              <w:spacing w:line="360" w:lineRule="auto"/>
              <w:jc w:val="center"/>
              <w:rPr>
                <w:rFonts w:asciiTheme="minorHAnsi" w:hAnsiTheme="minorHAnsi" w:cstheme="minorHAnsi"/>
                <w:b/>
                <w:sz w:val="22"/>
                <w:szCs w:val="22"/>
                <w:lang w:val="en-US"/>
              </w:rPr>
            </w:pPr>
            <w:r w:rsidRPr="00D018EA">
              <w:rPr>
                <w:rFonts w:asciiTheme="minorHAnsi" w:hAnsiTheme="minorHAnsi" w:cstheme="minorHAnsi"/>
                <w:b/>
                <w:bCs/>
                <w:sz w:val="22"/>
                <w:szCs w:val="22"/>
                <w:lang w:val="en-US"/>
              </w:rPr>
              <w:t>n</w:t>
            </w:r>
          </w:p>
        </w:tc>
        <w:tc>
          <w:tcPr>
            <w:tcW w:w="1080" w:type="pct"/>
            <w:tcBorders>
              <w:bottom w:val="single" w:sz="12" w:space="0" w:color="auto"/>
            </w:tcBorders>
            <w:shd w:val="clear" w:color="auto" w:fill="auto"/>
          </w:tcPr>
          <w:p w14:paraId="09B21AC1" w14:textId="43B3A953" w:rsidR="009F60DA" w:rsidRPr="00D018EA" w:rsidRDefault="008358D1" w:rsidP="00E44379">
            <w:pPr>
              <w:pStyle w:val="Default"/>
              <w:widowControl w:val="0"/>
              <w:spacing w:line="360" w:lineRule="auto"/>
              <w:jc w:val="center"/>
              <w:rPr>
                <w:rFonts w:asciiTheme="minorHAnsi" w:hAnsiTheme="minorHAnsi" w:cstheme="minorHAnsi"/>
                <w:sz w:val="22"/>
                <w:szCs w:val="22"/>
                <w:lang w:val="en-US"/>
              </w:rPr>
            </w:pPr>
            <w:r w:rsidRPr="00D018EA">
              <w:rPr>
                <w:rFonts w:asciiTheme="minorHAnsi" w:hAnsiTheme="minorHAnsi" w:cstheme="minorHAnsi"/>
                <w:sz w:val="22"/>
                <w:szCs w:val="22"/>
                <w:lang w:val="en-US"/>
              </w:rPr>
              <w:t>valor</w:t>
            </w:r>
            <w:r w:rsidR="002645AF" w:rsidRPr="00D018EA">
              <w:rPr>
                <w:rFonts w:asciiTheme="minorHAnsi" w:hAnsiTheme="minorHAnsi" w:cstheme="minorHAnsi"/>
                <w:sz w:val="22"/>
                <w:szCs w:val="22"/>
                <w:lang w:val="en-US"/>
              </w:rPr>
              <w:t xml:space="preserve"> 1n</w:t>
            </w:r>
          </w:p>
        </w:tc>
        <w:tc>
          <w:tcPr>
            <w:tcW w:w="1080" w:type="pct"/>
            <w:tcBorders>
              <w:bottom w:val="single" w:sz="12" w:space="0" w:color="auto"/>
            </w:tcBorders>
            <w:shd w:val="clear" w:color="auto" w:fill="auto"/>
          </w:tcPr>
          <w:p w14:paraId="10B906BA" w14:textId="4DF88916" w:rsidR="009F60DA" w:rsidRPr="00D018EA" w:rsidRDefault="008358D1" w:rsidP="00E44379">
            <w:pPr>
              <w:pStyle w:val="Default"/>
              <w:widowControl w:val="0"/>
              <w:spacing w:line="360" w:lineRule="auto"/>
              <w:jc w:val="center"/>
              <w:rPr>
                <w:rFonts w:asciiTheme="minorHAnsi" w:hAnsiTheme="minorHAnsi" w:cstheme="minorHAnsi"/>
                <w:sz w:val="22"/>
                <w:szCs w:val="22"/>
                <w:lang w:val="en-US"/>
              </w:rPr>
            </w:pPr>
            <w:r w:rsidRPr="00D018EA">
              <w:rPr>
                <w:rFonts w:asciiTheme="minorHAnsi" w:hAnsiTheme="minorHAnsi" w:cstheme="minorHAnsi"/>
                <w:sz w:val="22"/>
                <w:szCs w:val="22"/>
                <w:lang w:val="en-US"/>
              </w:rPr>
              <w:t>valor</w:t>
            </w:r>
            <w:r w:rsidR="002645AF" w:rsidRPr="00D018EA">
              <w:rPr>
                <w:rFonts w:asciiTheme="minorHAnsi" w:hAnsiTheme="minorHAnsi" w:cstheme="minorHAnsi"/>
                <w:sz w:val="22"/>
                <w:szCs w:val="22"/>
                <w:lang w:val="en-US"/>
              </w:rPr>
              <w:t xml:space="preserve"> 2n</w:t>
            </w:r>
          </w:p>
        </w:tc>
        <w:tc>
          <w:tcPr>
            <w:tcW w:w="1080" w:type="pct"/>
            <w:tcBorders>
              <w:bottom w:val="single" w:sz="12" w:space="0" w:color="auto"/>
            </w:tcBorders>
            <w:shd w:val="clear" w:color="auto" w:fill="auto"/>
          </w:tcPr>
          <w:p w14:paraId="2543D248" w14:textId="5371FC84" w:rsidR="009F60DA" w:rsidRPr="00D018EA" w:rsidRDefault="008358D1" w:rsidP="00E44379">
            <w:pPr>
              <w:pStyle w:val="Default"/>
              <w:widowControl w:val="0"/>
              <w:spacing w:line="360" w:lineRule="auto"/>
              <w:jc w:val="center"/>
              <w:rPr>
                <w:rFonts w:asciiTheme="minorHAnsi" w:hAnsiTheme="minorHAnsi" w:cstheme="minorHAnsi"/>
                <w:sz w:val="22"/>
                <w:szCs w:val="22"/>
                <w:lang w:val="en-US"/>
              </w:rPr>
            </w:pPr>
            <w:r w:rsidRPr="00D018EA">
              <w:rPr>
                <w:rFonts w:asciiTheme="minorHAnsi" w:hAnsiTheme="minorHAnsi" w:cstheme="minorHAnsi"/>
                <w:sz w:val="22"/>
                <w:szCs w:val="22"/>
                <w:lang w:val="en-US"/>
              </w:rPr>
              <w:t>valor</w:t>
            </w:r>
            <w:r w:rsidR="002645AF" w:rsidRPr="00D018EA">
              <w:rPr>
                <w:rFonts w:asciiTheme="minorHAnsi" w:hAnsiTheme="minorHAnsi" w:cstheme="minorHAnsi"/>
                <w:sz w:val="22"/>
                <w:szCs w:val="22"/>
                <w:lang w:val="en-US"/>
              </w:rPr>
              <w:t xml:space="preserve"> 3n</w:t>
            </w:r>
          </w:p>
        </w:tc>
        <w:tc>
          <w:tcPr>
            <w:tcW w:w="854" w:type="pct"/>
            <w:tcBorders>
              <w:bottom w:val="single" w:sz="12" w:space="0" w:color="auto"/>
            </w:tcBorders>
            <w:shd w:val="clear" w:color="auto" w:fill="auto"/>
          </w:tcPr>
          <w:p w14:paraId="35E6DD4A" w14:textId="2E6D31C3" w:rsidR="009F60DA" w:rsidRPr="00D018EA" w:rsidRDefault="002645AF" w:rsidP="00E44379">
            <w:pPr>
              <w:pStyle w:val="Default"/>
              <w:widowControl w:val="0"/>
              <w:spacing w:line="360" w:lineRule="auto"/>
              <w:jc w:val="center"/>
              <w:rPr>
                <w:rFonts w:asciiTheme="minorHAnsi" w:hAnsiTheme="minorHAnsi" w:cstheme="minorHAnsi"/>
                <w:sz w:val="22"/>
                <w:szCs w:val="22"/>
                <w:vertAlign w:val="superscript"/>
                <w:lang w:val="en-US"/>
              </w:rPr>
            </w:pPr>
            <w:r w:rsidRPr="00D018EA">
              <w:rPr>
                <w:rFonts w:asciiTheme="minorHAnsi" w:hAnsiTheme="minorHAnsi" w:cstheme="minorHAnsi"/>
                <w:sz w:val="22"/>
                <w:szCs w:val="22"/>
                <w:lang w:val="en-US"/>
              </w:rPr>
              <w:t>result</w:t>
            </w:r>
            <w:r w:rsidR="008358D1" w:rsidRPr="00D018EA">
              <w:rPr>
                <w:rFonts w:asciiTheme="minorHAnsi" w:hAnsiTheme="minorHAnsi" w:cstheme="minorHAnsi"/>
                <w:sz w:val="22"/>
                <w:szCs w:val="22"/>
                <w:lang w:val="en-US"/>
              </w:rPr>
              <w:t>ado</w:t>
            </w:r>
            <w:r w:rsidRPr="00D018EA">
              <w:rPr>
                <w:rFonts w:asciiTheme="minorHAnsi" w:hAnsiTheme="minorHAnsi" w:cstheme="minorHAnsi"/>
                <w:sz w:val="22"/>
                <w:szCs w:val="22"/>
                <w:lang w:val="en-US"/>
              </w:rPr>
              <w:t xml:space="preserve"> n</w:t>
            </w:r>
          </w:p>
        </w:tc>
      </w:tr>
    </w:tbl>
    <w:p w14:paraId="22C56F79" w14:textId="49E8437D" w:rsidR="009F60DA" w:rsidRPr="00D018EA" w:rsidRDefault="009F60DA" w:rsidP="00E44379">
      <w:pPr>
        <w:widowControl w:val="0"/>
        <w:spacing w:line="360" w:lineRule="auto"/>
        <w:jc w:val="both"/>
        <w:rPr>
          <w:rFonts w:asciiTheme="minorHAnsi" w:hAnsiTheme="minorHAnsi" w:cstheme="minorHAnsi"/>
          <w:color w:val="000000" w:themeColor="text1"/>
          <w:sz w:val="22"/>
          <w:szCs w:val="22"/>
          <w:vertAlign w:val="superscript"/>
          <w:lang w:val="pt-BR"/>
        </w:rPr>
      </w:pPr>
      <w:r w:rsidRPr="00D018EA">
        <w:rPr>
          <w:rFonts w:asciiTheme="minorHAnsi" w:hAnsiTheme="minorHAnsi" w:cstheme="minorHAnsi"/>
          <w:sz w:val="22"/>
          <w:szCs w:val="22"/>
          <w:vertAlign w:val="superscript"/>
          <w:lang w:val="pt-BR"/>
        </w:rPr>
        <w:t>a</w:t>
      </w:r>
      <w:r w:rsidR="00C946B9" w:rsidRPr="00D018EA">
        <w:rPr>
          <w:sz w:val="22"/>
          <w:szCs w:val="22"/>
        </w:rPr>
        <w:t xml:space="preserve"> </w:t>
      </w:r>
      <w:r w:rsidR="00C946B9" w:rsidRPr="00D018EA">
        <w:rPr>
          <w:rFonts w:asciiTheme="minorHAnsi" w:hAnsiTheme="minorHAnsi" w:cstheme="minorHAnsi"/>
          <w:sz w:val="22"/>
          <w:szCs w:val="22"/>
          <w:lang w:val="pt-BR"/>
        </w:rPr>
        <w:t>Estilo para o texto da coluna: Calibri 11, centralizado, não recuado. Use linhas horizontais para separar as seções da tabela</w:t>
      </w:r>
      <w:r w:rsidRPr="00D018EA">
        <w:rPr>
          <w:rFonts w:asciiTheme="minorHAnsi" w:hAnsiTheme="minorHAnsi" w:cstheme="minorHAnsi"/>
          <w:sz w:val="22"/>
          <w:szCs w:val="22"/>
          <w:lang w:val="pt-BR"/>
        </w:rPr>
        <w:t xml:space="preserve">. </w:t>
      </w:r>
      <w:r w:rsidR="00C946B9" w:rsidRPr="00D018EA">
        <w:rPr>
          <w:rFonts w:asciiTheme="minorHAnsi" w:hAnsiTheme="minorHAnsi" w:cstheme="minorHAnsi"/>
          <w:sz w:val="22"/>
          <w:szCs w:val="22"/>
          <w:lang w:val="pt-BR"/>
        </w:rPr>
        <w:t>Evite usar réguas verticais</w:t>
      </w:r>
      <w:r w:rsidR="00B34A0B" w:rsidRPr="00D018EA">
        <w:rPr>
          <w:rFonts w:asciiTheme="minorHAnsi" w:hAnsiTheme="minorHAnsi" w:cstheme="minorHAnsi"/>
          <w:sz w:val="22"/>
          <w:szCs w:val="22"/>
          <w:lang w:val="pt-BR"/>
        </w:rPr>
        <w:t>;</w:t>
      </w:r>
      <w:r w:rsidRPr="00D018EA">
        <w:rPr>
          <w:rFonts w:asciiTheme="minorHAnsi" w:hAnsiTheme="minorHAnsi" w:cstheme="minorHAnsi"/>
          <w:sz w:val="22"/>
          <w:szCs w:val="22"/>
          <w:lang w:val="pt-BR"/>
        </w:rPr>
        <w:t xml:space="preserve"> </w:t>
      </w:r>
      <w:r w:rsidR="00C946B9" w:rsidRPr="00D018EA">
        <w:rPr>
          <w:rFonts w:asciiTheme="minorHAnsi" w:hAnsiTheme="minorHAnsi" w:cstheme="minorHAnsi"/>
          <w:sz w:val="22"/>
          <w:szCs w:val="22"/>
          <w:vertAlign w:val="superscript"/>
          <w:lang w:val="pt-BR"/>
        </w:rPr>
        <w:t>b</w:t>
      </w:r>
      <w:r w:rsidR="00C946B9" w:rsidRPr="00D018EA">
        <w:rPr>
          <w:rFonts w:asciiTheme="minorHAnsi" w:hAnsiTheme="minorHAnsi" w:cstheme="minorHAnsi"/>
          <w:sz w:val="22"/>
          <w:szCs w:val="22"/>
          <w:lang w:val="pt-BR"/>
        </w:rPr>
        <w:t xml:space="preserve"> Estilo para notas de rodapé de tabelas: Calibr</w:t>
      </w:r>
      <w:r w:rsidR="008B2BB4" w:rsidRPr="00D018EA">
        <w:rPr>
          <w:rFonts w:asciiTheme="minorHAnsi" w:hAnsiTheme="minorHAnsi" w:cstheme="minorHAnsi"/>
          <w:sz w:val="22"/>
          <w:szCs w:val="22"/>
          <w:lang w:val="pt-BR"/>
        </w:rPr>
        <w:t>i</w:t>
      </w:r>
      <w:r w:rsidR="00C946B9" w:rsidRPr="00D018EA">
        <w:rPr>
          <w:rFonts w:asciiTheme="minorHAnsi" w:hAnsiTheme="minorHAnsi" w:cstheme="minorHAnsi"/>
          <w:sz w:val="22"/>
          <w:szCs w:val="22"/>
          <w:lang w:val="pt-BR"/>
        </w:rPr>
        <w:t xml:space="preserve">; </w:t>
      </w:r>
      <w:r w:rsidR="00C946B9" w:rsidRPr="00D018EA">
        <w:rPr>
          <w:rFonts w:asciiTheme="minorHAnsi" w:hAnsiTheme="minorHAnsi" w:cstheme="minorHAnsi"/>
          <w:sz w:val="22"/>
          <w:szCs w:val="22"/>
          <w:vertAlign w:val="superscript"/>
          <w:lang w:val="pt-BR"/>
        </w:rPr>
        <w:t>c</w:t>
      </w:r>
      <w:r w:rsidR="00C946B9" w:rsidRPr="00D018EA">
        <w:rPr>
          <w:rFonts w:asciiTheme="minorHAnsi" w:hAnsiTheme="minorHAnsi" w:cstheme="minorHAnsi"/>
          <w:sz w:val="22"/>
          <w:szCs w:val="22"/>
          <w:lang w:val="pt-BR"/>
        </w:rPr>
        <w:t xml:space="preserve"> Estilo para gráficos de estrutura química: Arial (</w:t>
      </w:r>
      <w:r w:rsidR="00C946B9" w:rsidRPr="00D018EA">
        <w:rPr>
          <w:rFonts w:asciiTheme="minorHAnsi" w:hAnsiTheme="minorHAnsi" w:cstheme="minorHAnsi"/>
          <w:sz w:val="22"/>
          <w:szCs w:val="22"/>
          <w:lang w:val="pt-BR" w:eastAsia="es-ES"/>
        </w:rPr>
        <w:t>empregando ChemDraw no estilo ACS 1996)</w:t>
      </w:r>
      <w:r w:rsidR="00C946B9" w:rsidRPr="00D018EA">
        <w:rPr>
          <w:rFonts w:asciiTheme="minorHAnsi" w:hAnsiTheme="minorHAnsi" w:cstheme="minorHAnsi"/>
          <w:sz w:val="22"/>
          <w:szCs w:val="22"/>
          <w:lang w:val="pt-BR"/>
        </w:rPr>
        <w:t xml:space="preserve">; </w:t>
      </w:r>
      <w:r w:rsidR="00C946B9" w:rsidRPr="00D018EA">
        <w:rPr>
          <w:rFonts w:asciiTheme="minorHAnsi" w:hAnsiTheme="minorHAnsi" w:cstheme="minorHAnsi"/>
          <w:sz w:val="22"/>
          <w:szCs w:val="22"/>
          <w:vertAlign w:val="superscript"/>
          <w:lang w:val="pt-BR"/>
        </w:rPr>
        <w:t>d</w:t>
      </w:r>
      <w:r w:rsidR="00C946B9" w:rsidRPr="00D018EA">
        <w:rPr>
          <w:rFonts w:asciiTheme="minorHAnsi" w:hAnsiTheme="minorHAnsi" w:cstheme="minorHAnsi"/>
          <w:sz w:val="22"/>
          <w:szCs w:val="22"/>
          <w:lang w:val="pt-BR"/>
        </w:rPr>
        <w:t xml:space="preserve"> Apenas os números dos compostos devem estar em negrito; obtido do artigo Manjolin </w:t>
      </w:r>
      <w:r w:rsidR="00C946B9" w:rsidRPr="00D018EA">
        <w:rPr>
          <w:rFonts w:asciiTheme="minorHAnsi" w:hAnsiTheme="minorHAnsi" w:cstheme="minorHAnsi"/>
          <w:i/>
          <w:iCs/>
          <w:sz w:val="22"/>
          <w:szCs w:val="22"/>
          <w:lang w:val="pt-BR"/>
        </w:rPr>
        <w:t>et al.</w:t>
      </w:r>
      <w:r w:rsidR="00C946B9" w:rsidRPr="00D018EA">
        <w:rPr>
          <w:rFonts w:asciiTheme="minorHAnsi" w:hAnsiTheme="minorHAnsi" w:cstheme="minorHAnsi"/>
          <w:sz w:val="22"/>
          <w:szCs w:val="22"/>
          <w:vertAlign w:val="superscript"/>
          <w:lang w:val="pt-BR"/>
        </w:rPr>
        <w:t>10</w:t>
      </w:r>
    </w:p>
    <w:p w14:paraId="0B523C84" w14:textId="77777777" w:rsidR="002C3565" w:rsidRPr="00D018EA" w:rsidRDefault="002C3565" w:rsidP="00E44379">
      <w:pPr>
        <w:widowControl w:val="0"/>
        <w:spacing w:line="360" w:lineRule="auto"/>
        <w:jc w:val="both"/>
        <w:rPr>
          <w:rFonts w:asciiTheme="minorHAnsi" w:hAnsiTheme="minorHAnsi" w:cstheme="minorHAnsi"/>
          <w:sz w:val="22"/>
          <w:szCs w:val="22"/>
          <w:lang w:val="pt-BR"/>
        </w:rPr>
      </w:pPr>
    </w:p>
    <w:p w14:paraId="28B819BA" w14:textId="6CE9D298" w:rsidR="0025315E" w:rsidRPr="00D018EA" w:rsidRDefault="0025315E" w:rsidP="00E44379">
      <w:pPr>
        <w:pStyle w:val="04AHeading"/>
        <w:widowControl w:val="0"/>
        <w:spacing w:before="0" w:after="0" w:line="360" w:lineRule="auto"/>
        <w:rPr>
          <w:rFonts w:asciiTheme="minorHAnsi" w:hAnsiTheme="minorHAnsi" w:cstheme="minorHAnsi"/>
          <w:noProof w:val="0"/>
          <w:szCs w:val="22"/>
          <w:lang w:val="pt-BR"/>
        </w:rPr>
      </w:pPr>
      <w:r w:rsidRPr="00D018EA">
        <w:rPr>
          <w:rFonts w:asciiTheme="minorHAnsi" w:hAnsiTheme="minorHAnsi" w:cstheme="minorHAnsi"/>
          <w:noProof w:val="0"/>
          <w:szCs w:val="22"/>
          <w:lang w:val="pt-BR"/>
        </w:rPr>
        <w:t>Conclus</w:t>
      </w:r>
      <w:r w:rsidR="00B16FA7" w:rsidRPr="00D018EA">
        <w:rPr>
          <w:rFonts w:asciiTheme="minorHAnsi" w:hAnsiTheme="minorHAnsi" w:cstheme="minorHAnsi"/>
          <w:noProof w:val="0"/>
          <w:szCs w:val="22"/>
          <w:lang w:val="pt-BR"/>
        </w:rPr>
        <w:t>ões</w:t>
      </w:r>
    </w:p>
    <w:p w14:paraId="39BFB42F" w14:textId="77777777" w:rsidR="00B34A0B" w:rsidRPr="00D018EA" w:rsidRDefault="00B34A0B" w:rsidP="00E44379">
      <w:pPr>
        <w:pStyle w:val="03Abstract"/>
        <w:widowControl w:val="0"/>
        <w:spacing w:after="0" w:line="360" w:lineRule="auto"/>
        <w:ind w:right="567"/>
        <w:jc w:val="both"/>
        <w:rPr>
          <w:rFonts w:asciiTheme="minorHAnsi" w:hAnsiTheme="minorHAnsi" w:cstheme="minorHAnsi"/>
          <w:noProof w:val="0"/>
          <w:sz w:val="22"/>
          <w:szCs w:val="22"/>
          <w:lang w:val="pt-BR"/>
        </w:rPr>
      </w:pPr>
    </w:p>
    <w:p w14:paraId="0A705116" w14:textId="3C3C8119" w:rsidR="0025315E" w:rsidRPr="00D018EA" w:rsidRDefault="00C946B9" w:rsidP="00E44379">
      <w:pPr>
        <w:pStyle w:val="08ArticleText"/>
        <w:tabs>
          <w:tab w:val="clear" w:pos="198"/>
        </w:tabs>
        <w:spacing w:line="360" w:lineRule="auto"/>
        <w:ind w:firstLine="708"/>
        <w:rPr>
          <w:rFonts w:asciiTheme="minorHAnsi" w:hAnsiTheme="minorHAnsi" w:cstheme="minorHAnsi"/>
          <w:noProof w:val="0"/>
          <w:sz w:val="22"/>
          <w:szCs w:val="22"/>
          <w:lang w:val="pt-BR" w:eastAsia="es-ES"/>
        </w:rPr>
      </w:pPr>
      <w:r w:rsidRPr="00D018EA">
        <w:rPr>
          <w:rFonts w:asciiTheme="minorHAnsi" w:hAnsiTheme="minorHAnsi" w:cstheme="minorHAnsi"/>
          <w:noProof w:val="0"/>
          <w:sz w:val="22"/>
          <w:szCs w:val="22"/>
          <w:lang w:val="pt-BR" w:eastAsia="es-ES"/>
        </w:rPr>
        <w:t xml:space="preserve">Esta seção deve ser inserida logo após a seção Resultados e Discussão e ser dedicada a resumir brevemente as principais </w:t>
      </w:r>
      <w:r w:rsidRPr="00D018EA">
        <w:rPr>
          <w:rFonts w:asciiTheme="minorHAnsi" w:hAnsiTheme="minorHAnsi" w:cstheme="minorHAnsi"/>
          <w:noProof w:val="0"/>
          <w:sz w:val="22"/>
          <w:szCs w:val="22"/>
          <w:highlight w:val="yellow"/>
          <w:lang w:val="pt-BR" w:eastAsia="es-ES"/>
        </w:rPr>
        <w:t>conclusões</w:t>
      </w:r>
      <w:r w:rsidRPr="00D018EA">
        <w:rPr>
          <w:rFonts w:asciiTheme="minorHAnsi" w:hAnsiTheme="minorHAnsi" w:cstheme="minorHAnsi"/>
          <w:noProof w:val="0"/>
          <w:sz w:val="22"/>
          <w:szCs w:val="22"/>
          <w:lang w:val="pt-BR" w:eastAsia="es-ES"/>
        </w:rPr>
        <w:t xml:space="preserve"> do trabalho.</w:t>
      </w:r>
    </w:p>
    <w:p w14:paraId="11E35C96" w14:textId="77777777" w:rsidR="0025315E" w:rsidRPr="00D018EA" w:rsidRDefault="0025315E" w:rsidP="00E44379">
      <w:pPr>
        <w:pStyle w:val="08ArticleText"/>
        <w:tabs>
          <w:tab w:val="clear" w:pos="198"/>
        </w:tabs>
        <w:spacing w:line="360" w:lineRule="auto"/>
        <w:rPr>
          <w:rFonts w:asciiTheme="minorHAnsi" w:hAnsiTheme="minorHAnsi" w:cstheme="minorHAnsi"/>
          <w:noProof w:val="0"/>
          <w:sz w:val="22"/>
          <w:szCs w:val="22"/>
          <w:lang w:val="pt-BR"/>
        </w:rPr>
      </w:pPr>
    </w:p>
    <w:p w14:paraId="3BB19E46" w14:textId="4ADDB2F2" w:rsidR="002C3565" w:rsidRPr="00D018EA" w:rsidRDefault="00B16FA7" w:rsidP="00E44379">
      <w:pPr>
        <w:pStyle w:val="Corpodetexto"/>
        <w:widowControl w:val="0"/>
        <w:rPr>
          <w:rFonts w:asciiTheme="minorHAnsi" w:hAnsiTheme="minorHAnsi" w:cstheme="minorHAnsi"/>
          <w:sz w:val="22"/>
          <w:szCs w:val="22"/>
          <w:lang w:val="pt-BR" w:eastAsia="en-GB"/>
        </w:rPr>
      </w:pPr>
      <w:r w:rsidRPr="00D018EA">
        <w:rPr>
          <w:rFonts w:asciiTheme="minorHAnsi" w:hAnsiTheme="minorHAnsi" w:cstheme="minorHAnsi"/>
          <w:sz w:val="22"/>
          <w:szCs w:val="22"/>
          <w:lang w:val="pt-BR" w:eastAsia="en-GB"/>
        </w:rPr>
        <w:t>Informaç</w:t>
      </w:r>
      <w:r w:rsidR="00014419" w:rsidRPr="00D018EA">
        <w:rPr>
          <w:rFonts w:asciiTheme="minorHAnsi" w:hAnsiTheme="minorHAnsi" w:cstheme="minorHAnsi"/>
          <w:sz w:val="22"/>
          <w:szCs w:val="22"/>
          <w:lang w:val="pt-BR" w:eastAsia="en-GB"/>
        </w:rPr>
        <w:t>ões</w:t>
      </w:r>
      <w:r w:rsidRPr="00D018EA">
        <w:rPr>
          <w:rFonts w:asciiTheme="minorHAnsi" w:hAnsiTheme="minorHAnsi" w:cstheme="minorHAnsi"/>
          <w:sz w:val="22"/>
          <w:szCs w:val="22"/>
          <w:lang w:val="pt-BR" w:eastAsia="en-GB"/>
        </w:rPr>
        <w:t xml:space="preserve"> Suplementar</w:t>
      </w:r>
      <w:r w:rsidR="00014419" w:rsidRPr="00D018EA">
        <w:rPr>
          <w:rFonts w:asciiTheme="minorHAnsi" w:hAnsiTheme="minorHAnsi" w:cstheme="minorHAnsi"/>
          <w:sz w:val="22"/>
          <w:szCs w:val="22"/>
          <w:lang w:val="pt-BR" w:eastAsia="en-GB"/>
        </w:rPr>
        <w:t>es</w:t>
      </w:r>
    </w:p>
    <w:p w14:paraId="21179041" w14:textId="77777777" w:rsidR="00B16FA7" w:rsidRPr="00D018EA" w:rsidRDefault="00B16FA7" w:rsidP="00E44379">
      <w:pPr>
        <w:pStyle w:val="Corpodetexto"/>
        <w:widowControl w:val="0"/>
        <w:rPr>
          <w:rFonts w:asciiTheme="minorHAnsi" w:hAnsiTheme="minorHAnsi" w:cstheme="minorHAnsi"/>
          <w:b w:val="0"/>
          <w:spacing w:val="1"/>
          <w:sz w:val="22"/>
          <w:szCs w:val="22"/>
          <w:lang w:val="pt-BR"/>
        </w:rPr>
      </w:pPr>
    </w:p>
    <w:p w14:paraId="4971CA70" w14:textId="1265421A" w:rsidR="0025315E" w:rsidRPr="00D018EA" w:rsidRDefault="00B16FA7" w:rsidP="00E44379">
      <w:pPr>
        <w:pStyle w:val="Corpodetexto"/>
        <w:widowControl w:val="0"/>
        <w:ind w:firstLine="708"/>
        <w:rPr>
          <w:rFonts w:asciiTheme="minorHAnsi" w:hAnsiTheme="minorHAnsi" w:cstheme="minorHAnsi"/>
          <w:b w:val="0"/>
          <w:spacing w:val="1"/>
          <w:sz w:val="22"/>
          <w:szCs w:val="22"/>
          <w:lang w:val="pt-BR"/>
        </w:rPr>
      </w:pPr>
      <w:r w:rsidRPr="00D018EA">
        <w:rPr>
          <w:rFonts w:asciiTheme="minorHAnsi" w:hAnsiTheme="minorHAnsi" w:cstheme="minorHAnsi"/>
          <w:b w:val="0"/>
          <w:spacing w:val="1"/>
          <w:sz w:val="22"/>
          <w:szCs w:val="22"/>
          <w:lang w:val="pt-BR"/>
        </w:rPr>
        <w:t>Quando aplicável, utilize esta seção para informar ao leitor que “Informações Suplementares (detalhar aqui o tipo de informação) estão disponíveis gratuitamente em https://rvq.sbq.org.br/”. A seção IS é para informações extras (não adicionadas no documento principal). Para escrever o IS, é recomendável usar o arquivo específico do template RVq_IS.</w:t>
      </w:r>
    </w:p>
    <w:p w14:paraId="51A58C07" w14:textId="77777777" w:rsidR="00B16FA7" w:rsidRPr="00D018EA" w:rsidRDefault="00B16FA7" w:rsidP="00E44379">
      <w:pPr>
        <w:pStyle w:val="Corpodetexto"/>
        <w:widowControl w:val="0"/>
        <w:ind w:firstLine="708"/>
        <w:rPr>
          <w:rFonts w:asciiTheme="minorHAnsi" w:hAnsiTheme="minorHAnsi" w:cstheme="minorHAnsi"/>
          <w:b w:val="0"/>
          <w:sz w:val="22"/>
          <w:szCs w:val="22"/>
          <w:lang w:val="pt-BR"/>
        </w:rPr>
      </w:pPr>
    </w:p>
    <w:p w14:paraId="2D7017EF" w14:textId="398DB326" w:rsidR="0025315E" w:rsidRPr="00D018EA" w:rsidRDefault="00B16FA7" w:rsidP="00E44379">
      <w:pPr>
        <w:pStyle w:val="04AHeading"/>
        <w:widowControl w:val="0"/>
        <w:spacing w:before="0" w:after="0" w:line="360" w:lineRule="auto"/>
        <w:rPr>
          <w:rFonts w:asciiTheme="minorHAnsi" w:hAnsiTheme="minorHAnsi" w:cstheme="minorHAnsi"/>
          <w:noProof w:val="0"/>
          <w:szCs w:val="22"/>
          <w:lang w:val="pt-BR"/>
        </w:rPr>
      </w:pPr>
      <w:r w:rsidRPr="00D018EA">
        <w:rPr>
          <w:rFonts w:asciiTheme="minorHAnsi" w:hAnsiTheme="minorHAnsi" w:cstheme="minorHAnsi"/>
          <w:noProof w:val="0"/>
          <w:szCs w:val="22"/>
          <w:lang w:val="pt-BR"/>
        </w:rPr>
        <w:t>Agradecimentos</w:t>
      </w:r>
    </w:p>
    <w:p w14:paraId="4052FF38" w14:textId="77777777" w:rsidR="002C3565" w:rsidRPr="00D018EA" w:rsidRDefault="002C3565" w:rsidP="00E44379">
      <w:pPr>
        <w:pStyle w:val="08ArticleText"/>
        <w:tabs>
          <w:tab w:val="clear" w:pos="198"/>
        </w:tabs>
        <w:spacing w:line="360" w:lineRule="auto"/>
        <w:rPr>
          <w:rFonts w:asciiTheme="minorHAnsi" w:hAnsiTheme="minorHAnsi" w:cstheme="minorHAnsi"/>
          <w:noProof w:val="0"/>
          <w:sz w:val="22"/>
          <w:szCs w:val="22"/>
          <w:lang w:val="pt-BR"/>
        </w:rPr>
      </w:pPr>
    </w:p>
    <w:p w14:paraId="2260EEC1" w14:textId="0A98A0D5" w:rsidR="0025315E" w:rsidRPr="00D018EA" w:rsidRDefault="00B16FA7" w:rsidP="00E44379">
      <w:pPr>
        <w:pStyle w:val="08ArticleText"/>
        <w:tabs>
          <w:tab w:val="clear" w:pos="198"/>
        </w:tabs>
        <w:spacing w:line="360" w:lineRule="auto"/>
        <w:ind w:firstLine="708"/>
        <w:rPr>
          <w:rFonts w:asciiTheme="minorHAnsi" w:hAnsiTheme="minorHAnsi" w:cstheme="minorHAnsi"/>
          <w:noProof w:val="0"/>
          <w:sz w:val="22"/>
          <w:szCs w:val="22"/>
          <w:lang w:val="pt-BR"/>
        </w:rPr>
      </w:pPr>
      <w:r w:rsidRPr="00D018EA">
        <w:rPr>
          <w:rFonts w:asciiTheme="minorHAnsi" w:hAnsiTheme="minorHAnsi" w:cstheme="minorHAnsi"/>
          <w:noProof w:val="0"/>
          <w:sz w:val="22"/>
          <w:szCs w:val="22"/>
          <w:lang w:val="pt-BR"/>
        </w:rPr>
        <w:t>Esta seção deve vir no final do artigo, antes das Referências, e ser utilizada para agradecer a instituições financiadoras e quaisquer contribuições que não sejam de autoria.</w:t>
      </w:r>
    </w:p>
    <w:p w14:paraId="1C5EC514" w14:textId="77777777" w:rsidR="00B16FA7" w:rsidRPr="00D018EA" w:rsidRDefault="00B16FA7" w:rsidP="00E44379">
      <w:pPr>
        <w:pStyle w:val="08ArticleText"/>
        <w:tabs>
          <w:tab w:val="clear" w:pos="198"/>
        </w:tabs>
        <w:spacing w:line="360" w:lineRule="auto"/>
        <w:rPr>
          <w:rFonts w:asciiTheme="minorHAnsi" w:hAnsiTheme="minorHAnsi" w:cstheme="minorHAnsi"/>
          <w:noProof w:val="0"/>
          <w:sz w:val="22"/>
          <w:szCs w:val="22"/>
          <w:lang w:val="pt-BR"/>
        </w:rPr>
      </w:pPr>
    </w:p>
    <w:p w14:paraId="7BB4367B" w14:textId="7D6C5AFB" w:rsidR="00F479CE" w:rsidRPr="00D018EA" w:rsidRDefault="00B16FA7" w:rsidP="00E44379">
      <w:pPr>
        <w:pStyle w:val="08ArticleText"/>
        <w:tabs>
          <w:tab w:val="clear" w:pos="198"/>
        </w:tabs>
        <w:spacing w:line="360" w:lineRule="auto"/>
        <w:rPr>
          <w:rFonts w:asciiTheme="minorHAnsi" w:hAnsiTheme="minorHAnsi" w:cstheme="minorHAnsi"/>
          <w:b/>
          <w:noProof w:val="0"/>
          <w:sz w:val="22"/>
          <w:szCs w:val="22"/>
          <w:lang w:val="pt-BR"/>
        </w:rPr>
      </w:pPr>
      <w:r w:rsidRPr="00D018EA">
        <w:rPr>
          <w:rFonts w:asciiTheme="minorHAnsi" w:hAnsiTheme="minorHAnsi" w:cstheme="minorHAnsi"/>
          <w:b/>
          <w:noProof w:val="0"/>
          <w:sz w:val="22"/>
          <w:szCs w:val="22"/>
          <w:lang w:val="pt-BR"/>
        </w:rPr>
        <w:t>Contribuições do autor</w:t>
      </w:r>
    </w:p>
    <w:p w14:paraId="4B9AFAC1" w14:textId="77777777" w:rsidR="00F479CE" w:rsidRPr="00D018EA" w:rsidRDefault="00F479CE" w:rsidP="00E44379">
      <w:pPr>
        <w:pStyle w:val="08ArticleText"/>
        <w:tabs>
          <w:tab w:val="clear" w:pos="198"/>
        </w:tabs>
        <w:spacing w:line="360" w:lineRule="auto"/>
        <w:rPr>
          <w:rFonts w:asciiTheme="minorHAnsi" w:hAnsiTheme="minorHAnsi" w:cstheme="minorHAnsi"/>
          <w:noProof w:val="0"/>
          <w:sz w:val="22"/>
          <w:szCs w:val="22"/>
          <w:lang w:val="pt-BR"/>
        </w:rPr>
      </w:pPr>
    </w:p>
    <w:p w14:paraId="13929183" w14:textId="3A8FADB7" w:rsidR="00F479CE" w:rsidRPr="00D018EA" w:rsidRDefault="00B16FA7" w:rsidP="00E44379">
      <w:pPr>
        <w:spacing w:line="360" w:lineRule="auto"/>
        <w:ind w:firstLine="708"/>
        <w:jc w:val="both"/>
        <w:rPr>
          <w:rFonts w:asciiTheme="minorHAnsi" w:hAnsiTheme="minorHAnsi" w:cstheme="minorHAnsi"/>
          <w:sz w:val="22"/>
          <w:szCs w:val="22"/>
          <w:lang w:val="pt-BR"/>
        </w:rPr>
      </w:pPr>
      <w:r w:rsidRPr="00D018EA">
        <w:rPr>
          <w:rFonts w:asciiTheme="minorHAnsi" w:hAnsiTheme="minorHAnsi" w:cstheme="minorHAnsi"/>
          <w:sz w:val="22"/>
          <w:szCs w:val="22"/>
          <w:lang w:val="pt-BR"/>
        </w:rPr>
        <w:t xml:space="preserve">Para manuscritos com </w:t>
      </w:r>
      <w:r w:rsidR="00F479CE" w:rsidRPr="00D018EA">
        <w:rPr>
          <w:rFonts w:asciiTheme="minorHAnsi" w:hAnsiTheme="minorHAnsi" w:cstheme="minorHAnsi"/>
          <w:sz w:val="22"/>
          <w:szCs w:val="22"/>
          <w:u w:val="single"/>
          <w:lang w:val="pt-BR"/>
        </w:rPr>
        <w:t xml:space="preserve">6 </w:t>
      </w:r>
      <w:r w:rsidRPr="00D018EA">
        <w:rPr>
          <w:rFonts w:asciiTheme="minorHAnsi" w:hAnsiTheme="minorHAnsi" w:cstheme="minorHAnsi"/>
          <w:sz w:val="22"/>
          <w:szCs w:val="22"/>
          <w:u w:val="single"/>
          <w:lang w:val="pt-BR"/>
        </w:rPr>
        <w:t>ou mais autores</w:t>
      </w:r>
      <w:r w:rsidR="00F479CE" w:rsidRPr="00D018EA">
        <w:rPr>
          <w:rFonts w:asciiTheme="minorHAnsi" w:hAnsiTheme="minorHAnsi" w:cstheme="minorHAnsi"/>
          <w:sz w:val="22"/>
          <w:szCs w:val="22"/>
          <w:lang w:val="pt-BR"/>
        </w:rPr>
        <w:t xml:space="preserve">, </w:t>
      </w:r>
      <w:r w:rsidRPr="00D018EA">
        <w:rPr>
          <w:rFonts w:asciiTheme="minorHAnsi" w:hAnsiTheme="minorHAnsi" w:cstheme="minorHAnsi"/>
          <w:sz w:val="22"/>
          <w:szCs w:val="22"/>
          <w:lang w:val="pt-BR"/>
        </w:rPr>
        <w:t>a</w:t>
      </w:r>
      <w:r w:rsidR="00F479CE" w:rsidRPr="00D018EA">
        <w:rPr>
          <w:rFonts w:asciiTheme="minorHAnsi" w:hAnsiTheme="minorHAnsi" w:cstheme="minorHAnsi"/>
          <w:sz w:val="22"/>
          <w:szCs w:val="22"/>
          <w:lang w:val="pt-BR"/>
        </w:rPr>
        <w:t xml:space="preserve"> </w:t>
      </w:r>
      <w:r w:rsidRPr="00D018EA">
        <w:rPr>
          <w:rFonts w:asciiTheme="minorHAnsi" w:hAnsiTheme="minorHAnsi" w:cstheme="minorHAnsi"/>
          <w:sz w:val="22"/>
          <w:szCs w:val="22"/>
          <w:lang w:val="pt-BR"/>
        </w:rPr>
        <w:t xml:space="preserve">RVq </w:t>
      </w:r>
      <w:r w:rsidRPr="00D018EA">
        <w:rPr>
          <w:rFonts w:asciiTheme="minorHAnsi" w:hAnsiTheme="minorHAnsi" w:cstheme="minorHAnsi"/>
          <w:sz w:val="22"/>
          <w:szCs w:val="22"/>
          <w:u w:val="single"/>
          <w:lang w:val="pt-BR"/>
        </w:rPr>
        <w:t>solicita</w:t>
      </w:r>
      <w:r w:rsidR="00F479CE" w:rsidRPr="00D018EA">
        <w:rPr>
          <w:rFonts w:asciiTheme="minorHAnsi" w:hAnsiTheme="minorHAnsi" w:cstheme="minorHAnsi"/>
          <w:sz w:val="22"/>
          <w:szCs w:val="22"/>
          <w:lang w:val="pt-BR"/>
        </w:rPr>
        <w:t xml:space="preserve"> </w:t>
      </w:r>
      <w:r w:rsidRPr="00D018EA">
        <w:rPr>
          <w:rFonts w:asciiTheme="minorHAnsi" w:hAnsiTheme="minorHAnsi" w:cstheme="minorHAnsi"/>
          <w:sz w:val="22"/>
          <w:szCs w:val="22"/>
          <w:lang w:val="pt-BR"/>
        </w:rPr>
        <w:t xml:space="preserve">a especificação da contribuição individual de cada autor </w:t>
      </w:r>
      <w:r w:rsidRPr="00D018EA">
        <w:rPr>
          <w:rFonts w:asciiTheme="minorHAnsi" w:hAnsiTheme="minorHAnsi" w:cstheme="minorHAnsi"/>
          <w:sz w:val="22"/>
          <w:szCs w:val="22"/>
          <w:u w:val="single"/>
          <w:lang w:val="pt-BR"/>
        </w:rPr>
        <w:t>no texto</w:t>
      </w:r>
      <w:r w:rsidR="00F479CE" w:rsidRPr="00D018EA">
        <w:rPr>
          <w:rFonts w:asciiTheme="minorHAnsi" w:hAnsiTheme="minorHAnsi" w:cstheme="minorHAnsi"/>
          <w:sz w:val="22"/>
          <w:szCs w:val="22"/>
          <w:lang w:val="pt-BR"/>
        </w:rPr>
        <w:t xml:space="preserve">. </w:t>
      </w:r>
      <w:r w:rsidRPr="00D018EA">
        <w:rPr>
          <w:rFonts w:asciiTheme="minorHAnsi" w:hAnsiTheme="minorHAnsi" w:cstheme="minorHAnsi"/>
          <w:sz w:val="22"/>
          <w:szCs w:val="22"/>
          <w:lang w:val="pt-BR"/>
        </w:rPr>
        <w:t xml:space="preserve">Essas informações, de acordo com as </w:t>
      </w:r>
      <w:r w:rsidRPr="00D018EA">
        <w:rPr>
          <w:rFonts w:asciiTheme="minorHAnsi" w:hAnsiTheme="minorHAnsi" w:cstheme="minorHAnsi"/>
          <w:sz w:val="22"/>
          <w:szCs w:val="22"/>
          <w:u w:val="single"/>
          <w:lang w:val="pt-BR"/>
        </w:rPr>
        <w:t>14 funções</w:t>
      </w:r>
      <w:r w:rsidRPr="00D018EA">
        <w:rPr>
          <w:rFonts w:asciiTheme="minorHAnsi" w:hAnsiTheme="minorHAnsi" w:cstheme="minorHAnsi"/>
          <w:sz w:val="22"/>
          <w:szCs w:val="22"/>
          <w:lang w:val="pt-BR"/>
        </w:rPr>
        <w:t xml:space="preserve"> da </w:t>
      </w:r>
      <w:hyperlink r:id="rId19" w:history="1">
        <w:r w:rsidRPr="00D018EA">
          <w:rPr>
            <w:rStyle w:val="Hyperlink"/>
            <w:rFonts w:asciiTheme="minorHAnsi" w:hAnsiTheme="minorHAnsi" w:cstheme="minorHAnsi"/>
            <w:sz w:val="22"/>
            <w:szCs w:val="22"/>
            <w:lang w:val="pt-BR"/>
          </w:rPr>
          <w:t>CRediT -Taxonomia das funções de contribuidor</w:t>
        </w:r>
      </w:hyperlink>
      <w:r w:rsidRPr="00D018EA">
        <w:rPr>
          <w:rFonts w:asciiTheme="minorHAnsi" w:hAnsiTheme="minorHAnsi" w:cstheme="minorHAnsi"/>
          <w:sz w:val="22"/>
          <w:szCs w:val="22"/>
          <w:lang w:val="pt-BR"/>
        </w:rPr>
        <w:t>, podem ser adicionadas antes das Referências Bibliográficas, denominadas como Contribuições dos Autores.</w:t>
      </w:r>
    </w:p>
    <w:p w14:paraId="78E5086E" w14:textId="4C0D6F2D" w:rsidR="00F479CE" w:rsidRPr="00D018EA" w:rsidRDefault="00B16FA7" w:rsidP="00E44379">
      <w:pPr>
        <w:spacing w:line="360" w:lineRule="auto"/>
        <w:ind w:firstLine="709"/>
        <w:jc w:val="both"/>
        <w:rPr>
          <w:rFonts w:asciiTheme="minorHAnsi" w:hAnsiTheme="minorHAnsi" w:cstheme="minorHAnsi"/>
          <w:sz w:val="22"/>
          <w:szCs w:val="22"/>
          <w:lang w:val="pt-BR"/>
        </w:rPr>
      </w:pPr>
      <w:r w:rsidRPr="00D018EA">
        <w:rPr>
          <w:rFonts w:asciiTheme="minorHAnsi" w:hAnsiTheme="minorHAnsi" w:cstheme="minorHAnsi"/>
          <w:sz w:val="22"/>
          <w:szCs w:val="22"/>
          <w:lang w:val="pt-BR"/>
        </w:rPr>
        <w:t xml:space="preserve">As </w:t>
      </w:r>
      <w:r w:rsidR="00F479CE" w:rsidRPr="00D018EA">
        <w:rPr>
          <w:rFonts w:asciiTheme="minorHAnsi" w:hAnsiTheme="minorHAnsi" w:cstheme="minorHAnsi"/>
          <w:sz w:val="22"/>
          <w:szCs w:val="22"/>
          <w:u w:val="single"/>
          <w:lang w:val="pt-BR"/>
        </w:rPr>
        <w:t xml:space="preserve">14 </w:t>
      </w:r>
      <w:r w:rsidRPr="00D018EA">
        <w:rPr>
          <w:rFonts w:asciiTheme="minorHAnsi" w:hAnsiTheme="minorHAnsi" w:cstheme="minorHAnsi"/>
          <w:sz w:val="22"/>
          <w:szCs w:val="22"/>
          <w:u w:val="single"/>
          <w:lang w:val="pt-BR"/>
        </w:rPr>
        <w:t>funções</w:t>
      </w:r>
      <w:r w:rsidR="00F479CE" w:rsidRPr="00D018EA">
        <w:rPr>
          <w:rFonts w:asciiTheme="minorHAnsi" w:hAnsiTheme="minorHAnsi" w:cstheme="minorHAnsi"/>
          <w:sz w:val="22"/>
          <w:szCs w:val="22"/>
          <w:lang w:val="pt-BR"/>
        </w:rPr>
        <w:t xml:space="preserve"> </w:t>
      </w:r>
      <w:r w:rsidRPr="00D018EA">
        <w:rPr>
          <w:rFonts w:asciiTheme="minorHAnsi" w:hAnsiTheme="minorHAnsi" w:cstheme="minorHAnsi"/>
          <w:sz w:val="22"/>
          <w:szCs w:val="22"/>
          <w:lang w:val="pt-BR"/>
        </w:rPr>
        <w:t xml:space="preserve">de acordo com a </w:t>
      </w:r>
      <w:hyperlink r:id="rId20" w:history="1">
        <w:r w:rsidRPr="00D018EA">
          <w:rPr>
            <w:rStyle w:val="Hyperlink"/>
            <w:rFonts w:asciiTheme="minorHAnsi" w:hAnsiTheme="minorHAnsi" w:cstheme="minorHAnsi"/>
            <w:sz w:val="22"/>
            <w:szCs w:val="22"/>
            <w:lang w:val="pt-BR"/>
          </w:rPr>
          <w:t>CRediT -Taxonomia das funções de contribuidor</w:t>
        </w:r>
      </w:hyperlink>
      <w:r w:rsidR="00F479CE" w:rsidRPr="00D018EA">
        <w:rPr>
          <w:rFonts w:asciiTheme="minorHAnsi" w:hAnsiTheme="minorHAnsi" w:cstheme="minorHAnsi"/>
          <w:sz w:val="22"/>
          <w:szCs w:val="22"/>
          <w:lang w:val="pt-BR"/>
        </w:rPr>
        <w:t xml:space="preserve">: </w:t>
      </w:r>
      <w:r w:rsidR="009C55F9" w:rsidRPr="00D018EA">
        <w:rPr>
          <w:rFonts w:asciiTheme="minorHAnsi" w:hAnsiTheme="minorHAnsi" w:cstheme="minorHAnsi"/>
          <w:color w:val="FF0000"/>
          <w:sz w:val="22"/>
          <w:szCs w:val="22"/>
          <w:lang w:val="pt-BR"/>
        </w:rPr>
        <w:t>Conceituação, Curadoria de dados, Aquisição de financiamento para análise formal, Pesquisa, Administração de projetos, Recursos, Software, Validação, Visualização, Redação do rascunho original, Redação-revisão e edição.</w:t>
      </w:r>
    </w:p>
    <w:p w14:paraId="532C23D8" w14:textId="77777777" w:rsidR="00132C63" w:rsidRPr="00D018EA" w:rsidRDefault="00132C63" w:rsidP="00E44379">
      <w:pPr>
        <w:pStyle w:val="08ArticleText"/>
        <w:tabs>
          <w:tab w:val="clear" w:pos="198"/>
        </w:tabs>
        <w:spacing w:line="360" w:lineRule="auto"/>
        <w:rPr>
          <w:rFonts w:asciiTheme="minorHAnsi" w:hAnsiTheme="minorHAnsi" w:cstheme="minorHAnsi"/>
          <w:noProof w:val="0"/>
          <w:sz w:val="22"/>
          <w:szCs w:val="22"/>
          <w:lang w:val="pt-BR"/>
        </w:rPr>
      </w:pPr>
    </w:p>
    <w:p w14:paraId="34A00F0A" w14:textId="779B14DE" w:rsidR="0025315E" w:rsidRPr="00D018EA" w:rsidRDefault="0025315E" w:rsidP="00E44379">
      <w:pPr>
        <w:pStyle w:val="04AHeading"/>
        <w:widowControl w:val="0"/>
        <w:spacing w:before="0" w:after="0" w:line="360" w:lineRule="auto"/>
        <w:rPr>
          <w:rFonts w:asciiTheme="minorHAnsi" w:hAnsiTheme="minorHAnsi" w:cstheme="minorHAnsi"/>
          <w:noProof w:val="0"/>
          <w:szCs w:val="22"/>
          <w:lang w:val="pt-BR"/>
        </w:rPr>
      </w:pPr>
      <w:r w:rsidRPr="00D018EA">
        <w:rPr>
          <w:rFonts w:asciiTheme="minorHAnsi" w:hAnsiTheme="minorHAnsi" w:cstheme="minorHAnsi"/>
          <w:noProof w:val="0"/>
          <w:szCs w:val="22"/>
          <w:lang w:val="pt-BR"/>
        </w:rPr>
        <w:t>Refer</w:t>
      </w:r>
      <w:r w:rsidR="009C55F9" w:rsidRPr="00D018EA">
        <w:rPr>
          <w:rFonts w:asciiTheme="minorHAnsi" w:hAnsiTheme="minorHAnsi" w:cstheme="minorHAnsi"/>
          <w:noProof w:val="0"/>
          <w:szCs w:val="22"/>
          <w:lang w:val="pt-BR"/>
        </w:rPr>
        <w:t>ências Bibliográficas</w:t>
      </w:r>
    </w:p>
    <w:p w14:paraId="7B6DC1D4" w14:textId="77777777" w:rsidR="002C3565" w:rsidRPr="00D018EA" w:rsidRDefault="002C3565" w:rsidP="00E44379">
      <w:pPr>
        <w:widowControl w:val="0"/>
        <w:autoSpaceDE w:val="0"/>
        <w:autoSpaceDN w:val="0"/>
        <w:adjustRightInd w:val="0"/>
        <w:spacing w:line="360" w:lineRule="auto"/>
        <w:jc w:val="both"/>
        <w:rPr>
          <w:rFonts w:asciiTheme="minorHAnsi" w:hAnsiTheme="minorHAnsi" w:cstheme="minorHAnsi"/>
          <w:sz w:val="22"/>
          <w:szCs w:val="22"/>
          <w:lang w:val="pt-BR"/>
        </w:rPr>
      </w:pPr>
    </w:p>
    <w:p w14:paraId="04EFE196" w14:textId="74EA1B3C" w:rsidR="009C55F9" w:rsidRPr="00D018EA" w:rsidRDefault="009C55F9" w:rsidP="00E44379">
      <w:pPr>
        <w:shd w:val="clear" w:color="auto" w:fill="FFFFFF"/>
        <w:spacing w:line="360" w:lineRule="auto"/>
        <w:ind w:firstLine="708"/>
        <w:jc w:val="both"/>
        <w:rPr>
          <w:rFonts w:asciiTheme="minorHAnsi" w:eastAsia="Times New Roman" w:hAnsiTheme="minorHAnsi" w:cstheme="minorHAnsi"/>
          <w:color w:val="000000"/>
          <w:sz w:val="22"/>
          <w:szCs w:val="22"/>
          <w:lang w:eastAsia="pt-BR"/>
        </w:rPr>
      </w:pPr>
      <w:r w:rsidRPr="00D018EA">
        <w:rPr>
          <w:rFonts w:asciiTheme="minorHAnsi" w:eastAsia="Times New Roman" w:hAnsiTheme="minorHAnsi" w:cstheme="minorHAnsi"/>
          <w:color w:val="000000"/>
          <w:sz w:val="22"/>
          <w:szCs w:val="22"/>
          <w:lang w:eastAsia="pt-BR"/>
        </w:rPr>
        <w:t xml:space="preserve">Usuários do Mendeley podem realizar o download do estilo de citação usando o link a seguir </w:t>
      </w:r>
      <w:hyperlink r:id="rId21" w:history="1">
        <w:r w:rsidR="005E5431" w:rsidRPr="003F0A16">
          <w:rPr>
            <w:rStyle w:val="Hyperlink"/>
            <w:rFonts w:asciiTheme="minorHAnsi" w:eastAsia="Times New Roman" w:hAnsiTheme="minorHAnsi" w:cstheme="minorHAnsi"/>
            <w:sz w:val="22"/>
            <w:szCs w:val="22"/>
            <w:lang w:eastAsia="pt-BR"/>
          </w:rPr>
          <w:t>https://csl.mendeley.com/styles/242715311/revista-virtual-de-quimica</w:t>
        </w:r>
      </w:hyperlink>
      <w:r w:rsidR="005E5431">
        <w:rPr>
          <w:rFonts w:asciiTheme="minorHAnsi" w:eastAsia="Times New Roman" w:hAnsiTheme="minorHAnsi" w:cstheme="minorHAnsi"/>
          <w:color w:val="000000"/>
          <w:sz w:val="22"/>
          <w:szCs w:val="22"/>
          <w:lang w:eastAsia="pt-BR"/>
        </w:rPr>
        <w:t xml:space="preserve"> </w:t>
      </w:r>
      <w:r w:rsidRPr="00D018EA">
        <w:rPr>
          <w:rFonts w:asciiTheme="minorHAnsi" w:eastAsia="Times New Roman" w:hAnsiTheme="minorHAnsi" w:cstheme="minorHAnsi"/>
          <w:color w:val="000000"/>
          <w:sz w:val="22"/>
          <w:szCs w:val="22"/>
          <w:lang w:eastAsia="pt-BR"/>
        </w:rPr>
        <w:t>na opção "More styles" →</w:t>
      </w:r>
      <w:r w:rsidRPr="00D018EA">
        <w:rPr>
          <w:rFonts w:eastAsia="Times New Roman" w:cstheme="minorHAnsi"/>
          <w:color w:val="000000"/>
          <w:sz w:val="22"/>
          <w:szCs w:val="22"/>
          <w:lang w:eastAsia="pt-BR"/>
        </w:rPr>
        <w:t xml:space="preserve"> </w:t>
      </w:r>
      <w:r w:rsidRPr="00D018EA">
        <w:rPr>
          <w:rFonts w:asciiTheme="minorHAnsi" w:eastAsia="Times New Roman" w:hAnsiTheme="minorHAnsi" w:cstheme="minorHAnsi"/>
          <w:color w:val="000000"/>
          <w:sz w:val="22"/>
          <w:szCs w:val="22"/>
          <w:lang w:eastAsia="pt-BR"/>
        </w:rPr>
        <w:t>"Get more Styles".</w:t>
      </w:r>
    </w:p>
    <w:p w14:paraId="09890D58" w14:textId="53E17FD1" w:rsidR="009C55F9" w:rsidRPr="00D018EA" w:rsidRDefault="009C55F9" w:rsidP="00E44379">
      <w:pPr>
        <w:autoSpaceDE w:val="0"/>
        <w:autoSpaceDN w:val="0"/>
        <w:adjustRightInd w:val="0"/>
        <w:spacing w:line="360" w:lineRule="auto"/>
        <w:ind w:firstLine="709"/>
        <w:jc w:val="both"/>
        <w:rPr>
          <w:rFonts w:asciiTheme="minorHAnsi" w:eastAsia="Times New Roman" w:hAnsiTheme="minorHAnsi" w:cstheme="minorHAnsi"/>
          <w:sz w:val="22"/>
          <w:szCs w:val="22"/>
        </w:rPr>
      </w:pPr>
    </w:p>
    <w:p w14:paraId="63EA5806" w14:textId="1BB5BC16" w:rsidR="007451A5" w:rsidRPr="00D018EA" w:rsidRDefault="008F56B0" w:rsidP="00E44379">
      <w:pPr>
        <w:autoSpaceDE w:val="0"/>
        <w:autoSpaceDN w:val="0"/>
        <w:adjustRightInd w:val="0"/>
        <w:spacing w:line="360" w:lineRule="auto"/>
        <w:ind w:firstLine="708"/>
        <w:jc w:val="both"/>
        <w:rPr>
          <w:rFonts w:asciiTheme="minorHAnsi" w:eastAsia="Times New Roman" w:hAnsiTheme="minorHAnsi" w:cstheme="minorHAnsi"/>
          <w:sz w:val="22"/>
          <w:szCs w:val="22"/>
          <w:lang w:val="pt-BR"/>
        </w:rPr>
      </w:pPr>
      <w:r w:rsidRPr="00D018EA">
        <w:rPr>
          <w:rFonts w:asciiTheme="minorHAnsi" w:eastAsia="Times New Roman" w:hAnsiTheme="minorHAnsi" w:cstheme="minorHAnsi"/>
          <w:sz w:val="22"/>
          <w:szCs w:val="22"/>
          <w:lang w:val="pt-BR"/>
        </w:rPr>
        <w:t>As regras da RVq para a lista de citações de referência devem ser estritamente seguidas:</w:t>
      </w:r>
    </w:p>
    <w:p w14:paraId="25FD4F97" w14:textId="77777777" w:rsidR="008F56B0" w:rsidRPr="00D018EA" w:rsidRDefault="008F56B0" w:rsidP="00E44379">
      <w:pPr>
        <w:autoSpaceDE w:val="0"/>
        <w:autoSpaceDN w:val="0"/>
        <w:adjustRightInd w:val="0"/>
        <w:spacing w:line="360" w:lineRule="auto"/>
        <w:ind w:firstLine="708"/>
        <w:jc w:val="both"/>
        <w:rPr>
          <w:rFonts w:asciiTheme="minorHAnsi" w:eastAsia="Times New Roman" w:hAnsiTheme="minorHAnsi" w:cstheme="minorHAnsi"/>
          <w:sz w:val="22"/>
          <w:szCs w:val="22"/>
          <w:lang w:val="pt-BR"/>
        </w:rPr>
      </w:pPr>
    </w:p>
    <w:p w14:paraId="0F37B068" w14:textId="39E79F14" w:rsidR="00D463FE" w:rsidRPr="00D018EA" w:rsidRDefault="002645AF" w:rsidP="00E44379">
      <w:pPr>
        <w:autoSpaceDE w:val="0"/>
        <w:autoSpaceDN w:val="0"/>
        <w:adjustRightInd w:val="0"/>
        <w:spacing w:line="360" w:lineRule="auto"/>
        <w:jc w:val="both"/>
        <w:rPr>
          <w:rFonts w:asciiTheme="minorHAnsi" w:eastAsia="Times New Roman" w:hAnsiTheme="minorHAnsi" w:cstheme="minorHAnsi"/>
          <w:sz w:val="22"/>
          <w:szCs w:val="22"/>
          <w:lang w:val="pt-BR"/>
        </w:rPr>
      </w:pPr>
      <w:r w:rsidRPr="00D018EA">
        <w:rPr>
          <w:rFonts w:asciiTheme="minorHAnsi" w:eastAsia="Times New Roman" w:hAnsiTheme="minorHAnsi" w:cstheme="minorHAnsi"/>
          <w:sz w:val="22"/>
          <w:szCs w:val="22"/>
          <w:lang w:val="pt-BR"/>
        </w:rPr>
        <w:t>(</w:t>
      </w:r>
      <w:r w:rsidRPr="00D018EA">
        <w:rPr>
          <w:rFonts w:asciiTheme="minorHAnsi" w:eastAsia="Times New Roman" w:hAnsiTheme="minorHAnsi" w:cstheme="minorHAnsi"/>
          <w:i/>
          <w:sz w:val="22"/>
          <w:szCs w:val="22"/>
          <w:lang w:val="pt-BR"/>
        </w:rPr>
        <w:t>i</w:t>
      </w:r>
      <w:r w:rsidRPr="00D018EA">
        <w:rPr>
          <w:rFonts w:asciiTheme="minorHAnsi" w:eastAsia="Times New Roman" w:hAnsiTheme="minorHAnsi" w:cstheme="minorHAnsi"/>
          <w:sz w:val="22"/>
          <w:szCs w:val="22"/>
          <w:lang w:val="pt-BR"/>
        </w:rPr>
        <w:t xml:space="preserve">) </w:t>
      </w:r>
      <w:r w:rsidR="008F56B0" w:rsidRPr="00D018EA">
        <w:rPr>
          <w:rFonts w:asciiTheme="minorHAnsi" w:eastAsia="Times New Roman" w:hAnsiTheme="minorHAnsi" w:cstheme="minorHAnsi"/>
          <w:sz w:val="22"/>
          <w:szCs w:val="22"/>
          <w:lang w:val="pt-BR"/>
        </w:rPr>
        <w:t>Regras gerais</w:t>
      </w:r>
    </w:p>
    <w:p w14:paraId="6677452B" w14:textId="4F1656A4" w:rsidR="00D463FE" w:rsidRPr="00D018EA" w:rsidRDefault="00D463FE" w:rsidP="00E44379">
      <w:pPr>
        <w:autoSpaceDE w:val="0"/>
        <w:autoSpaceDN w:val="0"/>
        <w:adjustRightInd w:val="0"/>
        <w:spacing w:line="360" w:lineRule="auto"/>
        <w:ind w:firstLine="708"/>
        <w:jc w:val="both"/>
        <w:rPr>
          <w:rFonts w:asciiTheme="minorHAnsi" w:eastAsia="Times New Roman" w:hAnsiTheme="minorHAnsi" w:cstheme="minorHAnsi"/>
          <w:color w:val="000000" w:themeColor="text1"/>
          <w:sz w:val="22"/>
          <w:szCs w:val="22"/>
          <w:lang w:val="pt-BR"/>
        </w:rPr>
      </w:pPr>
      <w:r w:rsidRPr="00D018EA">
        <w:rPr>
          <w:rFonts w:asciiTheme="minorHAnsi" w:eastAsia="Times New Roman" w:hAnsiTheme="minorHAnsi" w:cstheme="minorHAnsi"/>
          <w:sz w:val="22"/>
          <w:szCs w:val="22"/>
          <w:lang w:val="pt-BR"/>
        </w:rPr>
        <w:t>(</w:t>
      </w:r>
      <w:r w:rsidR="00832665" w:rsidRPr="00D018EA">
        <w:rPr>
          <w:rFonts w:asciiTheme="minorHAnsi" w:eastAsia="Times New Roman" w:hAnsiTheme="minorHAnsi" w:cstheme="minorHAnsi"/>
          <w:i/>
          <w:sz w:val="22"/>
          <w:szCs w:val="22"/>
          <w:lang w:val="pt-BR"/>
        </w:rPr>
        <w:t>i.</w:t>
      </w:r>
      <w:r w:rsidRPr="00D018EA">
        <w:rPr>
          <w:rFonts w:asciiTheme="minorHAnsi" w:eastAsia="Times New Roman" w:hAnsiTheme="minorHAnsi" w:cstheme="minorHAnsi"/>
          <w:i/>
          <w:sz w:val="22"/>
          <w:szCs w:val="22"/>
          <w:lang w:val="pt-BR"/>
        </w:rPr>
        <w:t>a</w:t>
      </w:r>
      <w:r w:rsidRPr="00D018EA">
        <w:rPr>
          <w:rFonts w:asciiTheme="minorHAnsi" w:eastAsia="Times New Roman" w:hAnsiTheme="minorHAnsi" w:cstheme="minorHAnsi"/>
          <w:sz w:val="22"/>
          <w:szCs w:val="22"/>
          <w:lang w:val="pt-BR"/>
        </w:rPr>
        <w:t xml:space="preserve">) </w:t>
      </w:r>
      <w:r w:rsidR="008F56B0" w:rsidRPr="00D018EA">
        <w:rPr>
          <w:rFonts w:asciiTheme="minorHAnsi" w:eastAsia="Times New Roman" w:hAnsiTheme="minorHAnsi" w:cstheme="minorHAnsi"/>
          <w:sz w:val="22"/>
          <w:szCs w:val="22"/>
          <w:lang w:val="pt-BR"/>
        </w:rPr>
        <w:t>Deve haver um espaço entre as iniciais do nome do autor</w:t>
      </w:r>
      <w:r w:rsidRPr="00D018EA">
        <w:rPr>
          <w:rFonts w:asciiTheme="minorHAnsi" w:eastAsia="Times New Roman" w:hAnsiTheme="minorHAnsi" w:cstheme="minorHAnsi"/>
          <w:sz w:val="22"/>
          <w:szCs w:val="22"/>
          <w:lang w:val="pt-BR"/>
        </w:rPr>
        <w:t xml:space="preserve">: “… </w:t>
      </w:r>
      <w:r w:rsidR="008F56B0" w:rsidRPr="00D018EA">
        <w:rPr>
          <w:rFonts w:asciiTheme="minorHAnsi" w:eastAsia="Times New Roman" w:hAnsiTheme="minorHAnsi" w:cstheme="minorHAnsi"/>
          <w:sz w:val="22"/>
          <w:szCs w:val="22"/>
          <w:lang w:val="pt-BR"/>
        </w:rPr>
        <w:t>Sobrenome</w:t>
      </w:r>
      <w:r w:rsidRPr="00D018EA">
        <w:rPr>
          <w:rFonts w:asciiTheme="minorHAnsi" w:eastAsia="Times New Roman" w:hAnsiTheme="minorHAnsi" w:cstheme="minorHAnsi"/>
          <w:sz w:val="22"/>
          <w:szCs w:val="22"/>
          <w:lang w:val="pt-BR"/>
        </w:rPr>
        <w:t>, C. F. D. …” (</w:t>
      </w:r>
      <w:r w:rsidRPr="00D018EA">
        <w:rPr>
          <w:rFonts w:asciiTheme="minorHAnsi" w:eastAsia="Times New Roman" w:hAnsiTheme="minorHAnsi" w:cstheme="minorHAnsi"/>
          <w:color w:val="000000" w:themeColor="text1"/>
          <w:sz w:val="22"/>
          <w:szCs w:val="22"/>
          <w:lang w:val="pt-BR"/>
        </w:rPr>
        <w:t xml:space="preserve">C. F. D. </w:t>
      </w:r>
      <w:r w:rsidR="008F56B0" w:rsidRPr="00D018EA">
        <w:rPr>
          <w:rFonts w:asciiTheme="minorHAnsi" w:eastAsia="Times New Roman" w:hAnsiTheme="minorHAnsi" w:cstheme="minorHAnsi"/>
          <w:color w:val="000000" w:themeColor="text1"/>
          <w:sz w:val="22"/>
          <w:szCs w:val="22"/>
          <w:lang w:val="pt-BR"/>
        </w:rPr>
        <w:t>com</w:t>
      </w:r>
      <w:r w:rsidRPr="00D018EA">
        <w:rPr>
          <w:rFonts w:asciiTheme="minorHAnsi" w:eastAsia="Times New Roman" w:hAnsiTheme="minorHAnsi" w:cstheme="minorHAnsi"/>
          <w:color w:val="000000" w:themeColor="text1"/>
          <w:sz w:val="22"/>
          <w:szCs w:val="22"/>
          <w:lang w:val="pt-BR"/>
        </w:rPr>
        <w:t xml:space="preserve"> </w:t>
      </w:r>
      <w:r w:rsidR="008F56B0" w:rsidRPr="00D018EA">
        <w:rPr>
          <w:rFonts w:asciiTheme="minorHAnsi" w:eastAsia="Times New Roman" w:hAnsiTheme="minorHAnsi" w:cstheme="minorHAnsi"/>
          <w:color w:val="000000" w:themeColor="text1"/>
          <w:sz w:val="22"/>
          <w:szCs w:val="22"/>
          <w:lang w:val="pt-BR"/>
        </w:rPr>
        <w:t>espaçamento</w:t>
      </w:r>
      <w:r w:rsidRPr="00D018EA">
        <w:rPr>
          <w:rFonts w:asciiTheme="minorHAnsi" w:eastAsia="Times New Roman" w:hAnsiTheme="minorHAnsi" w:cstheme="minorHAnsi"/>
          <w:sz w:val="22"/>
          <w:szCs w:val="22"/>
          <w:lang w:val="pt-BR"/>
        </w:rPr>
        <w:t>)</w:t>
      </w:r>
    </w:p>
    <w:p w14:paraId="08A57617" w14:textId="75817A58" w:rsidR="00D463FE" w:rsidRPr="00D018EA" w:rsidRDefault="00D463FE" w:rsidP="00E44379">
      <w:pPr>
        <w:autoSpaceDE w:val="0"/>
        <w:autoSpaceDN w:val="0"/>
        <w:adjustRightInd w:val="0"/>
        <w:spacing w:line="360" w:lineRule="auto"/>
        <w:ind w:firstLine="708"/>
        <w:jc w:val="both"/>
        <w:rPr>
          <w:rFonts w:asciiTheme="minorHAnsi" w:eastAsia="Times New Roman" w:hAnsiTheme="minorHAnsi" w:cstheme="minorHAnsi"/>
          <w:sz w:val="22"/>
          <w:szCs w:val="22"/>
          <w:lang w:val="pt-BR"/>
        </w:rPr>
      </w:pPr>
      <w:r w:rsidRPr="00D018EA">
        <w:rPr>
          <w:rFonts w:asciiTheme="minorHAnsi" w:eastAsia="Times New Roman" w:hAnsiTheme="minorHAnsi" w:cstheme="minorHAnsi"/>
          <w:sz w:val="22"/>
          <w:szCs w:val="22"/>
          <w:lang w:val="pt-BR"/>
        </w:rPr>
        <w:t>(</w:t>
      </w:r>
      <w:r w:rsidR="00832665" w:rsidRPr="00D018EA">
        <w:rPr>
          <w:rFonts w:asciiTheme="minorHAnsi" w:eastAsia="Times New Roman" w:hAnsiTheme="minorHAnsi" w:cstheme="minorHAnsi"/>
          <w:i/>
          <w:sz w:val="22"/>
          <w:szCs w:val="22"/>
          <w:lang w:val="pt-BR"/>
        </w:rPr>
        <w:t>i.</w:t>
      </w:r>
      <w:r w:rsidRPr="00D018EA">
        <w:rPr>
          <w:rFonts w:asciiTheme="minorHAnsi" w:eastAsia="Times New Roman" w:hAnsiTheme="minorHAnsi" w:cstheme="minorHAnsi"/>
          <w:i/>
          <w:sz w:val="22"/>
          <w:szCs w:val="22"/>
          <w:lang w:val="pt-BR"/>
        </w:rPr>
        <w:t>b</w:t>
      </w:r>
      <w:r w:rsidRPr="00D018EA">
        <w:rPr>
          <w:rFonts w:asciiTheme="minorHAnsi" w:eastAsia="Times New Roman" w:hAnsiTheme="minorHAnsi" w:cstheme="minorHAnsi"/>
          <w:sz w:val="22"/>
          <w:szCs w:val="22"/>
          <w:lang w:val="pt-BR"/>
        </w:rPr>
        <w:t xml:space="preserve">) </w:t>
      </w:r>
      <w:r w:rsidR="008F56B0" w:rsidRPr="00D018EA">
        <w:rPr>
          <w:rFonts w:asciiTheme="minorHAnsi" w:eastAsia="Times New Roman" w:hAnsiTheme="minorHAnsi" w:cstheme="minorHAnsi"/>
          <w:sz w:val="22"/>
          <w:szCs w:val="22"/>
          <w:lang w:val="pt-BR"/>
        </w:rPr>
        <w:t xml:space="preserve">Deve haver um ponto e vírgula </w:t>
      </w:r>
      <w:r w:rsidRPr="00D018EA">
        <w:rPr>
          <w:rFonts w:asciiTheme="minorHAnsi" w:eastAsia="Times New Roman" w:hAnsiTheme="minorHAnsi" w:cstheme="minorHAnsi"/>
          <w:sz w:val="22"/>
          <w:szCs w:val="22"/>
          <w:lang w:val="pt-BR"/>
        </w:rPr>
        <w:t>(</w:t>
      </w:r>
      <w:r w:rsidRPr="00D018EA">
        <w:rPr>
          <w:rFonts w:asciiTheme="minorHAnsi" w:eastAsia="Times New Roman" w:hAnsiTheme="minorHAnsi" w:cstheme="minorHAnsi"/>
          <w:sz w:val="22"/>
          <w:szCs w:val="22"/>
          <w:highlight w:val="red"/>
          <w:lang w:val="pt-BR"/>
        </w:rPr>
        <w:t>;</w:t>
      </w:r>
      <w:r w:rsidRPr="00D018EA">
        <w:rPr>
          <w:rFonts w:asciiTheme="minorHAnsi" w:eastAsia="Times New Roman" w:hAnsiTheme="minorHAnsi" w:cstheme="minorHAnsi"/>
          <w:sz w:val="22"/>
          <w:szCs w:val="22"/>
          <w:lang w:val="pt-BR"/>
        </w:rPr>
        <w:t xml:space="preserve">) </w:t>
      </w:r>
      <w:r w:rsidR="008F56B0" w:rsidRPr="00D018EA">
        <w:rPr>
          <w:rFonts w:asciiTheme="minorHAnsi" w:eastAsia="Times New Roman" w:hAnsiTheme="minorHAnsi" w:cstheme="minorHAnsi"/>
          <w:sz w:val="22"/>
          <w:szCs w:val="22"/>
          <w:u w:val="single"/>
          <w:lang w:val="pt-BR"/>
        </w:rPr>
        <w:t>antes do título do artigo</w:t>
      </w:r>
      <w:r w:rsidRPr="00D018EA">
        <w:rPr>
          <w:rFonts w:asciiTheme="minorHAnsi" w:eastAsia="Times New Roman" w:hAnsiTheme="minorHAnsi" w:cstheme="minorHAnsi"/>
          <w:sz w:val="22"/>
          <w:szCs w:val="22"/>
          <w:lang w:val="pt-BR"/>
        </w:rPr>
        <w:t xml:space="preserve"> </w:t>
      </w:r>
      <w:r w:rsidR="0071165D" w:rsidRPr="00D018EA">
        <w:rPr>
          <w:rFonts w:asciiTheme="minorHAnsi" w:eastAsia="Times New Roman" w:hAnsiTheme="minorHAnsi" w:cstheme="minorHAnsi"/>
          <w:sz w:val="22"/>
          <w:szCs w:val="22"/>
          <w:lang w:val="pt-BR"/>
        </w:rPr>
        <w:t>(…N.; Glidewell, C.</w:t>
      </w:r>
      <w:r w:rsidR="0071165D" w:rsidRPr="00D018EA">
        <w:rPr>
          <w:rFonts w:asciiTheme="minorHAnsi" w:eastAsia="Times New Roman" w:hAnsiTheme="minorHAnsi" w:cstheme="minorHAnsi"/>
          <w:sz w:val="22"/>
          <w:szCs w:val="22"/>
          <w:highlight w:val="red"/>
          <w:lang w:val="pt-BR"/>
        </w:rPr>
        <w:t>;</w:t>
      </w:r>
      <w:r w:rsidR="0071165D" w:rsidRPr="00D018EA">
        <w:rPr>
          <w:rFonts w:asciiTheme="minorHAnsi" w:eastAsia="Times New Roman" w:hAnsiTheme="minorHAnsi" w:cstheme="minorHAnsi"/>
          <w:sz w:val="22"/>
          <w:szCs w:val="22"/>
          <w:lang w:val="pt-BR"/>
        </w:rPr>
        <w:t xml:space="preserve"> Supramolecular Structures of …)</w:t>
      </w:r>
    </w:p>
    <w:p w14:paraId="4EB0004F" w14:textId="0482753C" w:rsidR="00D463FE" w:rsidRPr="00D018EA" w:rsidRDefault="00D463FE" w:rsidP="00E44379">
      <w:pPr>
        <w:autoSpaceDE w:val="0"/>
        <w:autoSpaceDN w:val="0"/>
        <w:adjustRightInd w:val="0"/>
        <w:spacing w:line="360" w:lineRule="auto"/>
        <w:ind w:firstLine="708"/>
        <w:jc w:val="both"/>
        <w:rPr>
          <w:rFonts w:asciiTheme="minorHAnsi" w:eastAsia="Times New Roman" w:hAnsiTheme="minorHAnsi" w:cstheme="minorHAnsi"/>
          <w:color w:val="000000" w:themeColor="text1"/>
          <w:sz w:val="22"/>
          <w:szCs w:val="22"/>
          <w:lang w:val="pt-BR"/>
        </w:rPr>
      </w:pPr>
      <w:r w:rsidRPr="00D018EA">
        <w:rPr>
          <w:rFonts w:asciiTheme="minorHAnsi" w:eastAsia="Times New Roman" w:hAnsiTheme="minorHAnsi" w:cstheme="minorHAnsi"/>
          <w:sz w:val="22"/>
          <w:szCs w:val="22"/>
          <w:lang w:val="pt-BR"/>
        </w:rPr>
        <w:t>(</w:t>
      </w:r>
      <w:r w:rsidR="00832665" w:rsidRPr="00D018EA">
        <w:rPr>
          <w:rFonts w:asciiTheme="minorHAnsi" w:eastAsia="Times New Roman" w:hAnsiTheme="minorHAnsi" w:cstheme="minorHAnsi"/>
          <w:i/>
          <w:sz w:val="22"/>
          <w:szCs w:val="22"/>
          <w:lang w:val="pt-BR"/>
        </w:rPr>
        <w:t>i.</w:t>
      </w:r>
      <w:r w:rsidRPr="00D018EA">
        <w:rPr>
          <w:rFonts w:asciiTheme="minorHAnsi" w:eastAsia="Times New Roman" w:hAnsiTheme="minorHAnsi" w:cstheme="minorHAnsi"/>
          <w:i/>
          <w:sz w:val="22"/>
          <w:szCs w:val="22"/>
          <w:lang w:val="pt-BR"/>
        </w:rPr>
        <w:t>c</w:t>
      </w:r>
      <w:r w:rsidRPr="00D018EA">
        <w:rPr>
          <w:rFonts w:asciiTheme="minorHAnsi" w:eastAsia="Times New Roman" w:hAnsiTheme="minorHAnsi" w:cstheme="minorHAnsi"/>
          <w:sz w:val="22"/>
          <w:szCs w:val="22"/>
          <w:lang w:val="pt-BR"/>
        </w:rPr>
        <w:t xml:space="preserve">) </w:t>
      </w:r>
      <w:r w:rsidR="0071165D" w:rsidRPr="00D018EA">
        <w:rPr>
          <w:rFonts w:asciiTheme="minorHAnsi" w:eastAsia="Times New Roman" w:hAnsiTheme="minorHAnsi" w:cstheme="minorHAnsi"/>
          <w:sz w:val="22"/>
          <w:szCs w:val="22"/>
          <w:lang w:val="pt-BR"/>
        </w:rPr>
        <w:t xml:space="preserve">Deve haver um ponto e vírgula </w:t>
      </w:r>
      <w:r w:rsidRPr="00D018EA">
        <w:rPr>
          <w:rFonts w:asciiTheme="minorHAnsi" w:eastAsia="Times New Roman" w:hAnsiTheme="minorHAnsi" w:cstheme="minorHAnsi"/>
          <w:sz w:val="22"/>
          <w:szCs w:val="22"/>
          <w:lang w:val="pt-BR"/>
        </w:rPr>
        <w:t>(</w:t>
      </w:r>
      <w:r w:rsidRPr="00D018EA">
        <w:rPr>
          <w:rFonts w:asciiTheme="minorHAnsi" w:eastAsia="Times New Roman" w:hAnsiTheme="minorHAnsi" w:cstheme="minorHAnsi"/>
          <w:sz w:val="22"/>
          <w:szCs w:val="22"/>
          <w:highlight w:val="red"/>
          <w:lang w:val="pt-BR"/>
        </w:rPr>
        <w:t>;</w:t>
      </w:r>
      <w:r w:rsidRPr="00D018EA">
        <w:rPr>
          <w:rFonts w:asciiTheme="minorHAnsi" w:eastAsia="Times New Roman" w:hAnsiTheme="minorHAnsi" w:cstheme="minorHAnsi"/>
          <w:sz w:val="22"/>
          <w:szCs w:val="22"/>
          <w:lang w:val="pt-BR"/>
        </w:rPr>
        <w:t xml:space="preserve">) </w:t>
      </w:r>
      <w:r w:rsidR="0071165D" w:rsidRPr="00D018EA">
        <w:rPr>
          <w:rFonts w:asciiTheme="minorHAnsi" w:eastAsia="Times New Roman" w:hAnsiTheme="minorHAnsi" w:cstheme="minorHAnsi"/>
          <w:sz w:val="22"/>
          <w:szCs w:val="22"/>
          <w:u w:val="single"/>
          <w:lang w:val="pt-BR"/>
        </w:rPr>
        <w:t>entre o nome dos autores</w:t>
      </w:r>
      <w:r w:rsidRPr="00D018EA">
        <w:rPr>
          <w:rFonts w:asciiTheme="minorHAnsi" w:eastAsia="Times New Roman" w:hAnsiTheme="minorHAnsi" w:cstheme="minorHAnsi"/>
          <w:color w:val="000000" w:themeColor="text1"/>
          <w:sz w:val="22"/>
          <w:szCs w:val="22"/>
          <w:lang w:val="pt-BR"/>
        </w:rPr>
        <w:t xml:space="preserve"> (…</w:t>
      </w:r>
      <w:r w:rsidR="008F56B0" w:rsidRPr="00D018EA">
        <w:rPr>
          <w:rFonts w:asciiTheme="minorHAnsi" w:eastAsia="Times New Roman" w:hAnsiTheme="minorHAnsi" w:cstheme="minorHAnsi"/>
          <w:color w:val="000000"/>
          <w:sz w:val="22"/>
          <w:szCs w:val="22"/>
          <w:lang w:val="pt-BR" w:eastAsia="pt-BR"/>
        </w:rPr>
        <w:t>N.</w:t>
      </w:r>
      <w:r w:rsidR="008F56B0" w:rsidRPr="00D018EA">
        <w:rPr>
          <w:rFonts w:asciiTheme="minorHAnsi" w:eastAsia="Times New Roman" w:hAnsiTheme="minorHAnsi" w:cstheme="minorHAnsi"/>
          <w:color w:val="000000"/>
          <w:sz w:val="22"/>
          <w:szCs w:val="22"/>
          <w:highlight w:val="red"/>
          <w:lang w:val="pt-BR" w:eastAsia="pt-BR"/>
        </w:rPr>
        <w:t>;</w:t>
      </w:r>
      <w:r w:rsidR="008F56B0" w:rsidRPr="00D018EA">
        <w:rPr>
          <w:rFonts w:asciiTheme="minorHAnsi" w:eastAsia="Times New Roman" w:hAnsiTheme="minorHAnsi" w:cstheme="minorHAnsi"/>
          <w:color w:val="000000"/>
          <w:sz w:val="22"/>
          <w:szCs w:val="22"/>
          <w:lang w:val="pt-BR" w:eastAsia="pt-BR"/>
        </w:rPr>
        <w:t xml:space="preserve"> </w:t>
      </w:r>
      <w:r w:rsidR="008F56B0" w:rsidRPr="00D018EA">
        <w:rPr>
          <w:rFonts w:asciiTheme="minorHAnsi" w:eastAsia="Times New Roman" w:hAnsiTheme="minorHAnsi" w:cstheme="minorHAnsi"/>
          <w:color w:val="000000" w:themeColor="text1"/>
          <w:sz w:val="22"/>
          <w:szCs w:val="22"/>
          <w:lang w:val="pt-BR"/>
        </w:rPr>
        <w:t>Glidewell, C.; Supramolecular Structures</w:t>
      </w:r>
      <w:r w:rsidR="0071165D" w:rsidRPr="00D018EA">
        <w:rPr>
          <w:rFonts w:asciiTheme="minorHAnsi" w:eastAsia="Times New Roman" w:hAnsiTheme="minorHAnsi" w:cstheme="minorHAnsi"/>
          <w:color w:val="000000" w:themeColor="text1"/>
          <w:sz w:val="22"/>
          <w:szCs w:val="22"/>
          <w:lang w:val="pt-BR"/>
        </w:rPr>
        <w:t xml:space="preserve"> of …</w:t>
      </w:r>
      <w:r w:rsidRPr="00D018EA">
        <w:rPr>
          <w:rFonts w:asciiTheme="minorHAnsi" w:eastAsia="Times New Roman" w:hAnsiTheme="minorHAnsi" w:cstheme="minorHAnsi"/>
          <w:color w:val="000000" w:themeColor="text1"/>
          <w:sz w:val="22"/>
          <w:szCs w:val="22"/>
          <w:lang w:val="pt-BR"/>
        </w:rPr>
        <w:t>)</w:t>
      </w:r>
    </w:p>
    <w:p w14:paraId="5108BA21" w14:textId="5210EC62" w:rsidR="00D463FE" w:rsidRPr="00D018EA" w:rsidRDefault="00D463FE" w:rsidP="00E44379">
      <w:pPr>
        <w:autoSpaceDE w:val="0"/>
        <w:autoSpaceDN w:val="0"/>
        <w:adjustRightInd w:val="0"/>
        <w:spacing w:line="360" w:lineRule="auto"/>
        <w:ind w:firstLine="708"/>
        <w:jc w:val="both"/>
        <w:rPr>
          <w:rFonts w:asciiTheme="minorHAnsi" w:eastAsia="Times New Roman" w:hAnsiTheme="minorHAnsi" w:cstheme="minorHAnsi"/>
          <w:sz w:val="22"/>
          <w:szCs w:val="22"/>
          <w:lang w:val="pt-BR"/>
        </w:rPr>
      </w:pPr>
      <w:r w:rsidRPr="00D018EA">
        <w:rPr>
          <w:rFonts w:asciiTheme="minorHAnsi" w:eastAsia="Times New Roman" w:hAnsiTheme="minorHAnsi" w:cstheme="minorHAnsi"/>
          <w:sz w:val="22"/>
          <w:szCs w:val="22"/>
          <w:lang w:val="pt-BR"/>
        </w:rPr>
        <w:t>(</w:t>
      </w:r>
      <w:r w:rsidR="00832665" w:rsidRPr="00D018EA">
        <w:rPr>
          <w:rFonts w:asciiTheme="minorHAnsi" w:eastAsia="Times New Roman" w:hAnsiTheme="minorHAnsi" w:cstheme="minorHAnsi"/>
          <w:i/>
          <w:sz w:val="22"/>
          <w:szCs w:val="22"/>
          <w:lang w:val="pt-BR"/>
        </w:rPr>
        <w:t>i.</w:t>
      </w:r>
      <w:r w:rsidRPr="00D018EA">
        <w:rPr>
          <w:rFonts w:asciiTheme="minorHAnsi" w:eastAsia="Times New Roman" w:hAnsiTheme="minorHAnsi" w:cstheme="minorHAnsi"/>
          <w:sz w:val="22"/>
          <w:szCs w:val="22"/>
          <w:lang w:val="pt-BR"/>
        </w:rPr>
        <w:t xml:space="preserve">d) </w:t>
      </w:r>
      <w:r w:rsidR="0071165D" w:rsidRPr="00D018EA">
        <w:rPr>
          <w:rFonts w:asciiTheme="minorHAnsi" w:eastAsia="Times New Roman" w:hAnsiTheme="minorHAnsi" w:cstheme="minorHAnsi"/>
          <w:sz w:val="22"/>
          <w:szCs w:val="22"/>
          <w:lang w:val="pt-BR"/>
        </w:rPr>
        <w:t>Deve haver uma vírgula</w:t>
      </w:r>
      <w:r w:rsidRPr="00D018EA">
        <w:rPr>
          <w:rFonts w:asciiTheme="minorHAnsi" w:eastAsia="Times New Roman" w:hAnsiTheme="minorHAnsi" w:cstheme="minorHAnsi"/>
          <w:sz w:val="22"/>
          <w:szCs w:val="22"/>
          <w:lang w:val="pt-BR"/>
        </w:rPr>
        <w:t xml:space="preserve"> (</w:t>
      </w:r>
      <w:r w:rsidRPr="00D018EA">
        <w:rPr>
          <w:rFonts w:asciiTheme="minorHAnsi" w:eastAsia="Times New Roman" w:hAnsiTheme="minorHAnsi" w:cstheme="minorHAnsi"/>
          <w:sz w:val="22"/>
          <w:szCs w:val="22"/>
          <w:highlight w:val="red"/>
          <w:lang w:val="pt-BR"/>
        </w:rPr>
        <w:t>,</w:t>
      </w:r>
      <w:r w:rsidRPr="00D018EA">
        <w:rPr>
          <w:rFonts w:asciiTheme="minorHAnsi" w:eastAsia="Times New Roman" w:hAnsiTheme="minorHAnsi" w:cstheme="minorHAnsi"/>
          <w:sz w:val="22"/>
          <w:szCs w:val="22"/>
          <w:lang w:val="pt-BR"/>
        </w:rPr>
        <w:t xml:space="preserve">) </w:t>
      </w:r>
      <w:r w:rsidR="0071165D" w:rsidRPr="00D018EA">
        <w:rPr>
          <w:rFonts w:asciiTheme="minorHAnsi" w:eastAsia="Times New Roman" w:hAnsiTheme="minorHAnsi" w:cstheme="minorHAnsi"/>
          <w:sz w:val="22"/>
          <w:szCs w:val="22"/>
          <w:u w:val="single"/>
          <w:lang w:val="pt-BR"/>
        </w:rPr>
        <w:t>entre</w:t>
      </w:r>
      <w:r w:rsidRPr="00D018EA">
        <w:rPr>
          <w:rFonts w:asciiTheme="minorHAnsi" w:eastAsia="Times New Roman" w:hAnsiTheme="minorHAnsi" w:cstheme="minorHAnsi"/>
          <w:sz w:val="22"/>
          <w:szCs w:val="22"/>
          <w:lang w:val="pt-BR"/>
        </w:rPr>
        <w:t xml:space="preserve"> </w:t>
      </w:r>
      <w:r w:rsidR="0071165D" w:rsidRPr="00D018EA">
        <w:rPr>
          <w:rFonts w:asciiTheme="minorHAnsi" w:eastAsia="Times New Roman" w:hAnsiTheme="minorHAnsi" w:cstheme="minorHAnsi"/>
          <w:sz w:val="22"/>
          <w:szCs w:val="22"/>
          <w:lang w:val="pt-BR"/>
        </w:rPr>
        <w:t>o Sobrenome e iniciais do autor</w:t>
      </w:r>
      <w:r w:rsidRPr="00D018EA">
        <w:rPr>
          <w:rFonts w:asciiTheme="minorHAnsi" w:eastAsia="Times New Roman" w:hAnsiTheme="minorHAnsi" w:cstheme="minorHAnsi"/>
          <w:sz w:val="22"/>
          <w:szCs w:val="22"/>
          <w:lang w:val="pt-BR"/>
        </w:rPr>
        <w:t xml:space="preserve"> </w:t>
      </w:r>
      <w:r w:rsidR="0071165D" w:rsidRPr="00D018EA">
        <w:rPr>
          <w:rFonts w:asciiTheme="minorHAnsi" w:eastAsia="Times New Roman" w:hAnsiTheme="minorHAnsi" w:cstheme="minorHAnsi"/>
          <w:sz w:val="22"/>
          <w:szCs w:val="22"/>
          <w:lang w:val="pt-BR"/>
        </w:rPr>
        <w:t>N.; Glidewell</w:t>
      </w:r>
      <w:r w:rsidR="0071165D" w:rsidRPr="00D018EA">
        <w:rPr>
          <w:rFonts w:asciiTheme="minorHAnsi" w:eastAsia="Times New Roman" w:hAnsiTheme="minorHAnsi" w:cstheme="minorHAnsi"/>
          <w:sz w:val="22"/>
          <w:szCs w:val="22"/>
          <w:highlight w:val="red"/>
          <w:lang w:val="pt-BR"/>
        </w:rPr>
        <w:t>,</w:t>
      </w:r>
      <w:r w:rsidR="0071165D" w:rsidRPr="00D018EA">
        <w:rPr>
          <w:rFonts w:asciiTheme="minorHAnsi" w:eastAsia="Times New Roman" w:hAnsiTheme="minorHAnsi" w:cstheme="minorHAnsi"/>
          <w:sz w:val="22"/>
          <w:szCs w:val="22"/>
          <w:lang w:val="pt-BR"/>
        </w:rPr>
        <w:t xml:space="preserve"> C.; Supramolecular Structures of …)</w:t>
      </w:r>
    </w:p>
    <w:p w14:paraId="56D95F40" w14:textId="1EFBEE9A" w:rsidR="00D463FE" w:rsidRPr="00D018EA" w:rsidRDefault="00D463FE" w:rsidP="00E44379">
      <w:pPr>
        <w:autoSpaceDE w:val="0"/>
        <w:autoSpaceDN w:val="0"/>
        <w:adjustRightInd w:val="0"/>
        <w:spacing w:line="360" w:lineRule="auto"/>
        <w:ind w:firstLine="708"/>
        <w:jc w:val="both"/>
        <w:rPr>
          <w:rFonts w:asciiTheme="minorHAnsi" w:eastAsia="Times New Roman" w:hAnsiTheme="minorHAnsi" w:cstheme="minorHAnsi"/>
          <w:sz w:val="22"/>
          <w:szCs w:val="22"/>
          <w:u w:val="single"/>
          <w:lang w:val="pt-BR"/>
        </w:rPr>
      </w:pPr>
      <w:r w:rsidRPr="00D018EA">
        <w:rPr>
          <w:rFonts w:asciiTheme="minorHAnsi" w:eastAsia="Times New Roman" w:hAnsiTheme="minorHAnsi" w:cstheme="minorHAnsi"/>
          <w:color w:val="000000" w:themeColor="text1"/>
          <w:sz w:val="22"/>
          <w:szCs w:val="22"/>
          <w:lang w:val="pt-BR"/>
        </w:rPr>
        <w:t>(</w:t>
      </w:r>
      <w:r w:rsidR="00832665" w:rsidRPr="00D018EA">
        <w:rPr>
          <w:rFonts w:asciiTheme="minorHAnsi" w:eastAsia="Times New Roman" w:hAnsiTheme="minorHAnsi" w:cstheme="minorHAnsi"/>
          <w:i/>
          <w:sz w:val="22"/>
          <w:szCs w:val="22"/>
          <w:lang w:val="pt-BR"/>
        </w:rPr>
        <w:t>i.</w:t>
      </w:r>
      <w:r w:rsidRPr="00D018EA">
        <w:rPr>
          <w:rFonts w:asciiTheme="minorHAnsi" w:eastAsia="Times New Roman" w:hAnsiTheme="minorHAnsi" w:cstheme="minorHAnsi"/>
          <w:i/>
          <w:color w:val="000000" w:themeColor="text1"/>
          <w:sz w:val="22"/>
          <w:szCs w:val="22"/>
          <w:lang w:val="pt-BR"/>
        </w:rPr>
        <w:t>e</w:t>
      </w:r>
      <w:r w:rsidRPr="00D018EA">
        <w:rPr>
          <w:rFonts w:asciiTheme="minorHAnsi" w:eastAsia="Times New Roman" w:hAnsiTheme="minorHAnsi" w:cstheme="minorHAnsi"/>
          <w:color w:val="000000" w:themeColor="text1"/>
          <w:sz w:val="22"/>
          <w:szCs w:val="22"/>
          <w:lang w:val="pt-BR"/>
        </w:rPr>
        <w:t xml:space="preserve">) </w:t>
      </w:r>
      <w:r w:rsidR="0071165D" w:rsidRPr="00D018EA">
        <w:rPr>
          <w:rFonts w:asciiTheme="minorHAnsi" w:eastAsia="Times New Roman" w:hAnsiTheme="minorHAnsi" w:cstheme="minorHAnsi"/>
          <w:color w:val="000000" w:themeColor="text1"/>
          <w:sz w:val="22"/>
          <w:szCs w:val="22"/>
          <w:u w:val="single"/>
          <w:lang w:val="pt-BR"/>
        </w:rPr>
        <w:t>Não</w:t>
      </w:r>
      <w:r w:rsidR="0071165D" w:rsidRPr="00D018EA">
        <w:rPr>
          <w:rFonts w:asciiTheme="minorHAnsi" w:eastAsia="Times New Roman" w:hAnsiTheme="minorHAnsi" w:cstheme="minorHAnsi"/>
          <w:color w:val="000000" w:themeColor="text1"/>
          <w:sz w:val="22"/>
          <w:szCs w:val="22"/>
          <w:lang w:val="pt-BR"/>
        </w:rPr>
        <w:t xml:space="preserve"> deve haver vírgula </w:t>
      </w:r>
      <w:r w:rsidRPr="00D018EA">
        <w:rPr>
          <w:rFonts w:asciiTheme="minorHAnsi" w:eastAsia="Times New Roman" w:hAnsiTheme="minorHAnsi" w:cstheme="minorHAnsi"/>
          <w:sz w:val="22"/>
          <w:szCs w:val="22"/>
          <w:lang w:val="pt-BR"/>
        </w:rPr>
        <w:t>(</w:t>
      </w:r>
      <w:r w:rsidRPr="00D018EA">
        <w:rPr>
          <w:rFonts w:asciiTheme="minorHAnsi" w:eastAsia="Times New Roman" w:hAnsiTheme="minorHAnsi" w:cstheme="minorHAnsi"/>
          <w:color w:val="000000" w:themeColor="text1"/>
          <w:sz w:val="22"/>
          <w:szCs w:val="22"/>
          <w:highlight w:val="red"/>
          <w:lang w:val="pt-BR"/>
        </w:rPr>
        <w:t>,</w:t>
      </w:r>
      <w:r w:rsidRPr="00D018EA">
        <w:rPr>
          <w:rFonts w:asciiTheme="minorHAnsi" w:eastAsia="Times New Roman" w:hAnsiTheme="minorHAnsi" w:cstheme="minorHAnsi"/>
          <w:sz w:val="22"/>
          <w:szCs w:val="22"/>
          <w:lang w:val="pt-BR"/>
        </w:rPr>
        <w:t xml:space="preserve">) </w:t>
      </w:r>
      <w:r w:rsidR="0071165D" w:rsidRPr="00D018EA">
        <w:rPr>
          <w:rFonts w:asciiTheme="minorHAnsi" w:eastAsia="Times New Roman" w:hAnsiTheme="minorHAnsi" w:cstheme="minorHAnsi"/>
          <w:sz w:val="22"/>
          <w:szCs w:val="22"/>
          <w:u w:val="single"/>
          <w:lang w:val="pt-BR"/>
        </w:rPr>
        <w:t>após o nome da revista</w:t>
      </w:r>
    </w:p>
    <w:p w14:paraId="6C27FD3A" w14:textId="5AFFC81D" w:rsidR="00D463FE" w:rsidRPr="00D018EA" w:rsidRDefault="00D463FE" w:rsidP="00E44379">
      <w:pPr>
        <w:autoSpaceDE w:val="0"/>
        <w:autoSpaceDN w:val="0"/>
        <w:adjustRightInd w:val="0"/>
        <w:spacing w:line="360" w:lineRule="auto"/>
        <w:ind w:firstLine="708"/>
        <w:jc w:val="both"/>
        <w:rPr>
          <w:rFonts w:asciiTheme="minorHAnsi" w:eastAsia="Times New Roman" w:hAnsiTheme="minorHAnsi" w:cstheme="minorHAnsi"/>
          <w:sz w:val="22"/>
          <w:szCs w:val="22"/>
          <w:lang w:val="pt-BR"/>
        </w:rPr>
      </w:pPr>
      <w:r w:rsidRPr="00D018EA">
        <w:rPr>
          <w:rFonts w:asciiTheme="minorHAnsi" w:eastAsia="Times New Roman" w:hAnsiTheme="minorHAnsi" w:cstheme="minorHAnsi"/>
          <w:sz w:val="22"/>
          <w:szCs w:val="22"/>
          <w:lang w:val="pt-BR"/>
        </w:rPr>
        <w:t>(</w:t>
      </w:r>
      <w:r w:rsidR="00832665" w:rsidRPr="00D018EA">
        <w:rPr>
          <w:rFonts w:asciiTheme="minorHAnsi" w:eastAsia="Times New Roman" w:hAnsiTheme="minorHAnsi" w:cstheme="minorHAnsi"/>
          <w:i/>
          <w:sz w:val="22"/>
          <w:szCs w:val="22"/>
          <w:lang w:val="pt-BR"/>
        </w:rPr>
        <w:t>i.</w:t>
      </w:r>
      <w:r w:rsidRPr="00D018EA">
        <w:rPr>
          <w:rFonts w:asciiTheme="minorHAnsi" w:eastAsia="Times New Roman" w:hAnsiTheme="minorHAnsi" w:cstheme="minorHAnsi"/>
          <w:i/>
          <w:sz w:val="22"/>
          <w:szCs w:val="22"/>
          <w:lang w:val="pt-BR"/>
        </w:rPr>
        <w:t>f</w:t>
      </w:r>
      <w:r w:rsidRPr="00D018EA">
        <w:rPr>
          <w:rFonts w:asciiTheme="minorHAnsi" w:eastAsia="Times New Roman" w:hAnsiTheme="minorHAnsi" w:cstheme="minorHAnsi"/>
          <w:sz w:val="22"/>
          <w:szCs w:val="22"/>
          <w:lang w:val="pt-BR"/>
        </w:rPr>
        <w:t xml:space="preserve">) </w:t>
      </w:r>
      <w:r w:rsidR="0071165D" w:rsidRPr="00D018EA">
        <w:rPr>
          <w:rFonts w:asciiTheme="minorHAnsi" w:eastAsia="Times New Roman" w:hAnsiTheme="minorHAnsi" w:cstheme="minorHAnsi"/>
          <w:sz w:val="22"/>
          <w:szCs w:val="22"/>
          <w:u w:val="single"/>
          <w:lang w:val="pt-BR"/>
        </w:rPr>
        <w:t>Não</w:t>
      </w:r>
      <w:r w:rsidR="0071165D" w:rsidRPr="00D018EA">
        <w:rPr>
          <w:rFonts w:asciiTheme="minorHAnsi" w:eastAsia="Times New Roman" w:hAnsiTheme="minorHAnsi" w:cstheme="minorHAnsi"/>
          <w:sz w:val="22"/>
          <w:szCs w:val="22"/>
          <w:lang w:val="pt-BR"/>
        </w:rPr>
        <w:t xml:space="preserve"> deve ser inserida a Informação do fascículo</w:t>
      </w:r>
      <w:r w:rsidRPr="00D018EA">
        <w:rPr>
          <w:rFonts w:asciiTheme="minorHAnsi" w:eastAsia="Times New Roman" w:hAnsiTheme="minorHAnsi" w:cstheme="minorHAnsi"/>
          <w:sz w:val="22"/>
          <w:szCs w:val="22"/>
          <w:lang w:val="pt-BR"/>
        </w:rPr>
        <w:t xml:space="preserve">  “…</w:t>
      </w:r>
      <w:r w:rsidRPr="00D018EA">
        <w:rPr>
          <w:rFonts w:asciiTheme="minorHAnsi" w:eastAsia="Times New Roman" w:hAnsiTheme="minorHAnsi" w:cstheme="minorHAnsi"/>
          <w:i/>
          <w:iCs/>
          <w:sz w:val="22"/>
          <w:szCs w:val="22"/>
          <w:lang w:val="pt-BR"/>
        </w:rPr>
        <w:t>J</w:t>
      </w:r>
      <w:r w:rsidR="00745D79" w:rsidRPr="00D018EA">
        <w:rPr>
          <w:rFonts w:asciiTheme="minorHAnsi" w:eastAsia="Times New Roman" w:hAnsiTheme="minorHAnsi" w:cstheme="minorHAnsi"/>
          <w:i/>
          <w:iCs/>
          <w:sz w:val="22"/>
          <w:szCs w:val="22"/>
          <w:lang w:val="pt-BR"/>
        </w:rPr>
        <w:t>ournal of</w:t>
      </w:r>
      <w:r w:rsidRPr="00D018EA">
        <w:rPr>
          <w:rFonts w:asciiTheme="minorHAnsi" w:eastAsia="Times New Roman" w:hAnsiTheme="minorHAnsi" w:cstheme="minorHAnsi"/>
          <w:i/>
          <w:iCs/>
          <w:sz w:val="22"/>
          <w:szCs w:val="22"/>
          <w:lang w:val="pt-BR"/>
        </w:rPr>
        <w:t xml:space="preserve"> Mater</w:t>
      </w:r>
      <w:r w:rsidR="00745D79" w:rsidRPr="00D018EA">
        <w:rPr>
          <w:rFonts w:asciiTheme="minorHAnsi" w:eastAsia="Times New Roman" w:hAnsiTheme="minorHAnsi" w:cstheme="minorHAnsi"/>
          <w:i/>
          <w:iCs/>
          <w:sz w:val="22"/>
          <w:szCs w:val="22"/>
          <w:lang w:val="pt-BR"/>
        </w:rPr>
        <w:t>ial</w:t>
      </w:r>
      <w:r w:rsidRPr="00D018EA">
        <w:rPr>
          <w:rFonts w:asciiTheme="minorHAnsi" w:eastAsia="Times New Roman" w:hAnsiTheme="minorHAnsi" w:cstheme="minorHAnsi"/>
          <w:i/>
          <w:iCs/>
          <w:sz w:val="22"/>
          <w:szCs w:val="22"/>
          <w:lang w:val="pt-BR"/>
        </w:rPr>
        <w:t xml:space="preserve"> Chem</w:t>
      </w:r>
      <w:r w:rsidR="00745D79" w:rsidRPr="00D018EA">
        <w:rPr>
          <w:rFonts w:asciiTheme="minorHAnsi" w:eastAsia="Times New Roman" w:hAnsiTheme="minorHAnsi" w:cstheme="minorHAnsi"/>
          <w:i/>
          <w:iCs/>
          <w:sz w:val="22"/>
          <w:szCs w:val="22"/>
          <w:lang w:val="pt-BR"/>
        </w:rPr>
        <w:t>istry</w:t>
      </w:r>
      <w:r w:rsidRPr="00D018EA">
        <w:rPr>
          <w:rFonts w:asciiTheme="minorHAnsi" w:eastAsia="Times New Roman" w:hAnsiTheme="minorHAnsi" w:cstheme="minorHAnsi"/>
          <w:i/>
          <w:iCs/>
          <w:sz w:val="22"/>
          <w:szCs w:val="22"/>
          <w:lang w:val="pt-BR"/>
        </w:rPr>
        <w:t xml:space="preserve"> </w:t>
      </w:r>
      <w:r w:rsidRPr="00D018EA">
        <w:rPr>
          <w:rFonts w:asciiTheme="minorHAnsi" w:eastAsia="Times New Roman" w:hAnsiTheme="minorHAnsi" w:cstheme="minorHAnsi"/>
          <w:b/>
          <w:iCs/>
          <w:sz w:val="22"/>
          <w:szCs w:val="22"/>
          <w:lang w:val="pt-BR"/>
        </w:rPr>
        <w:t>1995</w:t>
      </w:r>
      <w:r w:rsidRPr="00D018EA">
        <w:rPr>
          <w:rFonts w:asciiTheme="minorHAnsi" w:eastAsia="Times New Roman" w:hAnsiTheme="minorHAnsi" w:cstheme="minorHAnsi"/>
          <w:sz w:val="22"/>
          <w:szCs w:val="22"/>
          <w:lang w:val="pt-BR"/>
        </w:rPr>
        <w:t xml:space="preserve">, </w:t>
      </w:r>
      <w:r w:rsidRPr="00D018EA">
        <w:rPr>
          <w:rFonts w:asciiTheme="minorHAnsi" w:eastAsia="Times New Roman" w:hAnsiTheme="minorHAnsi" w:cstheme="minorHAnsi"/>
          <w:i/>
          <w:sz w:val="22"/>
          <w:szCs w:val="22"/>
          <w:lang w:val="pt-BR"/>
        </w:rPr>
        <w:t>5</w:t>
      </w:r>
      <w:r w:rsidRPr="00D018EA">
        <w:rPr>
          <w:rFonts w:asciiTheme="minorHAnsi" w:eastAsia="Times New Roman" w:hAnsiTheme="minorHAnsi" w:cstheme="minorHAnsi"/>
          <w:i/>
          <w:strike/>
          <w:color w:val="FF0000"/>
          <w:sz w:val="22"/>
          <w:szCs w:val="22"/>
          <w:lang w:val="pt-BR"/>
        </w:rPr>
        <w:t>(2)</w:t>
      </w:r>
      <w:r w:rsidRPr="00D018EA">
        <w:rPr>
          <w:rFonts w:asciiTheme="minorHAnsi" w:eastAsia="Times New Roman" w:hAnsiTheme="minorHAnsi" w:cstheme="minorHAnsi"/>
          <w:sz w:val="22"/>
          <w:szCs w:val="22"/>
          <w:lang w:val="pt-BR"/>
        </w:rPr>
        <w:t>, 331.”</w:t>
      </w:r>
    </w:p>
    <w:p w14:paraId="5E1FA498" w14:textId="1763DD9F" w:rsidR="00D463FE" w:rsidRPr="00D018EA" w:rsidRDefault="00D463FE" w:rsidP="00E44379">
      <w:pPr>
        <w:autoSpaceDE w:val="0"/>
        <w:autoSpaceDN w:val="0"/>
        <w:adjustRightInd w:val="0"/>
        <w:spacing w:line="360" w:lineRule="auto"/>
        <w:ind w:firstLine="708"/>
        <w:jc w:val="both"/>
        <w:rPr>
          <w:rFonts w:asciiTheme="minorHAnsi" w:eastAsia="Times New Roman" w:hAnsiTheme="minorHAnsi" w:cstheme="minorHAnsi"/>
          <w:sz w:val="22"/>
          <w:szCs w:val="22"/>
          <w:lang w:val="pt-BR"/>
        </w:rPr>
      </w:pPr>
      <w:r w:rsidRPr="00D018EA">
        <w:rPr>
          <w:rFonts w:asciiTheme="minorHAnsi" w:eastAsia="Times New Roman" w:hAnsiTheme="minorHAnsi" w:cstheme="minorHAnsi"/>
          <w:sz w:val="22"/>
          <w:szCs w:val="22"/>
          <w:lang w:val="pt-BR"/>
        </w:rPr>
        <w:t>(</w:t>
      </w:r>
      <w:r w:rsidR="00832665" w:rsidRPr="00D018EA">
        <w:rPr>
          <w:rFonts w:asciiTheme="minorHAnsi" w:eastAsia="Times New Roman" w:hAnsiTheme="minorHAnsi" w:cstheme="minorHAnsi"/>
          <w:i/>
          <w:sz w:val="22"/>
          <w:szCs w:val="22"/>
          <w:lang w:val="pt-BR"/>
        </w:rPr>
        <w:t>i.</w:t>
      </w:r>
      <w:r w:rsidR="0071165D" w:rsidRPr="00D018EA">
        <w:rPr>
          <w:rFonts w:asciiTheme="minorHAnsi" w:eastAsia="Times New Roman" w:hAnsiTheme="minorHAnsi" w:cstheme="minorHAnsi"/>
          <w:i/>
          <w:sz w:val="22"/>
          <w:szCs w:val="22"/>
          <w:lang w:val="pt-BR"/>
        </w:rPr>
        <w:t>g</w:t>
      </w:r>
      <w:r w:rsidRPr="00D018EA">
        <w:rPr>
          <w:rFonts w:asciiTheme="minorHAnsi" w:eastAsia="Times New Roman" w:hAnsiTheme="minorHAnsi" w:cstheme="minorHAnsi"/>
          <w:sz w:val="22"/>
          <w:szCs w:val="22"/>
          <w:lang w:val="pt-BR"/>
        </w:rPr>
        <w:t xml:space="preserve">) </w:t>
      </w:r>
      <w:r w:rsidR="0071165D" w:rsidRPr="00D018EA">
        <w:rPr>
          <w:rFonts w:asciiTheme="minorHAnsi" w:eastAsia="Times New Roman" w:hAnsiTheme="minorHAnsi" w:cstheme="minorHAnsi"/>
          <w:sz w:val="22"/>
          <w:szCs w:val="22"/>
          <w:u w:val="single"/>
          <w:lang w:val="pt-BR"/>
        </w:rPr>
        <w:t>Não</w:t>
      </w:r>
      <w:r w:rsidR="0071165D" w:rsidRPr="00D018EA">
        <w:rPr>
          <w:rFonts w:asciiTheme="minorHAnsi" w:eastAsia="Times New Roman" w:hAnsiTheme="minorHAnsi" w:cstheme="minorHAnsi"/>
          <w:sz w:val="22"/>
          <w:szCs w:val="22"/>
          <w:lang w:val="pt-BR"/>
        </w:rPr>
        <w:t xml:space="preserve"> deve ser usada a expressão </w:t>
      </w:r>
      <w:r w:rsidRPr="00D018EA">
        <w:rPr>
          <w:rFonts w:asciiTheme="minorHAnsi" w:eastAsia="Times New Roman" w:hAnsiTheme="minorHAnsi" w:cstheme="minorHAnsi"/>
          <w:sz w:val="22"/>
          <w:szCs w:val="22"/>
          <w:lang w:val="pt-BR"/>
        </w:rPr>
        <w:t>"</w:t>
      </w:r>
      <w:r w:rsidRPr="00D018EA">
        <w:rPr>
          <w:rFonts w:asciiTheme="minorHAnsi" w:eastAsia="Times New Roman" w:hAnsiTheme="minorHAnsi" w:cstheme="minorHAnsi"/>
          <w:i/>
          <w:sz w:val="22"/>
          <w:szCs w:val="22"/>
          <w:highlight w:val="yellow"/>
          <w:lang w:val="pt-BR"/>
        </w:rPr>
        <w:t>et al.</w:t>
      </w:r>
      <w:r w:rsidRPr="00D018EA">
        <w:rPr>
          <w:rFonts w:asciiTheme="minorHAnsi" w:eastAsia="Times New Roman" w:hAnsiTheme="minorHAnsi" w:cstheme="minorHAnsi"/>
          <w:sz w:val="22"/>
          <w:szCs w:val="22"/>
          <w:highlight w:val="yellow"/>
          <w:lang w:val="pt-BR"/>
        </w:rPr>
        <w:t>",</w:t>
      </w:r>
      <w:r w:rsidRPr="00D018EA">
        <w:rPr>
          <w:rFonts w:asciiTheme="minorHAnsi" w:eastAsia="Times New Roman" w:hAnsiTheme="minorHAnsi" w:cstheme="minorHAnsi"/>
          <w:sz w:val="22"/>
          <w:szCs w:val="22"/>
          <w:lang w:val="pt-BR"/>
        </w:rPr>
        <w:t xml:space="preserve"> informe </w:t>
      </w:r>
      <w:r w:rsidR="0071165D" w:rsidRPr="00D018EA">
        <w:rPr>
          <w:rFonts w:asciiTheme="minorHAnsi" w:eastAsia="Times New Roman" w:hAnsiTheme="minorHAnsi" w:cstheme="minorHAnsi"/>
          <w:sz w:val="22"/>
          <w:szCs w:val="22"/>
          <w:lang w:val="pt-BR"/>
        </w:rPr>
        <w:t>a lista complete de autores</w:t>
      </w:r>
    </w:p>
    <w:p w14:paraId="6D39DCAC" w14:textId="34600A03" w:rsidR="0071165D" w:rsidRPr="00D018EA" w:rsidRDefault="0071165D" w:rsidP="00E44379">
      <w:pPr>
        <w:autoSpaceDE w:val="0"/>
        <w:autoSpaceDN w:val="0"/>
        <w:adjustRightInd w:val="0"/>
        <w:spacing w:line="360" w:lineRule="auto"/>
        <w:ind w:firstLine="708"/>
        <w:jc w:val="both"/>
        <w:rPr>
          <w:rFonts w:asciiTheme="minorHAnsi" w:eastAsia="Times New Roman" w:hAnsiTheme="minorHAnsi" w:cstheme="minorHAnsi"/>
          <w:sz w:val="22"/>
          <w:szCs w:val="22"/>
          <w:lang w:val="pt-BR"/>
        </w:rPr>
      </w:pPr>
      <w:r w:rsidRPr="00D018EA">
        <w:rPr>
          <w:rFonts w:asciiTheme="minorHAnsi" w:eastAsia="Times New Roman" w:hAnsiTheme="minorHAnsi" w:cstheme="minorHAnsi"/>
          <w:sz w:val="22"/>
          <w:szCs w:val="22"/>
          <w:lang w:val="pt-BR"/>
        </w:rPr>
        <w:t>(</w:t>
      </w:r>
      <w:r w:rsidRPr="00D018EA">
        <w:rPr>
          <w:rFonts w:asciiTheme="minorHAnsi" w:eastAsia="Times New Roman" w:hAnsiTheme="minorHAnsi" w:cstheme="minorHAnsi"/>
          <w:i/>
          <w:iCs/>
          <w:sz w:val="22"/>
          <w:szCs w:val="22"/>
          <w:lang w:val="pt-BR"/>
        </w:rPr>
        <w:t>i,h</w:t>
      </w:r>
      <w:r w:rsidRPr="00D018EA">
        <w:rPr>
          <w:rFonts w:asciiTheme="minorHAnsi" w:eastAsia="Times New Roman" w:hAnsiTheme="minorHAnsi" w:cstheme="minorHAnsi"/>
          <w:sz w:val="22"/>
          <w:szCs w:val="22"/>
          <w:lang w:val="pt-BR"/>
        </w:rPr>
        <w:t>)</w:t>
      </w:r>
      <w:r w:rsidR="00745D79" w:rsidRPr="00D018EA">
        <w:rPr>
          <w:rFonts w:asciiTheme="minorHAnsi" w:eastAsia="Times New Roman" w:hAnsiTheme="minorHAnsi" w:cstheme="minorHAnsi"/>
          <w:sz w:val="22"/>
          <w:szCs w:val="22"/>
          <w:lang w:val="pt-BR"/>
        </w:rPr>
        <w:t xml:space="preserve"> </w:t>
      </w:r>
      <w:r w:rsidRPr="00D018EA">
        <w:rPr>
          <w:rFonts w:asciiTheme="minorHAnsi" w:eastAsia="Times New Roman" w:hAnsiTheme="minorHAnsi" w:cstheme="minorHAnsi"/>
          <w:sz w:val="22"/>
          <w:szCs w:val="22"/>
          <w:lang w:val="pt-BR"/>
        </w:rPr>
        <w:t>Devem ser inseridos hyperlinks com Crossref (DOI), número PubMed ou Links (quando os dois anteriores não forem disponíveis), conforme exemplos à seguir e apresentado detalhadamente nas Instruções aos Autores.</w:t>
      </w:r>
    </w:p>
    <w:p w14:paraId="7EFA30C9" w14:textId="77777777" w:rsidR="00D463FE" w:rsidRPr="00D018EA" w:rsidRDefault="00D463FE" w:rsidP="00E44379">
      <w:pPr>
        <w:autoSpaceDE w:val="0"/>
        <w:autoSpaceDN w:val="0"/>
        <w:adjustRightInd w:val="0"/>
        <w:spacing w:line="360" w:lineRule="auto"/>
        <w:jc w:val="both"/>
        <w:rPr>
          <w:rFonts w:asciiTheme="minorHAnsi" w:eastAsia="Times New Roman" w:hAnsiTheme="minorHAnsi" w:cstheme="minorHAnsi"/>
          <w:sz w:val="22"/>
          <w:szCs w:val="22"/>
          <w:lang w:val="pt-BR"/>
        </w:rPr>
      </w:pPr>
    </w:p>
    <w:p w14:paraId="5F2E797E" w14:textId="67EC14AB" w:rsidR="00D463FE" w:rsidRPr="00D018EA" w:rsidRDefault="00E44379" w:rsidP="00E44379">
      <w:pPr>
        <w:autoSpaceDE w:val="0"/>
        <w:autoSpaceDN w:val="0"/>
        <w:adjustRightInd w:val="0"/>
        <w:spacing w:line="360" w:lineRule="auto"/>
        <w:jc w:val="both"/>
        <w:rPr>
          <w:rFonts w:asciiTheme="minorHAnsi" w:hAnsiTheme="minorHAnsi" w:cstheme="minorHAnsi"/>
          <w:color w:val="000000"/>
          <w:sz w:val="22"/>
          <w:szCs w:val="22"/>
          <w:lang w:val="en-US"/>
        </w:rPr>
      </w:pPr>
      <w:r w:rsidRPr="00D018EA">
        <w:rPr>
          <w:rFonts w:asciiTheme="minorHAnsi" w:hAnsiTheme="minorHAnsi" w:cstheme="minorHAnsi"/>
          <w:sz w:val="22"/>
          <w:szCs w:val="22"/>
          <w:lang w:val="pt-BR"/>
        </w:rPr>
        <w:lastRenderedPageBreak/>
        <w:t>Veja com atenção como adicionar os nomes dos autores</w:t>
      </w:r>
      <w:r w:rsidR="00D463FE" w:rsidRPr="00D018EA">
        <w:rPr>
          <w:rFonts w:asciiTheme="minorHAnsi" w:hAnsiTheme="minorHAnsi" w:cstheme="minorHAnsi"/>
          <w:sz w:val="22"/>
          <w:szCs w:val="22"/>
          <w:lang w:val="pt-BR"/>
        </w:rPr>
        <w:t xml:space="preserve">: </w:t>
      </w:r>
      <w:r w:rsidR="00D463FE" w:rsidRPr="00D018EA">
        <w:rPr>
          <w:rFonts w:asciiTheme="minorHAnsi" w:hAnsiTheme="minorHAnsi" w:cstheme="minorHAnsi"/>
          <w:sz w:val="22"/>
          <w:szCs w:val="22"/>
          <w:lang w:val="pt-BR"/>
        </w:rPr>
        <w:tab/>
        <w:t xml:space="preserve">ex. </w:t>
      </w:r>
      <w:r w:rsidR="00D463FE" w:rsidRPr="00D018EA">
        <w:rPr>
          <w:rFonts w:asciiTheme="minorHAnsi" w:hAnsiTheme="minorHAnsi" w:cstheme="minorHAnsi"/>
          <w:sz w:val="22"/>
          <w:szCs w:val="22"/>
          <w:lang w:val="en-US"/>
        </w:rPr>
        <w:t>“</w:t>
      </w:r>
      <w:r w:rsidR="00D463FE" w:rsidRPr="00D018EA">
        <w:rPr>
          <w:rFonts w:asciiTheme="minorHAnsi" w:hAnsiTheme="minorHAnsi" w:cstheme="minorHAnsi"/>
          <w:color w:val="000000"/>
          <w:sz w:val="22"/>
          <w:szCs w:val="22"/>
          <w:lang w:val="en-US"/>
        </w:rPr>
        <w:t>Liu, W.; Liang Cheng, L.; Xinding Yao, X.;…”</w:t>
      </w:r>
    </w:p>
    <w:p w14:paraId="14F7B4F6" w14:textId="77777777" w:rsidR="00D463FE" w:rsidRPr="00D018EA" w:rsidRDefault="00D463FE" w:rsidP="00E44379">
      <w:pPr>
        <w:autoSpaceDE w:val="0"/>
        <w:autoSpaceDN w:val="0"/>
        <w:adjustRightInd w:val="0"/>
        <w:spacing w:line="360" w:lineRule="auto"/>
        <w:jc w:val="both"/>
        <w:rPr>
          <w:rFonts w:asciiTheme="minorHAnsi" w:hAnsiTheme="minorHAnsi" w:cstheme="minorHAnsi"/>
          <w:color w:val="000000"/>
          <w:sz w:val="22"/>
          <w:szCs w:val="22"/>
          <w:lang w:val="pt-BR"/>
        </w:rPr>
      </w:pPr>
      <w:r w:rsidRPr="00D018EA">
        <w:rPr>
          <w:rFonts w:asciiTheme="minorHAnsi" w:hAnsiTheme="minorHAnsi" w:cstheme="minorHAnsi"/>
          <w:color w:val="000000"/>
          <w:sz w:val="22"/>
          <w:szCs w:val="22"/>
          <w:lang w:val="en-US"/>
        </w:rPr>
        <w:tab/>
      </w:r>
      <w:r w:rsidRPr="00D018EA">
        <w:rPr>
          <w:rFonts w:asciiTheme="minorHAnsi" w:hAnsiTheme="minorHAnsi" w:cstheme="minorHAnsi"/>
          <w:color w:val="000000"/>
          <w:sz w:val="22"/>
          <w:szCs w:val="22"/>
          <w:lang w:val="en-US"/>
        </w:rPr>
        <w:tab/>
      </w:r>
      <w:r w:rsidRPr="00D018EA">
        <w:rPr>
          <w:rFonts w:asciiTheme="minorHAnsi" w:hAnsiTheme="minorHAnsi" w:cstheme="minorHAnsi"/>
          <w:color w:val="000000"/>
          <w:sz w:val="22"/>
          <w:szCs w:val="22"/>
          <w:lang w:val="en-US"/>
        </w:rPr>
        <w:tab/>
      </w:r>
      <w:r w:rsidRPr="00D018EA">
        <w:rPr>
          <w:rFonts w:asciiTheme="minorHAnsi" w:hAnsiTheme="minorHAnsi" w:cstheme="minorHAnsi"/>
          <w:color w:val="000000"/>
          <w:sz w:val="22"/>
          <w:szCs w:val="22"/>
          <w:lang w:val="en-US"/>
        </w:rPr>
        <w:tab/>
      </w:r>
      <w:r w:rsidRPr="00D018EA">
        <w:rPr>
          <w:rFonts w:asciiTheme="minorHAnsi" w:hAnsiTheme="minorHAnsi" w:cstheme="minorHAnsi"/>
          <w:color w:val="000000"/>
          <w:sz w:val="22"/>
          <w:szCs w:val="22"/>
          <w:lang w:val="en-US"/>
        </w:rPr>
        <w:tab/>
      </w:r>
      <w:r w:rsidRPr="00D018EA">
        <w:rPr>
          <w:rFonts w:asciiTheme="minorHAnsi" w:hAnsiTheme="minorHAnsi" w:cstheme="minorHAnsi"/>
          <w:color w:val="000000"/>
          <w:sz w:val="22"/>
          <w:szCs w:val="22"/>
          <w:lang w:val="en-US"/>
        </w:rPr>
        <w:tab/>
      </w:r>
      <w:r w:rsidRPr="00D018EA">
        <w:rPr>
          <w:rFonts w:asciiTheme="minorHAnsi" w:hAnsiTheme="minorHAnsi" w:cstheme="minorHAnsi"/>
          <w:color w:val="000000"/>
          <w:sz w:val="22"/>
          <w:szCs w:val="22"/>
          <w:lang w:val="pt-BR"/>
        </w:rPr>
        <w:t>ex. “Silva, M. P.; Pereira, X. M.;…”</w:t>
      </w:r>
    </w:p>
    <w:p w14:paraId="7DE60134" w14:textId="77777777" w:rsidR="00B34A0B" w:rsidRPr="00D018EA" w:rsidRDefault="00B34A0B" w:rsidP="00E44379">
      <w:pPr>
        <w:autoSpaceDE w:val="0"/>
        <w:autoSpaceDN w:val="0"/>
        <w:adjustRightInd w:val="0"/>
        <w:spacing w:line="360" w:lineRule="auto"/>
        <w:jc w:val="both"/>
        <w:rPr>
          <w:rFonts w:asciiTheme="minorHAnsi" w:hAnsiTheme="minorHAnsi" w:cstheme="minorHAnsi"/>
          <w:sz w:val="22"/>
          <w:szCs w:val="22"/>
          <w:lang w:val="pt-BR"/>
        </w:rPr>
      </w:pPr>
    </w:p>
    <w:p w14:paraId="7BC91ECC" w14:textId="74B80EF4" w:rsidR="002645AF" w:rsidRPr="00D018EA" w:rsidRDefault="002645AF" w:rsidP="00E44379">
      <w:pPr>
        <w:autoSpaceDE w:val="0"/>
        <w:autoSpaceDN w:val="0"/>
        <w:adjustRightInd w:val="0"/>
        <w:spacing w:line="360" w:lineRule="auto"/>
        <w:jc w:val="both"/>
        <w:rPr>
          <w:rFonts w:asciiTheme="minorHAnsi" w:hAnsiTheme="minorHAnsi" w:cstheme="minorHAnsi"/>
          <w:color w:val="000000" w:themeColor="text1"/>
          <w:sz w:val="22"/>
          <w:szCs w:val="22"/>
          <w:lang w:val="pt-BR"/>
        </w:rPr>
      </w:pPr>
      <w:r w:rsidRPr="00D018EA">
        <w:rPr>
          <w:rFonts w:asciiTheme="minorHAnsi" w:eastAsia="Times New Roman" w:hAnsiTheme="minorHAnsi" w:cstheme="minorHAnsi"/>
          <w:sz w:val="22"/>
          <w:szCs w:val="22"/>
          <w:lang w:val="pt-BR"/>
        </w:rPr>
        <w:t>(</w:t>
      </w:r>
      <w:r w:rsidRPr="00D018EA">
        <w:rPr>
          <w:rFonts w:asciiTheme="minorHAnsi" w:eastAsia="Times New Roman" w:hAnsiTheme="minorHAnsi" w:cstheme="minorHAnsi"/>
          <w:i/>
          <w:sz w:val="22"/>
          <w:szCs w:val="22"/>
          <w:lang w:val="pt-BR"/>
        </w:rPr>
        <w:t>i</w:t>
      </w:r>
      <w:r w:rsidR="00832665" w:rsidRPr="00D018EA">
        <w:rPr>
          <w:rFonts w:asciiTheme="minorHAnsi" w:eastAsia="Times New Roman" w:hAnsiTheme="minorHAnsi" w:cstheme="minorHAnsi"/>
          <w:i/>
          <w:sz w:val="22"/>
          <w:szCs w:val="22"/>
          <w:lang w:val="pt-BR"/>
        </w:rPr>
        <w:t>i</w:t>
      </w:r>
      <w:r w:rsidRPr="00D018EA">
        <w:rPr>
          <w:rFonts w:asciiTheme="minorHAnsi" w:eastAsia="Times New Roman" w:hAnsiTheme="minorHAnsi" w:cstheme="minorHAnsi"/>
          <w:sz w:val="22"/>
          <w:szCs w:val="22"/>
          <w:lang w:val="pt-BR"/>
        </w:rPr>
        <w:t xml:space="preserve">) </w:t>
      </w:r>
      <w:r w:rsidR="00E44379" w:rsidRPr="00D018EA">
        <w:rPr>
          <w:rFonts w:asciiTheme="minorHAnsi" w:eastAsia="Times New Roman" w:hAnsiTheme="minorHAnsi" w:cstheme="minorHAnsi"/>
          <w:color w:val="000000" w:themeColor="text1"/>
          <w:sz w:val="22"/>
          <w:szCs w:val="22"/>
          <w:lang w:val="pt-BR"/>
        </w:rPr>
        <w:t>Verifique os espaços em branco na lista de referência como nos exemplosestes:</w:t>
      </w:r>
    </w:p>
    <w:p w14:paraId="6DAF8280" w14:textId="4FD5B509" w:rsidR="002645AF" w:rsidRPr="00D018EA" w:rsidRDefault="002645AF" w:rsidP="00E44379">
      <w:pPr>
        <w:autoSpaceDE w:val="0"/>
        <w:autoSpaceDN w:val="0"/>
        <w:adjustRightInd w:val="0"/>
        <w:spacing w:line="360" w:lineRule="auto"/>
        <w:ind w:left="1134" w:hanging="283"/>
        <w:jc w:val="center"/>
        <w:rPr>
          <w:rFonts w:asciiTheme="minorHAnsi" w:eastAsia="Times New Roman" w:hAnsiTheme="minorHAnsi" w:cstheme="minorHAnsi"/>
          <w:color w:val="000000" w:themeColor="text1"/>
          <w:sz w:val="22"/>
          <w:szCs w:val="22"/>
          <w:lang w:val="pt-BR"/>
        </w:rPr>
      </w:pPr>
      <w:r w:rsidRPr="00D018EA">
        <w:rPr>
          <w:rFonts w:asciiTheme="minorHAnsi" w:eastAsia="Times New Roman" w:hAnsiTheme="minorHAnsi" w:cstheme="minorHAnsi"/>
          <w:color w:val="000000" w:themeColor="text1"/>
          <w:sz w:val="22"/>
          <w:szCs w:val="22"/>
          <w:lang w:val="pt-BR"/>
        </w:rPr>
        <w:t>“…</w:t>
      </w:r>
      <w:r w:rsidRPr="00D018EA">
        <w:rPr>
          <w:rFonts w:asciiTheme="minorHAnsi" w:eastAsia="Times New Roman" w:hAnsiTheme="minorHAnsi" w:cstheme="minorHAnsi"/>
          <w:i/>
          <w:color w:val="000000" w:themeColor="text1"/>
          <w:sz w:val="22"/>
          <w:szCs w:val="22"/>
          <w:lang w:val="pt-BR"/>
        </w:rPr>
        <w:t>Soc</w:t>
      </w:r>
      <w:r w:rsidR="00E44379" w:rsidRPr="00D018EA">
        <w:rPr>
          <w:rFonts w:asciiTheme="minorHAnsi" w:eastAsia="Times New Roman" w:hAnsiTheme="minorHAnsi" w:cstheme="minorHAnsi"/>
          <w:i/>
          <w:color w:val="000000" w:themeColor="text1"/>
          <w:sz w:val="22"/>
          <w:szCs w:val="22"/>
          <w:lang w:val="pt-BR"/>
        </w:rPr>
        <w:t>iety</w:t>
      </w:r>
      <w:r w:rsidRPr="00D018EA">
        <w:rPr>
          <w:rFonts w:asciiTheme="minorHAnsi" w:eastAsia="Times New Roman" w:hAnsiTheme="minorHAnsi" w:cstheme="minorHAnsi"/>
          <w:color w:val="000000" w:themeColor="text1"/>
          <w:sz w:val="22"/>
          <w:szCs w:val="22"/>
          <w:lang w:val="pt-BR"/>
        </w:rPr>
        <w:t xml:space="preserve"> </w:t>
      </w:r>
      <w:r w:rsidRPr="00D018EA">
        <w:rPr>
          <w:rFonts w:asciiTheme="minorHAnsi" w:eastAsia="Times New Roman" w:hAnsiTheme="minorHAnsi" w:cstheme="minorHAnsi"/>
          <w:b/>
          <w:color w:val="000000" w:themeColor="text1"/>
          <w:sz w:val="22"/>
          <w:szCs w:val="22"/>
          <w:lang w:val="pt-BR"/>
        </w:rPr>
        <w:t>1996</w:t>
      </w:r>
      <w:r w:rsidRPr="00D018EA">
        <w:rPr>
          <w:rFonts w:asciiTheme="minorHAnsi" w:eastAsia="Times New Roman" w:hAnsiTheme="minorHAnsi" w:cstheme="minorHAnsi"/>
          <w:color w:val="000000" w:themeColor="text1"/>
          <w:sz w:val="22"/>
          <w:szCs w:val="22"/>
          <w:highlight w:val="yellow"/>
          <w:lang w:val="pt-BR"/>
        </w:rPr>
        <w:t xml:space="preserve">, </w:t>
      </w:r>
      <w:r w:rsidRPr="00D018EA">
        <w:rPr>
          <w:rFonts w:asciiTheme="minorHAnsi" w:eastAsia="Times New Roman" w:hAnsiTheme="minorHAnsi" w:cstheme="minorHAnsi"/>
          <w:i/>
          <w:color w:val="000000" w:themeColor="text1"/>
          <w:sz w:val="22"/>
          <w:szCs w:val="22"/>
          <w:highlight w:val="yellow"/>
          <w:lang w:val="pt-BR"/>
        </w:rPr>
        <w:t>7</w:t>
      </w:r>
      <w:r w:rsidRPr="00D018EA">
        <w:rPr>
          <w:rFonts w:asciiTheme="minorHAnsi" w:eastAsia="Times New Roman" w:hAnsiTheme="minorHAnsi" w:cstheme="minorHAnsi"/>
          <w:i/>
          <w:color w:val="000000" w:themeColor="text1"/>
          <w:sz w:val="22"/>
          <w:szCs w:val="22"/>
          <w:lang w:val="pt-BR"/>
        </w:rPr>
        <w:t>3</w:t>
      </w:r>
      <w:r w:rsidRPr="00D018EA">
        <w:rPr>
          <w:rFonts w:asciiTheme="minorHAnsi" w:eastAsia="Times New Roman" w:hAnsiTheme="minorHAnsi" w:cstheme="minorHAnsi"/>
          <w:color w:val="000000" w:themeColor="text1"/>
          <w:sz w:val="22"/>
          <w:szCs w:val="22"/>
          <w:highlight w:val="yellow"/>
          <w:lang w:val="pt-BR"/>
        </w:rPr>
        <w:t>, 4</w:t>
      </w:r>
      <w:r w:rsidRPr="00D018EA">
        <w:rPr>
          <w:rFonts w:asciiTheme="minorHAnsi" w:eastAsia="Times New Roman" w:hAnsiTheme="minorHAnsi" w:cstheme="minorHAnsi"/>
          <w:color w:val="000000" w:themeColor="text1"/>
          <w:sz w:val="22"/>
          <w:szCs w:val="22"/>
          <w:lang w:val="pt-BR"/>
        </w:rPr>
        <w:t xml:space="preserve">99. </w:t>
      </w:r>
      <w:r w:rsidR="00E44379" w:rsidRPr="00D018EA">
        <w:rPr>
          <w:rFonts w:asciiTheme="minorHAnsi" w:eastAsia="Times New Roman" w:hAnsiTheme="minorHAnsi" w:cstheme="minorHAnsi"/>
          <w:color w:val="000000" w:themeColor="text1"/>
          <w:sz w:val="22"/>
          <w:szCs w:val="22"/>
          <w:lang w:val="pt-BR"/>
        </w:rPr>
        <w:t xml:space="preserve">“AO INVÉS DE” </w:t>
      </w:r>
      <w:r w:rsidRPr="00D018EA">
        <w:rPr>
          <w:rFonts w:asciiTheme="minorHAnsi" w:eastAsia="Times New Roman" w:hAnsiTheme="minorHAnsi" w:cstheme="minorHAnsi"/>
          <w:color w:val="000000" w:themeColor="text1"/>
          <w:sz w:val="22"/>
          <w:szCs w:val="22"/>
          <w:lang w:val="pt-BR"/>
        </w:rPr>
        <w:t>…Soc</w:t>
      </w:r>
      <w:r w:rsidR="00E44379" w:rsidRPr="00D018EA">
        <w:rPr>
          <w:rFonts w:asciiTheme="minorHAnsi" w:eastAsia="Times New Roman" w:hAnsiTheme="minorHAnsi" w:cstheme="minorHAnsi"/>
          <w:color w:val="000000" w:themeColor="text1"/>
          <w:sz w:val="22"/>
          <w:szCs w:val="22"/>
          <w:lang w:val="pt-BR"/>
        </w:rPr>
        <w:t>iety</w:t>
      </w:r>
      <w:r w:rsidRPr="00D018EA">
        <w:rPr>
          <w:rFonts w:asciiTheme="minorHAnsi" w:eastAsia="Times New Roman" w:hAnsiTheme="minorHAnsi" w:cstheme="minorHAnsi"/>
          <w:color w:val="000000" w:themeColor="text1"/>
          <w:sz w:val="22"/>
          <w:szCs w:val="22"/>
          <w:lang w:val="pt-BR"/>
        </w:rPr>
        <w:t>, 1996</w:t>
      </w:r>
      <w:r w:rsidRPr="00D018EA">
        <w:rPr>
          <w:rFonts w:asciiTheme="minorHAnsi" w:eastAsia="Times New Roman" w:hAnsiTheme="minorHAnsi" w:cstheme="minorHAnsi"/>
          <w:color w:val="000000" w:themeColor="text1"/>
          <w:sz w:val="22"/>
          <w:szCs w:val="22"/>
          <w:highlight w:val="yellow"/>
          <w:lang w:val="pt-BR"/>
        </w:rPr>
        <w:t>,7</w:t>
      </w:r>
      <w:r w:rsidRPr="00D018EA">
        <w:rPr>
          <w:rFonts w:asciiTheme="minorHAnsi" w:eastAsia="Times New Roman" w:hAnsiTheme="minorHAnsi" w:cstheme="minorHAnsi"/>
          <w:color w:val="000000" w:themeColor="text1"/>
          <w:sz w:val="22"/>
          <w:szCs w:val="22"/>
          <w:lang w:val="pt-BR"/>
        </w:rPr>
        <w:t>3</w:t>
      </w:r>
      <w:r w:rsidRPr="00D018EA">
        <w:rPr>
          <w:rFonts w:asciiTheme="minorHAnsi" w:eastAsia="Times New Roman" w:hAnsiTheme="minorHAnsi" w:cstheme="minorHAnsi"/>
          <w:color w:val="000000" w:themeColor="text1"/>
          <w:sz w:val="22"/>
          <w:szCs w:val="22"/>
          <w:highlight w:val="yellow"/>
          <w:lang w:val="pt-BR"/>
        </w:rPr>
        <w:t>,4</w:t>
      </w:r>
      <w:r w:rsidRPr="00D018EA">
        <w:rPr>
          <w:rFonts w:asciiTheme="minorHAnsi" w:eastAsia="Times New Roman" w:hAnsiTheme="minorHAnsi" w:cstheme="minorHAnsi"/>
          <w:color w:val="000000" w:themeColor="text1"/>
          <w:sz w:val="22"/>
          <w:szCs w:val="22"/>
          <w:lang w:val="pt-BR"/>
        </w:rPr>
        <w:t>99.”</w:t>
      </w:r>
    </w:p>
    <w:p w14:paraId="012E553A" w14:textId="0C8A0A66" w:rsidR="002645AF" w:rsidRPr="00D018EA" w:rsidRDefault="002645AF" w:rsidP="00E44379">
      <w:pPr>
        <w:autoSpaceDE w:val="0"/>
        <w:autoSpaceDN w:val="0"/>
        <w:adjustRightInd w:val="0"/>
        <w:spacing w:line="360" w:lineRule="auto"/>
        <w:jc w:val="center"/>
        <w:rPr>
          <w:rFonts w:asciiTheme="minorHAnsi" w:hAnsiTheme="minorHAnsi" w:cstheme="minorHAnsi"/>
          <w:sz w:val="22"/>
          <w:szCs w:val="22"/>
          <w:lang w:val="pt-BR"/>
        </w:rPr>
      </w:pPr>
      <w:r w:rsidRPr="00D018EA">
        <w:rPr>
          <w:rFonts w:asciiTheme="minorHAnsi" w:hAnsiTheme="minorHAnsi" w:cstheme="minorHAnsi"/>
          <w:sz w:val="22"/>
          <w:szCs w:val="22"/>
          <w:lang w:val="pt-BR"/>
        </w:rPr>
        <w:t>“…Alqasoumi</w:t>
      </w:r>
      <w:r w:rsidRPr="00D018EA">
        <w:rPr>
          <w:rFonts w:asciiTheme="minorHAnsi" w:hAnsiTheme="minorHAnsi" w:cstheme="minorHAnsi"/>
          <w:sz w:val="22"/>
          <w:szCs w:val="22"/>
          <w:highlight w:val="green"/>
          <w:lang w:val="pt-BR"/>
        </w:rPr>
        <w:t>,S</w:t>
      </w:r>
      <w:r w:rsidRPr="00D018EA">
        <w:rPr>
          <w:rFonts w:asciiTheme="minorHAnsi" w:hAnsiTheme="minorHAnsi" w:cstheme="minorHAnsi"/>
          <w:sz w:val="22"/>
          <w:szCs w:val="22"/>
          <w:lang w:val="pt-BR"/>
        </w:rPr>
        <w:t>. I.</w:t>
      </w:r>
      <w:r w:rsidRPr="00D018EA">
        <w:rPr>
          <w:rFonts w:asciiTheme="minorHAnsi" w:hAnsiTheme="minorHAnsi" w:cstheme="minorHAnsi"/>
          <w:sz w:val="22"/>
          <w:szCs w:val="22"/>
          <w:highlight w:val="yellow"/>
          <w:lang w:val="pt-BR"/>
        </w:rPr>
        <w:t>; A</w:t>
      </w:r>
      <w:r w:rsidRPr="00D018EA">
        <w:rPr>
          <w:rFonts w:asciiTheme="minorHAnsi" w:hAnsiTheme="minorHAnsi" w:cstheme="minorHAnsi"/>
          <w:sz w:val="22"/>
          <w:szCs w:val="22"/>
          <w:lang w:val="pt-BR"/>
        </w:rPr>
        <w:t>lafeefy</w:t>
      </w:r>
      <w:r w:rsidRPr="00D018EA">
        <w:rPr>
          <w:rFonts w:asciiTheme="minorHAnsi" w:hAnsiTheme="minorHAnsi" w:cstheme="minorHAnsi"/>
          <w:sz w:val="22"/>
          <w:szCs w:val="22"/>
          <w:highlight w:val="green"/>
          <w:lang w:val="pt-BR"/>
        </w:rPr>
        <w:t>, A</w:t>
      </w:r>
      <w:r w:rsidRPr="00D018EA">
        <w:rPr>
          <w:rFonts w:asciiTheme="minorHAnsi" w:hAnsiTheme="minorHAnsi" w:cstheme="minorHAnsi"/>
          <w:sz w:val="22"/>
          <w:szCs w:val="22"/>
          <w:lang w:val="pt-BR"/>
        </w:rPr>
        <w:t>. M.; Aboulmag</w:t>
      </w:r>
      <w:r w:rsidRPr="00D018EA">
        <w:rPr>
          <w:rFonts w:asciiTheme="minorHAnsi" w:hAnsiTheme="minorHAnsi" w:cstheme="minorHAnsi"/>
          <w:sz w:val="22"/>
          <w:szCs w:val="22"/>
          <w:highlight w:val="yellow"/>
          <w:lang w:val="pt-BR"/>
        </w:rPr>
        <w:t>d, S</w:t>
      </w:r>
      <w:r w:rsidRPr="00D018EA">
        <w:rPr>
          <w:rFonts w:asciiTheme="minorHAnsi" w:hAnsiTheme="minorHAnsi" w:cstheme="minorHAnsi"/>
          <w:sz w:val="22"/>
          <w:szCs w:val="22"/>
          <w:lang w:val="pt-BR"/>
        </w:rPr>
        <w:t>. A…</w:t>
      </w:r>
      <w:r w:rsidR="00E44379" w:rsidRPr="00D018EA">
        <w:rPr>
          <w:rFonts w:asciiTheme="minorHAnsi" w:eastAsia="Times New Roman" w:hAnsiTheme="minorHAnsi" w:cstheme="minorHAnsi"/>
          <w:color w:val="000000" w:themeColor="text1"/>
          <w:sz w:val="22"/>
          <w:szCs w:val="22"/>
          <w:lang w:val="pt-BR"/>
        </w:rPr>
        <w:t>“AO INVÉS DE”</w:t>
      </w:r>
      <w:r w:rsidRPr="00D018EA">
        <w:rPr>
          <w:rFonts w:asciiTheme="minorHAnsi" w:hAnsiTheme="minorHAnsi" w:cstheme="minorHAnsi"/>
          <w:sz w:val="22"/>
          <w:szCs w:val="22"/>
          <w:lang w:val="pt-BR"/>
        </w:rPr>
        <w:t>…Alqasoumi</w:t>
      </w:r>
      <w:r w:rsidRPr="00D018EA">
        <w:rPr>
          <w:rFonts w:asciiTheme="minorHAnsi" w:hAnsiTheme="minorHAnsi" w:cstheme="minorHAnsi"/>
          <w:sz w:val="22"/>
          <w:szCs w:val="22"/>
          <w:highlight w:val="green"/>
          <w:lang w:val="pt-BR"/>
        </w:rPr>
        <w:t>,S</w:t>
      </w:r>
      <w:r w:rsidRPr="00D018EA">
        <w:rPr>
          <w:rFonts w:asciiTheme="minorHAnsi" w:hAnsiTheme="minorHAnsi" w:cstheme="minorHAnsi"/>
          <w:sz w:val="22"/>
          <w:szCs w:val="22"/>
          <w:lang w:val="pt-BR"/>
        </w:rPr>
        <w:t>. I.</w:t>
      </w:r>
      <w:r w:rsidRPr="00D018EA">
        <w:rPr>
          <w:rFonts w:asciiTheme="minorHAnsi" w:hAnsiTheme="minorHAnsi" w:cstheme="minorHAnsi"/>
          <w:sz w:val="22"/>
          <w:szCs w:val="22"/>
          <w:highlight w:val="yellow"/>
          <w:lang w:val="pt-BR"/>
        </w:rPr>
        <w:t>;A</w:t>
      </w:r>
      <w:r w:rsidRPr="00D018EA">
        <w:rPr>
          <w:rFonts w:asciiTheme="minorHAnsi" w:hAnsiTheme="minorHAnsi" w:cstheme="minorHAnsi"/>
          <w:sz w:val="22"/>
          <w:szCs w:val="22"/>
          <w:lang w:val="pt-BR"/>
        </w:rPr>
        <w:t>lafeefy</w:t>
      </w:r>
      <w:r w:rsidRPr="00D018EA">
        <w:rPr>
          <w:rFonts w:asciiTheme="minorHAnsi" w:hAnsiTheme="minorHAnsi" w:cstheme="minorHAnsi"/>
          <w:sz w:val="22"/>
          <w:szCs w:val="22"/>
          <w:highlight w:val="green"/>
          <w:lang w:val="pt-BR"/>
        </w:rPr>
        <w:t>,A</w:t>
      </w:r>
      <w:r w:rsidRPr="00D018EA">
        <w:rPr>
          <w:rFonts w:asciiTheme="minorHAnsi" w:hAnsiTheme="minorHAnsi" w:cstheme="minorHAnsi"/>
          <w:sz w:val="22"/>
          <w:szCs w:val="22"/>
          <w:lang w:val="pt-BR"/>
        </w:rPr>
        <w:t>. M.; Aboulmag</w:t>
      </w:r>
      <w:r w:rsidRPr="00D018EA">
        <w:rPr>
          <w:rFonts w:asciiTheme="minorHAnsi" w:hAnsiTheme="minorHAnsi" w:cstheme="minorHAnsi"/>
          <w:sz w:val="22"/>
          <w:szCs w:val="22"/>
          <w:highlight w:val="yellow"/>
          <w:lang w:val="pt-BR"/>
        </w:rPr>
        <w:t>d,S</w:t>
      </w:r>
      <w:r w:rsidRPr="00D018EA">
        <w:rPr>
          <w:rFonts w:asciiTheme="minorHAnsi" w:hAnsiTheme="minorHAnsi" w:cstheme="minorHAnsi"/>
          <w:sz w:val="22"/>
          <w:szCs w:val="22"/>
          <w:lang w:val="pt-BR"/>
        </w:rPr>
        <w:t>. A…”</w:t>
      </w:r>
    </w:p>
    <w:p w14:paraId="698834C3" w14:textId="3030723F" w:rsidR="002645AF" w:rsidRPr="00D018EA" w:rsidRDefault="002645AF" w:rsidP="00E44379">
      <w:pPr>
        <w:autoSpaceDE w:val="0"/>
        <w:autoSpaceDN w:val="0"/>
        <w:adjustRightInd w:val="0"/>
        <w:spacing w:line="360" w:lineRule="auto"/>
        <w:ind w:left="1134" w:hanging="283"/>
        <w:jc w:val="center"/>
        <w:rPr>
          <w:rFonts w:asciiTheme="minorHAnsi" w:eastAsia="Times New Roman" w:hAnsiTheme="minorHAnsi" w:cstheme="minorHAnsi"/>
          <w:color w:val="000000" w:themeColor="text1"/>
          <w:sz w:val="22"/>
          <w:szCs w:val="22"/>
          <w:lang w:val="pt-BR"/>
        </w:rPr>
      </w:pPr>
      <w:r w:rsidRPr="00D018EA">
        <w:rPr>
          <w:rFonts w:asciiTheme="minorHAnsi" w:eastAsia="Times New Roman" w:hAnsiTheme="minorHAnsi" w:cstheme="minorHAnsi"/>
          <w:color w:val="000000" w:themeColor="text1"/>
          <w:sz w:val="22"/>
          <w:szCs w:val="22"/>
          <w:lang w:val="pt-BR"/>
        </w:rPr>
        <w:t>“…</w:t>
      </w:r>
      <w:r w:rsidRPr="00D018EA">
        <w:rPr>
          <w:rFonts w:asciiTheme="minorHAnsi" w:eastAsia="Times New Roman" w:hAnsiTheme="minorHAnsi" w:cstheme="minorHAnsi"/>
          <w:sz w:val="22"/>
          <w:szCs w:val="22"/>
          <w:lang w:val="pt-BR"/>
        </w:rPr>
        <w:t xml:space="preserve">Carpenter, M. </w:t>
      </w:r>
      <w:r w:rsidRPr="00D018EA">
        <w:rPr>
          <w:rFonts w:asciiTheme="minorHAnsi" w:eastAsia="Times New Roman" w:hAnsiTheme="minorHAnsi" w:cstheme="minorHAnsi"/>
          <w:sz w:val="22"/>
          <w:szCs w:val="22"/>
          <w:highlight w:val="yellow"/>
          <w:lang w:val="pt-BR"/>
        </w:rPr>
        <w:t xml:space="preserve">A.; </w:t>
      </w:r>
      <w:r w:rsidRPr="00D018EA">
        <w:rPr>
          <w:rFonts w:asciiTheme="minorHAnsi" w:eastAsia="Times New Roman" w:hAnsiTheme="minorHAnsi" w:cstheme="minorHAnsi"/>
          <w:i/>
          <w:iCs/>
          <w:sz w:val="22"/>
          <w:szCs w:val="22"/>
          <w:highlight w:val="yellow"/>
          <w:lang w:val="pt-BR"/>
        </w:rPr>
        <w:t>Am</w:t>
      </w:r>
      <w:r w:rsidR="00E44379" w:rsidRPr="00D018EA">
        <w:rPr>
          <w:rFonts w:asciiTheme="minorHAnsi" w:eastAsia="Times New Roman" w:hAnsiTheme="minorHAnsi" w:cstheme="minorHAnsi"/>
          <w:i/>
          <w:iCs/>
          <w:sz w:val="22"/>
          <w:szCs w:val="22"/>
          <w:highlight w:val="yellow"/>
          <w:lang w:val="pt-BR"/>
        </w:rPr>
        <w:t>erican</w:t>
      </w:r>
      <w:r w:rsidRPr="00D018EA">
        <w:rPr>
          <w:rFonts w:asciiTheme="minorHAnsi" w:eastAsia="Times New Roman" w:hAnsiTheme="minorHAnsi" w:cstheme="minorHAnsi"/>
          <w:i/>
          <w:iCs/>
          <w:sz w:val="22"/>
          <w:szCs w:val="22"/>
          <w:lang w:val="pt-BR"/>
        </w:rPr>
        <w:t xml:space="preserve"> Mineral</w:t>
      </w:r>
      <w:r w:rsidRPr="00D018EA">
        <w:rPr>
          <w:rFonts w:asciiTheme="minorHAnsi" w:eastAsia="Times New Roman" w:hAnsiTheme="minorHAnsi" w:cstheme="minorHAnsi"/>
          <w:color w:val="000000" w:themeColor="text1"/>
          <w:sz w:val="22"/>
          <w:szCs w:val="22"/>
          <w:lang w:val="pt-BR"/>
        </w:rPr>
        <w:t xml:space="preserve"> …</w:t>
      </w:r>
      <w:r w:rsidR="00E44379" w:rsidRPr="00D018EA">
        <w:rPr>
          <w:rFonts w:asciiTheme="minorHAnsi" w:eastAsia="Times New Roman" w:hAnsiTheme="minorHAnsi" w:cstheme="minorHAnsi"/>
          <w:color w:val="000000" w:themeColor="text1"/>
          <w:sz w:val="22"/>
          <w:szCs w:val="22"/>
          <w:lang w:val="pt-BR"/>
        </w:rPr>
        <w:t>“AO INVÉS DE”</w:t>
      </w:r>
      <w:r w:rsidRPr="00D018EA">
        <w:rPr>
          <w:rFonts w:asciiTheme="minorHAnsi" w:eastAsia="Times New Roman" w:hAnsiTheme="minorHAnsi" w:cstheme="minorHAnsi"/>
          <w:color w:val="000000" w:themeColor="text1"/>
          <w:sz w:val="22"/>
          <w:szCs w:val="22"/>
          <w:lang w:val="pt-BR"/>
        </w:rPr>
        <w:t>…</w:t>
      </w:r>
      <w:r w:rsidRPr="00D018EA">
        <w:rPr>
          <w:rFonts w:asciiTheme="minorHAnsi" w:eastAsia="Times New Roman" w:hAnsiTheme="minorHAnsi" w:cstheme="minorHAnsi"/>
          <w:sz w:val="22"/>
          <w:szCs w:val="22"/>
          <w:lang w:val="pt-BR"/>
        </w:rPr>
        <w:t xml:space="preserve">Carpenter, M. </w:t>
      </w:r>
      <w:r w:rsidRPr="00D018EA">
        <w:rPr>
          <w:rFonts w:asciiTheme="minorHAnsi" w:eastAsia="Times New Roman" w:hAnsiTheme="minorHAnsi" w:cstheme="minorHAnsi"/>
          <w:sz w:val="22"/>
          <w:szCs w:val="22"/>
          <w:highlight w:val="yellow"/>
          <w:lang w:val="pt-BR"/>
        </w:rPr>
        <w:t>A.  ;</w:t>
      </w:r>
      <w:r w:rsidRPr="00D018EA">
        <w:rPr>
          <w:rFonts w:asciiTheme="minorHAnsi" w:eastAsia="Times New Roman" w:hAnsiTheme="minorHAnsi" w:cstheme="minorHAnsi"/>
          <w:i/>
          <w:iCs/>
          <w:sz w:val="22"/>
          <w:szCs w:val="22"/>
          <w:highlight w:val="yellow"/>
          <w:lang w:val="pt-BR"/>
        </w:rPr>
        <w:t>Am</w:t>
      </w:r>
      <w:r w:rsidR="00E44379" w:rsidRPr="00D018EA">
        <w:rPr>
          <w:rFonts w:asciiTheme="minorHAnsi" w:eastAsia="Times New Roman" w:hAnsiTheme="minorHAnsi" w:cstheme="minorHAnsi"/>
          <w:i/>
          <w:iCs/>
          <w:sz w:val="22"/>
          <w:szCs w:val="22"/>
          <w:highlight w:val="yellow"/>
          <w:lang w:val="pt-BR"/>
        </w:rPr>
        <w:t>erican</w:t>
      </w:r>
      <w:r w:rsidRPr="00D018EA">
        <w:rPr>
          <w:rFonts w:asciiTheme="minorHAnsi" w:eastAsia="Times New Roman" w:hAnsiTheme="minorHAnsi" w:cstheme="minorHAnsi"/>
          <w:i/>
          <w:iCs/>
          <w:sz w:val="22"/>
          <w:szCs w:val="22"/>
          <w:lang w:val="pt-BR"/>
        </w:rPr>
        <w:t xml:space="preserve"> Mineral..</w:t>
      </w:r>
      <w:r w:rsidRPr="00D018EA">
        <w:rPr>
          <w:rFonts w:asciiTheme="minorHAnsi" w:eastAsia="Times New Roman" w:hAnsiTheme="minorHAnsi" w:cstheme="minorHAnsi"/>
          <w:color w:val="000000" w:themeColor="text1"/>
          <w:sz w:val="22"/>
          <w:szCs w:val="22"/>
          <w:lang w:val="pt-BR"/>
        </w:rPr>
        <w:t>.”</w:t>
      </w:r>
    </w:p>
    <w:p w14:paraId="295CFA81" w14:textId="6A17CDBD" w:rsidR="002645AF" w:rsidRPr="00D018EA" w:rsidRDefault="002645AF" w:rsidP="00E44379">
      <w:pPr>
        <w:autoSpaceDE w:val="0"/>
        <w:autoSpaceDN w:val="0"/>
        <w:adjustRightInd w:val="0"/>
        <w:spacing w:line="360" w:lineRule="auto"/>
        <w:jc w:val="center"/>
        <w:rPr>
          <w:rFonts w:asciiTheme="minorHAnsi" w:hAnsiTheme="minorHAnsi" w:cstheme="minorHAnsi"/>
          <w:sz w:val="22"/>
          <w:szCs w:val="22"/>
          <w:lang w:val="pt-BR"/>
        </w:rPr>
      </w:pPr>
      <w:r w:rsidRPr="00D018EA">
        <w:rPr>
          <w:rFonts w:asciiTheme="minorHAnsi" w:hAnsiTheme="minorHAnsi" w:cstheme="minorHAnsi"/>
          <w:sz w:val="22"/>
          <w:szCs w:val="22"/>
          <w:lang w:val="pt-BR"/>
        </w:rPr>
        <w:t>“…Lan, Q.</w:t>
      </w:r>
      <w:r w:rsidRPr="00D018EA">
        <w:rPr>
          <w:rFonts w:asciiTheme="minorHAnsi" w:hAnsiTheme="minorHAnsi" w:cstheme="minorHAnsi"/>
          <w:sz w:val="22"/>
          <w:szCs w:val="22"/>
          <w:highlight w:val="yellow"/>
          <w:lang w:val="pt-BR"/>
        </w:rPr>
        <w:t>; L</w:t>
      </w:r>
      <w:r w:rsidRPr="00D018EA">
        <w:rPr>
          <w:rFonts w:asciiTheme="minorHAnsi" w:hAnsiTheme="minorHAnsi" w:cstheme="minorHAnsi"/>
          <w:sz w:val="22"/>
          <w:szCs w:val="22"/>
          <w:lang w:val="pt-BR"/>
        </w:rPr>
        <w:t>iu, C.</w:t>
      </w:r>
      <w:r w:rsidRPr="00D018EA">
        <w:rPr>
          <w:rFonts w:asciiTheme="minorHAnsi" w:hAnsiTheme="minorHAnsi" w:cstheme="minorHAnsi"/>
          <w:sz w:val="22"/>
          <w:szCs w:val="22"/>
          <w:highlight w:val="yellow"/>
          <w:lang w:val="pt-BR"/>
        </w:rPr>
        <w:t>; Y</w:t>
      </w:r>
      <w:r w:rsidRPr="00D018EA">
        <w:rPr>
          <w:rFonts w:asciiTheme="minorHAnsi" w:hAnsiTheme="minorHAnsi" w:cstheme="minorHAnsi"/>
          <w:sz w:val="22"/>
          <w:szCs w:val="22"/>
          <w:lang w:val="pt-BR"/>
        </w:rPr>
        <w:t>ang, F.</w:t>
      </w:r>
      <w:r w:rsidRPr="00D018EA">
        <w:rPr>
          <w:rFonts w:asciiTheme="minorHAnsi" w:hAnsiTheme="minorHAnsi" w:cstheme="minorHAnsi"/>
          <w:sz w:val="22"/>
          <w:szCs w:val="22"/>
          <w:highlight w:val="yellow"/>
          <w:lang w:val="pt-BR"/>
        </w:rPr>
        <w:t>; L</w:t>
      </w:r>
      <w:r w:rsidRPr="00D018EA">
        <w:rPr>
          <w:rFonts w:asciiTheme="minorHAnsi" w:hAnsiTheme="minorHAnsi" w:cstheme="minorHAnsi"/>
          <w:sz w:val="22"/>
          <w:szCs w:val="22"/>
          <w:lang w:val="pt-BR"/>
        </w:rPr>
        <w:t>iu, S.</w:t>
      </w:r>
      <w:r w:rsidRPr="00D018EA">
        <w:rPr>
          <w:rFonts w:asciiTheme="minorHAnsi" w:hAnsiTheme="minorHAnsi" w:cstheme="minorHAnsi"/>
          <w:sz w:val="22"/>
          <w:szCs w:val="22"/>
          <w:highlight w:val="yellow"/>
          <w:lang w:val="pt-BR"/>
        </w:rPr>
        <w:t>; X</w:t>
      </w:r>
      <w:r w:rsidRPr="00D018EA">
        <w:rPr>
          <w:rFonts w:asciiTheme="minorHAnsi" w:hAnsiTheme="minorHAnsi" w:cstheme="minorHAnsi"/>
          <w:sz w:val="22"/>
          <w:szCs w:val="22"/>
          <w:lang w:val="pt-BR"/>
        </w:rPr>
        <w:t>u, J.</w:t>
      </w:r>
      <w:r w:rsidRPr="00D018EA">
        <w:rPr>
          <w:rFonts w:asciiTheme="minorHAnsi" w:hAnsiTheme="minorHAnsi" w:cstheme="minorHAnsi"/>
          <w:sz w:val="22"/>
          <w:szCs w:val="22"/>
          <w:highlight w:val="yellow"/>
          <w:lang w:val="pt-BR"/>
        </w:rPr>
        <w:t>; S</w:t>
      </w:r>
      <w:r w:rsidRPr="00D018EA">
        <w:rPr>
          <w:rFonts w:asciiTheme="minorHAnsi" w:hAnsiTheme="minorHAnsi" w:cstheme="minorHAnsi"/>
          <w:sz w:val="22"/>
          <w:szCs w:val="22"/>
          <w:lang w:val="pt-BR"/>
        </w:rPr>
        <w:t>un, D.;</w:t>
      </w:r>
      <w:r w:rsidRPr="00D018EA">
        <w:rPr>
          <w:rFonts w:asciiTheme="minorHAnsi" w:hAnsiTheme="minorHAnsi" w:cstheme="minorHAnsi"/>
          <w:color w:val="000000"/>
          <w:sz w:val="22"/>
          <w:szCs w:val="22"/>
          <w:shd w:val="clear" w:color="auto" w:fill="FFFFFF"/>
          <w:lang w:val="pt-BR"/>
        </w:rPr>
        <w:t xml:space="preserve"> </w:t>
      </w:r>
      <w:r w:rsidRPr="00D018EA">
        <w:rPr>
          <w:rFonts w:asciiTheme="minorHAnsi" w:hAnsiTheme="minorHAnsi" w:cstheme="minorHAnsi"/>
          <w:sz w:val="22"/>
          <w:szCs w:val="22"/>
          <w:lang w:val="pt-BR"/>
        </w:rPr>
        <w:t>…</w:t>
      </w:r>
      <w:r w:rsidR="00E44379" w:rsidRPr="00D018EA">
        <w:rPr>
          <w:rFonts w:asciiTheme="minorHAnsi" w:eastAsia="Times New Roman" w:hAnsiTheme="minorHAnsi" w:cstheme="minorHAnsi"/>
          <w:color w:val="000000" w:themeColor="text1"/>
          <w:sz w:val="22"/>
          <w:szCs w:val="22"/>
          <w:lang w:val="pt-BR"/>
        </w:rPr>
        <w:t>“AO INVÉS DE”</w:t>
      </w:r>
      <w:r w:rsidRPr="00D018EA">
        <w:rPr>
          <w:rFonts w:asciiTheme="minorHAnsi" w:hAnsiTheme="minorHAnsi" w:cstheme="minorHAnsi"/>
          <w:sz w:val="22"/>
          <w:szCs w:val="22"/>
          <w:lang w:val="pt-BR"/>
        </w:rPr>
        <w:t>…Lan, Q.</w:t>
      </w:r>
      <w:r w:rsidRPr="00D018EA">
        <w:rPr>
          <w:rFonts w:asciiTheme="minorHAnsi" w:hAnsiTheme="minorHAnsi" w:cstheme="minorHAnsi"/>
          <w:sz w:val="22"/>
          <w:szCs w:val="22"/>
          <w:highlight w:val="yellow"/>
          <w:lang w:val="pt-BR"/>
        </w:rPr>
        <w:t>;L</w:t>
      </w:r>
      <w:r w:rsidRPr="00D018EA">
        <w:rPr>
          <w:rFonts w:asciiTheme="minorHAnsi" w:hAnsiTheme="minorHAnsi" w:cstheme="minorHAnsi"/>
          <w:sz w:val="22"/>
          <w:szCs w:val="22"/>
          <w:lang w:val="pt-BR"/>
        </w:rPr>
        <w:t>iu, C.</w:t>
      </w:r>
      <w:r w:rsidRPr="00D018EA">
        <w:rPr>
          <w:rFonts w:asciiTheme="minorHAnsi" w:hAnsiTheme="minorHAnsi" w:cstheme="minorHAnsi"/>
          <w:sz w:val="22"/>
          <w:szCs w:val="22"/>
          <w:highlight w:val="yellow"/>
          <w:lang w:val="pt-BR"/>
        </w:rPr>
        <w:t>;Y</w:t>
      </w:r>
      <w:r w:rsidRPr="00D018EA">
        <w:rPr>
          <w:rFonts w:asciiTheme="minorHAnsi" w:hAnsiTheme="minorHAnsi" w:cstheme="minorHAnsi"/>
          <w:sz w:val="22"/>
          <w:szCs w:val="22"/>
          <w:lang w:val="pt-BR"/>
        </w:rPr>
        <w:t>ang, F.</w:t>
      </w:r>
      <w:r w:rsidRPr="00D018EA">
        <w:rPr>
          <w:rFonts w:asciiTheme="minorHAnsi" w:hAnsiTheme="minorHAnsi" w:cstheme="minorHAnsi"/>
          <w:sz w:val="22"/>
          <w:szCs w:val="22"/>
          <w:highlight w:val="yellow"/>
          <w:lang w:val="pt-BR"/>
        </w:rPr>
        <w:t>;L</w:t>
      </w:r>
      <w:r w:rsidRPr="00D018EA">
        <w:rPr>
          <w:rFonts w:asciiTheme="minorHAnsi" w:hAnsiTheme="minorHAnsi" w:cstheme="minorHAnsi"/>
          <w:sz w:val="22"/>
          <w:szCs w:val="22"/>
          <w:lang w:val="pt-BR"/>
        </w:rPr>
        <w:t>iu, S.</w:t>
      </w:r>
      <w:r w:rsidRPr="00D018EA">
        <w:rPr>
          <w:rFonts w:asciiTheme="minorHAnsi" w:hAnsiTheme="minorHAnsi" w:cstheme="minorHAnsi"/>
          <w:sz w:val="22"/>
          <w:szCs w:val="22"/>
          <w:highlight w:val="yellow"/>
          <w:lang w:val="pt-BR"/>
        </w:rPr>
        <w:t>;X</w:t>
      </w:r>
      <w:r w:rsidRPr="00D018EA">
        <w:rPr>
          <w:rFonts w:asciiTheme="minorHAnsi" w:hAnsiTheme="minorHAnsi" w:cstheme="minorHAnsi"/>
          <w:sz w:val="22"/>
          <w:szCs w:val="22"/>
          <w:lang w:val="pt-BR"/>
        </w:rPr>
        <w:t>u, J.</w:t>
      </w:r>
      <w:r w:rsidRPr="00D018EA">
        <w:rPr>
          <w:rFonts w:asciiTheme="minorHAnsi" w:hAnsiTheme="minorHAnsi" w:cstheme="minorHAnsi"/>
          <w:sz w:val="22"/>
          <w:szCs w:val="22"/>
          <w:highlight w:val="yellow"/>
          <w:lang w:val="pt-BR"/>
        </w:rPr>
        <w:t>;S</w:t>
      </w:r>
      <w:r w:rsidRPr="00D018EA">
        <w:rPr>
          <w:rFonts w:asciiTheme="minorHAnsi" w:hAnsiTheme="minorHAnsi" w:cstheme="minorHAnsi"/>
          <w:sz w:val="22"/>
          <w:szCs w:val="22"/>
          <w:lang w:val="pt-BR"/>
        </w:rPr>
        <w:t>un, D.;…”</w:t>
      </w:r>
    </w:p>
    <w:p w14:paraId="6F02E7C0" w14:textId="77777777" w:rsidR="00832665" w:rsidRPr="00D018EA" w:rsidRDefault="00832665" w:rsidP="00E44379">
      <w:pPr>
        <w:autoSpaceDE w:val="0"/>
        <w:autoSpaceDN w:val="0"/>
        <w:adjustRightInd w:val="0"/>
        <w:spacing w:line="360" w:lineRule="auto"/>
        <w:jc w:val="both"/>
        <w:rPr>
          <w:rFonts w:asciiTheme="minorHAnsi" w:eastAsia="Times New Roman" w:hAnsiTheme="minorHAnsi" w:cstheme="minorHAnsi"/>
          <w:color w:val="000000" w:themeColor="text1"/>
          <w:sz w:val="22"/>
          <w:szCs w:val="22"/>
          <w:lang w:val="pt-BR"/>
        </w:rPr>
      </w:pPr>
    </w:p>
    <w:p w14:paraId="1C57EB1C" w14:textId="636D956D" w:rsidR="002645AF" w:rsidRPr="00D018EA" w:rsidRDefault="002645AF" w:rsidP="00E44379">
      <w:pPr>
        <w:autoSpaceDE w:val="0"/>
        <w:autoSpaceDN w:val="0"/>
        <w:adjustRightInd w:val="0"/>
        <w:spacing w:line="360" w:lineRule="auto"/>
        <w:rPr>
          <w:rFonts w:asciiTheme="minorHAnsi" w:eastAsia="Times New Roman" w:hAnsiTheme="minorHAnsi" w:cstheme="minorHAnsi"/>
          <w:color w:val="000000" w:themeColor="text1"/>
          <w:sz w:val="22"/>
          <w:szCs w:val="22"/>
          <w:lang w:val="pt-BR"/>
        </w:rPr>
      </w:pPr>
      <w:r w:rsidRPr="00D018EA">
        <w:rPr>
          <w:rFonts w:asciiTheme="minorHAnsi" w:eastAsia="Times New Roman" w:hAnsiTheme="minorHAnsi" w:cstheme="minorHAnsi"/>
          <w:color w:val="000000" w:themeColor="text1"/>
          <w:sz w:val="22"/>
          <w:szCs w:val="22"/>
          <w:lang w:val="pt-BR"/>
        </w:rPr>
        <w:t>(</w:t>
      </w:r>
      <w:r w:rsidR="00E44379" w:rsidRPr="00D018EA">
        <w:rPr>
          <w:rFonts w:asciiTheme="minorHAnsi" w:eastAsia="Times New Roman" w:hAnsiTheme="minorHAnsi" w:cstheme="minorHAnsi"/>
          <w:i/>
          <w:iCs/>
          <w:color w:val="000000" w:themeColor="text1"/>
          <w:sz w:val="22"/>
          <w:szCs w:val="22"/>
          <w:lang w:val="pt-BR"/>
        </w:rPr>
        <w:t>iii</w:t>
      </w:r>
      <w:r w:rsidRPr="00D018EA">
        <w:rPr>
          <w:rFonts w:asciiTheme="minorHAnsi" w:eastAsia="Times New Roman" w:hAnsiTheme="minorHAnsi" w:cstheme="minorHAnsi"/>
          <w:color w:val="000000" w:themeColor="text1"/>
          <w:sz w:val="22"/>
          <w:szCs w:val="22"/>
          <w:lang w:val="pt-BR"/>
        </w:rPr>
        <w:t xml:space="preserve">) </w:t>
      </w:r>
      <w:r w:rsidR="00E44379" w:rsidRPr="00D018EA">
        <w:rPr>
          <w:rFonts w:asciiTheme="minorHAnsi" w:eastAsia="Times New Roman" w:hAnsiTheme="minorHAnsi" w:cstheme="minorHAnsi"/>
          <w:color w:val="000000" w:themeColor="text1"/>
          <w:sz w:val="22"/>
          <w:szCs w:val="22"/>
          <w:u w:val="single"/>
          <w:lang w:val="pt-BR"/>
        </w:rPr>
        <w:t>Adicione referência para o programa / software.</w:t>
      </w:r>
    </w:p>
    <w:p w14:paraId="73E33F2D" w14:textId="7EBEFF95" w:rsidR="002645AF" w:rsidRPr="00D018EA" w:rsidRDefault="002645AF" w:rsidP="00E44379">
      <w:pPr>
        <w:widowControl w:val="0"/>
        <w:autoSpaceDE w:val="0"/>
        <w:autoSpaceDN w:val="0"/>
        <w:adjustRightInd w:val="0"/>
        <w:spacing w:line="360" w:lineRule="auto"/>
        <w:jc w:val="both"/>
        <w:rPr>
          <w:rFonts w:asciiTheme="minorHAnsi" w:hAnsiTheme="minorHAnsi" w:cstheme="minorHAnsi"/>
          <w:color w:val="000000"/>
          <w:sz w:val="22"/>
          <w:szCs w:val="22"/>
          <w:lang w:val="pt-BR" w:eastAsia="en-US"/>
        </w:rPr>
      </w:pPr>
    </w:p>
    <w:p w14:paraId="05839257" w14:textId="77777777" w:rsidR="006B1059" w:rsidRPr="00D018EA" w:rsidRDefault="006B1059" w:rsidP="00E44379">
      <w:pPr>
        <w:autoSpaceDE w:val="0"/>
        <w:autoSpaceDN w:val="0"/>
        <w:adjustRightInd w:val="0"/>
        <w:spacing w:line="360" w:lineRule="auto"/>
        <w:ind w:left="709" w:firstLine="578"/>
        <w:jc w:val="both"/>
        <w:rPr>
          <w:rFonts w:asciiTheme="minorHAnsi" w:hAnsiTheme="minorHAnsi" w:cstheme="minorHAnsi"/>
          <w:color w:val="000000" w:themeColor="text1"/>
          <w:sz w:val="22"/>
          <w:szCs w:val="22"/>
          <w:lang w:val="pt-BR"/>
        </w:rPr>
      </w:pPr>
      <w:r w:rsidRPr="00D018EA">
        <w:rPr>
          <w:rFonts w:asciiTheme="minorHAnsi" w:hAnsiTheme="minorHAnsi" w:cstheme="minorHAnsi"/>
          <w:color w:val="000000" w:themeColor="text1"/>
          <w:sz w:val="22"/>
          <w:szCs w:val="22"/>
          <w:lang w:val="pt-BR"/>
        </w:rPr>
        <w:t xml:space="preserve">36. Santa-Cruz, P. A.; Teles, F. S.; </w:t>
      </w:r>
      <w:r w:rsidRPr="00D018EA">
        <w:rPr>
          <w:rFonts w:asciiTheme="minorHAnsi" w:hAnsiTheme="minorHAnsi" w:cstheme="minorHAnsi"/>
          <w:i/>
          <w:color w:val="000000" w:themeColor="text1"/>
          <w:sz w:val="22"/>
          <w:szCs w:val="22"/>
          <w:lang w:val="pt-BR"/>
        </w:rPr>
        <w:t>Spectra Lux Software v.2.0 Beta</w:t>
      </w:r>
      <w:r w:rsidRPr="00D018EA">
        <w:rPr>
          <w:rFonts w:asciiTheme="minorHAnsi" w:hAnsiTheme="minorHAnsi" w:cstheme="minorHAnsi"/>
          <w:color w:val="000000" w:themeColor="text1"/>
          <w:sz w:val="22"/>
          <w:szCs w:val="22"/>
          <w:lang w:val="pt-BR"/>
        </w:rPr>
        <w:t>; Ponto Quântico Nanodispositivos/RENAMI, Brasil, 2003.</w:t>
      </w:r>
    </w:p>
    <w:p w14:paraId="005FFA42" w14:textId="5F67F214" w:rsidR="006B1059" w:rsidRPr="00D018EA" w:rsidRDefault="006B1059" w:rsidP="00E44379">
      <w:pPr>
        <w:widowControl w:val="0"/>
        <w:autoSpaceDE w:val="0"/>
        <w:autoSpaceDN w:val="0"/>
        <w:adjustRightInd w:val="0"/>
        <w:spacing w:line="360" w:lineRule="auto"/>
        <w:jc w:val="both"/>
        <w:rPr>
          <w:rFonts w:asciiTheme="minorHAnsi" w:hAnsiTheme="minorHAnsi" w:cstheme="minorHAnsi"/>
          <w:color w:val="000000"/>
          <w:sz w:val="22"/>
          <w:szCs w:val="22"/>
          <w:lang w:val="pt-BR" w:eastAsia="en-US"/>
        </w:rPr>
      </w:pPr>
    </w:p>
    <w:p w14:paraId="31BED696" w14:textId="77777777" w:rsidR="00132C63" w:rsidRPr="00D018EA" w:rsidRDefault="00132C63" w:rsidP="00E44379">
      <w:pPr>
        <w:widowControl w:val="0"/>
        <w:autoSpaceDE w:val="0"/>
        <w:autoSpaceDN w:val="0"/>
        <w:adjustRightInd w:val="0"/>
        <w:spacing w:line="360" w:lineRule="auto"/>
        <w:jc w:val="both"/>
        <w:rPr>
          <w:rFonts w:asciiTheme="minorHAnsi" w:hAnsiTheme="minorHAnsi" w:cstheme="minorHAnsi"/>
          <w:color w:val="000000"/>
          <w:sz w:val="22"/>
          <w:szCs w:val="22"/>
          <w:lang w:val="pt-BR" w:eastAsia="en-US"/>
        </w:rPr>
      </w:pPr>
    </w:p>
    <w:p w14:paraId="6FFB8F6A" w14:textId="5CC83183" w:rsidR="00832665" w:rsidRPr="00D018EA" w:rsidRDefault="009C55F9" w:rsidP="00E44379">
      <w:pPr>
        <w:widowControl w:val="0"/>
        <w:autoSpaceDE w:val="0"/>
        <w:autoSpaceDN w:val="0"/>
        <w:adjustRightInd w:val="0"/>
        <w:spacing w:line="360" w:lineRule="auto"/>
        <w:jc w:val="both"/>
        <w:rPr>
          <w:rFonts w:asciiTheme="minorHAnsi" w:hAnsiTheme="minorHAnsi" w:cstheme="minorHAnsi"/>
          <w:color w:val="000000"/>
          <w:sz w:val="22"/>
          <w:szCs w:val="22"/>
          <w:lang w:val="en-US" w:eastAsia="en-US"/>
        </w:rPr>
      </w:pPr>
      <w:r w:rsidRPr="00D018EA">
        <w:rPr>
          <w:rFonts w:asciiTheme="minorHAnsi" w:hAnsiTheme="minorHAnsi" w:cstheme="minorHAnsi"/>
          <w:color w:val="000000"/>
          <w:sz w:val="22"/>
          <w:szCs w:val="22"/>
          <w:lang w:val="en-US" w:eastAsia="en-US"/>
        </w:rPr>
        <w:t>Exemplos:</w:t>
      </w:r>
    </w:p>
    <w:p w14:paraId="7FBAB0C5" w14:textId="680AEDEF" w:rsidR="009C55F9" w:rsidRPr="00D018EA" w:rsidRDefault="009C55F9" w:rsidP="00E44379">
      <w:pPr>
        <w:numPr>
          <w:ilvl w:val="0"/>
          <w:numId w:val="7"/>
        </w:numPr>
        <w:shd w:val="clear" w:color="auto" w:fill="FFFFFF"/>
        <w:spacing w:line="360" w:lineRule="auto"/>
        <w:ind w:left="426" w:right="450" w:hanging="426"/>
        <w:jc w:val="both"/>
        <w:rPr>
          <w:rFonts w:asciiTheme="minorHAnsi" w:eastAsia="Times New Roman" w:hAnsiTheme="minorHAnsi" w:cstheme="minorHAnsi"/>
          <w:color w:val="000000"/>
          <w:sz w:val="22"/>
          <w:szCs w:val="22"/>
          <w:lang w:eastAsia="pt-BR"/>
        </w:rPr>
      </w:pPr>
      <w:r w:rsidRPr="00D018EA">
        <w:rPr>
          <w:rFonts w:asciiTheme="minorHAnsi" w:eastAsia="Times New Roman" w:hAnsiTheme="minorHAnsi" w:cstheme="minorHAnsi"/>
          <w:color w:val="000000"/>
          <w:sz w:val="22"/>
          <w:szCs w:val="22"/>
          <w:lang w:eastAsia="pt-BR"/>
        </w:rPr>
        <w:t xml:space="preserve">Souza, M. V. N.; Vasconcelos, T. A.; Fármacos no combate à tuberculose: passado, presente e futuro. </w:t>
      </w:r>
      <w:r w:rsidRPr="00D018EA">
        <w:rPr>
          <w:rFonts w:asciiTheme="minorHAnsi" w:eastAsia="Times New Roman" w:hAnsiTheme="minorHAnsi" w:cstheme="minorHAnsi"/>
          <w:i/>
          <w:iCs/>
          <w:color w:val="000000"/>
          <w:sz w:val="22"/>
          <w:szCs w:val="22"/>
          <w:lang w:eastAsia="pt-BR"/>
        </w:rPr>
        <w:t>Química Nova</w:t>
      </w:r>
      <w:r w:rsidRPr="00D018EA">
        <w:rPr>
          <w:rFonts w:asciiTheme="minorHAnsi" w:eastAsia="Times New Roman" w:hAnsiTheme="minorHAnsi" w:cstheme="minorHAnsi"/>
          <w:color w:val="000000"/>
          <w:sz w:val="22"/>
          <w:szCs w:val="22"/>
          <w:lang w:eastAsia="pt-BR"/>
        </w:rPr>
        <w:t xml:space="preserve"> </w:t>
      </w:r>
      <w:r w:rsidRPr="00D018EA">
        <w:rPr>
          <w:rFonts w:asciiTheme="minorHAnsi" w:eastAsia="Times New Roman" w:hAnsiTheme="minorHAnsi" w:cstheme="minorHAnsi"/>
          <w:b/>
          <w:bCs/>
          <w:color w:val="000000"/>
          <w:sz w:val="22"/>
          <w:szCs w:val="22"/>
          <w:lang w:eastAsia="pt-BR"/>
        </w:rPr>
        <w:t>2005</w:t>
      </w:r>
      <w:r w:rsidRPr="00D018EA">
        <w:rPr>
          <w:rFonts w:asciiTheme="minorHAnsi" w:eastAsia="Times New Roman" w:hAnsiTheme="minorHAnsi" w:cstheme="minorHAnsi"/>
          <w:color w:val="000000"/>
          <w:sz w:val="22"/>
          <w:szCs w:val="22"/>
          <w:lang w:eastAsia="pt-BR"/>
        </w:rPr>
        <w:t xml:space="preserve">, </w:t>
      </w:r>
      <w:r w:rsidRPr="00D018EA">
        <w:rPr>
          <w:rFonts w:asciiTheme="minorHAnsi" w:eastAsia="Times New Roman" w:hAnsiTheme="minorHAnsi" w:cstheme="minorHAnsi"/>
          <w:i/>
          <w:iCs/>
          <w:color w:val="000000"/>
          <w:sz w:val="22"/>
          <w:szCs w:val="22"/>
          <w:lang w:eastAsia="pt-BR"/>
        </w:rPr>
        <w:t>28</w:t>
      </w:r>
      <w:r w:rsidRPr="00D018EA">
        <w:rPr>
          <w:rFonts w:asciiTheme="minorHAnsi" w:eastAsia="Times New Roman" w:hAnsiTheme="minorHAnsi" w:cstheme="minorHAnsi"/>
          <w:color w:val="000000"/>
          <w:sz w:val="22"/>
          <w:szCs w:val="22"/>
          <w:lang w:eastAsia="pt-BR"/>
        </w:rPr>
        <w:t>, 678. [</w:t>
      </w:r>
      <w:hyperlink r:id="rId22" w:history="1">
        <w:r w:rsidRPr="00D018EA">
          <w:rPr>
            <w:rFonts w:asciiTheme="minorHAnsi" w:eastAsia="Times New Roman" w:hAnsiTheme="minorHAnsi" w:cstheme="minorHAnsi"/>
            <w:color w:val="0033FF"/>
            <w:sz w:val="22"/>
            <w:szCs w:val="22"/>
            <w:u w:val="single"/>
            <w:lang w:eastAsia="pt-BR"/>
          </w:rPr>
          <w:t>Crossref</w:t>
        </w:r>
      </w:hyperlink>
      <w:r w:rsidRPr="00D018EA">
        <w:rPr>
          <w:rFonts w:asciiTheme="minorHAnsi" w:eastAsia="Times New Roman" w:hAnsiTheme="minorHAnsi" w:cstheme="minorHAnsi"/>
          <w:color w:val="000000"/>
          <w:sz w:val="22"/>
          <w:szCs w:val="22"/>
          <w:lang w:eastAsia="pt-BR"/>
        </w:rPr>
        <w:t>]</w:t>
      </w:r>
    </w:p>
    <w:p w14:paraId="381C8415" w14:textId="77777777" w:rsidR="009C55F9" w:rsidRPr="00D018EA" w:rsidRDefault="009C55F9" w:rsidP="00E44379">
      <w:pPr>
        <w:numPr>
          <w:ilvl w:val="0"/>
          <w:numId w:val="7"/>
        </w:numPr>
        <w:shd w:val="clear" w:color="auto" w:fill="FFFFFF"/>
        <w:spacing w:line="360" w:lineRule="auto"/>
        <w:ind w:left="426" w:right="450" w:hanging="426"/>
        <w:jc w:val="both"/>
        <w:rPr>
          <w:rFonts w:asciiTheme="minorHAnsi" w:eastAsia="Times New Roman" w:hAnsiTheme="minorHAnsi" w:cstheme="minorHAnsi"/>
          <w:color w:val="000000"/>
          <w:sz w:val="22"/>
          <w:szCs w:val="22"/>
          <w:lang w:eastAsia="pt-BR"/>
        </w:rPr>
      </w:pPr>
      <w:r w:rsidRPr="00D018EA">
        <w:rPr>
          <w:rFonts w:asciiTheme="minorHAnsi" w:eastAsia="Times New Roman" w:hAnsiTheme="minorHAnsi" w:cstheme="minorHAnsi"/>
          <w:color w:val="000000"/>
          <w:sz w:val="22"/>
          <w:szCs w:val="22"/>
          <w:lang w:eastAsia="pt-BR"/>
        </w:rPr>
        <w:t>Barreiro, E. J.; Pinto, A. C.; Oportunidades e Desafios para a Inovação em Fármacos: Agora ou Nunca! </w:t>
      </w:r>
      <w:r w:rsidRPr="00D018EA">
        <w:rPr>
          <w:rFonts w:asciiTheme="minorHAnsi" w:eastAsia="Times New Roman" w:hAnsiTheme="minorHAnsi" w:cstheme="minorHAnsi"/>
          <w:i/>
          <w:iCs/>
          <w:color w:val="000000"/>
          <w:sz w:val="22"/>
          <w:szCs w:val="22"/>
          <w:lang w:eastAsia="pt-BR"/>
        </w:rPr>
        <w:t>Revista Virtual de Química </w:t>
      </w:r>
      <w:r w:rsidRPr="00D018EA">
        <w:rPr>
          <w:rFonts w:asciiTheme="minorHAnsi" w:eastAsia="Times New Roman" w:hAnsiTheme="minorHAnsi" w:cstheme="minorHAnsi"/>
          <w:b/>
          <w:bCs/>
          <w:color w:val="000000"/>
          <w:sz w:val="22"/>
          <w:szCs w:val="22"/>
          <w:lang w:eastAsia="pt-BR"/>
        </w:rPr>
        <w:t>2013</w:t>
      </w:r>
      <w:r w:rsidRPr="00D018EA">
        <w:rPr>
          <w:rFonts w:asciiTheme="minorHAnsi" w:eastAsia="Times New Roman" w:hAnsiTheme="minorHAnsi" w:cstheme="minorHAnsi"/>
          <w:color w:val="000000"/>
          <w:sz w:val="22"/>
          <w:szCs w:val="22"/>
          <w:lang w:eastAsia="pt-BR"/>
        </w:rPr>
        <w:t>, </w:t>
      </w:r>
      <w:r w:rsidRPr="00D018EA">
        <w:rPr>
          <w:rFonts w:asciiTheme="minorHAnsi" w:eastAsia="Times New Roman" w:hAnsiTheme="minorHAnsi" w:cstheme="minorHAnsi"/>
          <w:i/>
          <w:iCs/>
          <w:color w:val="000000"/>
          <w:sz w:val="22"/>
          <w:szCs w:val="22"/>
          <w:lang w:eastAsia="pt-BR"/>
        </w:rPr>
        <w:t>5</w:t>
      </w:r>
      <w:r w:rsidRPr="00D018EA">
        <w:rPr>
          <w:rFonts w:asciiTheme="minorHAnsi" w:eastAsia="Times New Roman" w:hAnsiTheme="minorHAnsi" w:cstheme="minorHAnsi"/>
          <w:color w:val="000000"/>
          <w:sz w:val="22"/>
          <w:szCs w:val="22"/>
          <w:lang w:eastAsia="pt-BR"/>
        </w:rPr>
        <w:t>, 1059. [</w:t>
      </w:r>
      <w:hyperlink r:id="rId23" w:history="1">
        <w:r w:rsidRPr="00D018EA">
          <w:rPr>
            <w:rFonts w:asciiTheme="minorHAnsi" w:eastAsia="Times New Roman" w:hAnsiTheme="minorHAnsi" w:cstheme="minorHAnsi"/>
            <w:color w:val="0033FF"/>
            <w:sz w:val="22"/>
            <w:szCs w:val="22"/>
            <w:u w:val="single"/>
            <w:lang w:eastAsia="pt-BR"/>
          </w:rPr>
          <w:t>Link</w:t>
        </w:r>
      </w:hyperlink>
      <w:r w:rsidRPr="00D018EA">
        <w:rPr>
          <w:rFonts w:asciiTheme="minorHAnsi" w:eastAsia="Times New Roman" w:hAnsiTheme="minorHAnsi" w:cstheme="minorHAnsi"/>
          <w:color w:val="000000"/>
          <w:sz w:val="22"/>
          <w:szCs w:val="22"/>
          <w:lang w:eastAsia="pt-BR"/>
        </w:rPr>
        <w:t>]</w:t>
      </w:r>
    </w:p>
    <w:p w14:paraId="3903DFB0" w14:textId="57195BEF" w:rsidR="009C55F9" w:rsidRPr="00D018EA" w:rsidRDefault="009C55F9" w:rsidP="00E44379">
      <w:pPr>
        <w:numPr>
          <w:ilvl w:val="0"/>
          <w:numId w:val="7"/>
        </w:numPr>
        <w:shd w:val="clear" w:color="auto" w:fill="FFFFFF"/>
        <w:spacing w:line="360" w:lineRule="auto"/>
        <w:ind w:left="426" w:right="450" w:hanging="426"/>
        <w:jc w:val="both"/>
        <w:rPr>
          <w:rFonts w:asciiTheme="minorHAnsi" w:eastAsia="Times New Roman" w:hAnsiTheme="minorHAnsi" w:cstheme="minorHAnsi"/>
          <w:color w:val="000000"/>
          <w:sz w:val="22"/>
          <w:szCs w:val="22"/>
          <w:lang w:val="en-US" w:eastAsia="pt-BR"/>
        </w:rPr>
      </w:pPr>
      <w:r w:rsidRPr="00D018EA">
        <w:rPr>
          <w:rFonts w:asciiTheme="minorHAnsi" w:eastAsia="Times New Roman" w:hAnsiTheme="minorHAnsi" w:cstheme="minorHAnsi"/>
          <w:color w:val="000000"/>
          <w:sz w:val="22"/>
          <w:szCs w:val="22"/>
          <w:lang w:val="en-US" w:eastAsia="pt-BR"/>
        </w:rPr>
        <w:t>Souza, M. V. N.; Plants and Fungal Products with Activity Against Tuberculosis. </w:t>
      </w:r>
      <w:r w:rsidRPr="00D018EA">
        <w:rPr>
          <w:rFonts w:asciiTheme="minorHAnsi" w:eastAsia="Times New Roman" w:hAnsiTheme="minorHAnsi" w:cstheme="minorHAnsi"/>
          <w:i/>
          <w:iCs/>
          <w:color w:val="000000"/>
          <w:sz w:val="22"/>
          <w:szCs w:val="22"/>
          <w:lang w:val="en-US" w:eastAsia="pt-BR"/>
        </w:rPr>
        <w:t>The Scientific World Journal</w:t>
      </w:r>
      <w:r w:rsidRPr="00D018EA">
        <w:rPr>
          <w:rFonts w:asciiTheme="minorHAnsi" w:eastAsia="Times New Roman" w:hAnsiTheme="minorHAnsi" w:cstheme="minorHAnsi"/>
          <w:color w:val="000000"/>
          <w:sz w:val="22"/>
          <w:szCs w:val="22"/>
          <w:lang w:val="en-US" w:eastAsia="pt-BR"/>
        </w:rPr>
        <w:t> </w:t>
      </w:r>
      <w:r w:rsidRPr="00D018EA">
        <w:rPr>
          <w:rFonts w:asciiTheme="minorHAnsi" w:eastAsia="Times New Roman" w:hAnsiTheme="minorHAnsi" w:cstheme="minorHAnsi"/>
          <w:b/>
          <w:bCs/>
          <w:color w:val="000000"/>
          <w:sz w:val="22"/>
          <w:szCs w:val="22"/>
          <w:lang w:val="en-US" w:eastAsia="pt-BR"/>
        </w:rPr>
        <w:t>2005</w:t>
      </w:r>
      <w:r w:rsidRPr="00D018EA">
        <w:rPr>
          <w:rFonts w:asciiTheme="minorHAnsi" w:eastAsia="Times New Roman" w:hAnsiTheme="minorHAnsi" w:cstheme="minorHAnsi"/>
          <w:color w:val="000000"/>
          <w:sz w:val="22"/>
          <w:szCs w:val="22"/>
          <w:lang w:val="en-US" w:eastAsia="pt-BR"/>
        </w:rPr>
        <w:t>, </w:t>
      </w:r>
      <w:r w:rsidRPr="00D018EA">
        <w:rPr>
          <w:rFonts w:asciiTheme="minorHAnsi" w:eastAsia="Times New Roman" w:hAnsiTheme="minorHAnsi" w:cstheme="minorHAnsi"/>
          <w:i/>
          <w:iCs/>
          <w:color w:val="000000"/>
          <w:sz w:val="22"/>
          <w:szCs w:val="22"/>
          <w:lang w:val="en-US" w:eastAsia="pt-BR"/>
        </w:rPr>
        <w:t>5</w:t>
      </w:r>
      <w:r w:rsidRPr="00D018EA">
        <w:rPr>
          <w:rFonts w:asciiTheme="minorHAnsi" w:eastAsia="Times New Roman" w:hAnsiTheme="minorHAnsi" w:cstheme="minorHAnsi"/>
          <w:color w:val="000000"/>
          <w:sz w:val="22"/>
          <w:szCs w:val="22"/>
          <w:lang w:val="en-US" w:eastAsia="pt-BR"/>
        </w:rPr>
        <w:t>, 609. [</w:t>
      </w:r>
      <w:hyperlink r:id="rId24" w:history="1">
        <w:r w:rsidRPr="00D018EA">
          <w:rPr>
            <w:rFonts w:asciiTheme="minorHAnsi" w:eastAsia="Times New Roman" w:hAnsiTheme="minorHAnsi" w:cstheme="minorHAnsi"/>
            <w:color w:val="0033FF"/>
            <w:sz w:val="22"/>
            <w:szCs w:val="22"/>
            <w:u w:val="single"/>
            <w:lang w:val="en-US" w:eastAsia="pt-BR"/>
          </w:rPr>
          <w:t>Crossref</w:t>
        </w:r>
      </w:hyperlink>
      <w:r w:rsidRPr="00D018EA">
        <w:rPr>
          <w:rFonts w:asciiTheme="minorHAnsi" w:eastAsia="Times New Roman" w:hAnsiTheme="minorHAnsi" w:cstheme="minorHAnsi"/>
          <w:color w:val="000000"/>
          <w:sz w:val="22"/>
          <w:szCs w:val="22"/>
          <w:lang w:val="en-US" w:eastAsia="pt-BR"/>
        </w:rPr>
        <w:t>] [</w:t>
      </w:r>
      <w:hyperlink r:id="rId25" w:history="1">
        <w:r w:rsidRPr="00D018EA">
          <w:rPr>
            <w:rFonts w:asciiTheme="minorHAnsi" w:eastAsia="Times New Roman" w:hAnsiTheme="minorHAnsi" w:cstheme="minorHAnsi"/>
            <w:color w:val="0033FF"/>
            <w:sz w:val="22"/>
            <w:szCs w:val="22"/>
            <w:u w:val="single"/>
            <w:lang w:val="en-US" w:eastAsia="pt-BR"/>
          </w:rPr>
          <w:t>PubMed</w:t>
        </w:r>
      </w:hyperlink>
      <w:r w:rsidRPr="00D018EA">
        <w:rPr>
          <w:rFonts w:asciiTheme="minorHAnsi" w:eastAsia="Times New Roman" w:hAnsiTheme="minorHAnsi" w:cstheme="minorHAnsi"/>
          <w:color w:val="000000"/>
          <w:sz w:val="22"/>
          <w:szCs w:val="22"/>
          <w:lang w:val="en-US" w:eastAsia="pt-BR"/>
        </w:rPr>
        <w:t>]</w:t>
      </w:r>
    </w:p>
    <w:p w14:paraId="64A93668" w14:textId="1DAD2C3E" w:rsidR="009C55F9" w:rsidRPr="00D018EA" w:rsidRDefault="009C55F9" w:rsidP="00E44379">
      <w:pPr>
        <w:numPr>
          <w:ilvl w:val="0"/>
          <w:numId w:val="7"/>
        </w:numPr>
        <w:shd w:val="clear" w:color="auto" w:fill="FFFFFF"/>
        <w:spacing w:line="360" w:lineRule="auto"/>
        <w:ind w:left="426" w:right="450" w:hanging="426"/>
        <w:jc w:val="both"/>
        <w:rPr>
          <w:rFonts w:asciiTheme="minorHAnsi" w:eastAsia="Times New Roman" w:hAnsiTheme="minorHAnsi" w:cstheme="minorHAnsi"/>
          <w:color w:val="000000"/>
          <w:sz w:val="22"/>
          <w:szCs w:val="22"/>
          <w:lang w:val="en-US" w:eastAsia="pt-BR"/>
        </w:rPr>
      </w:pPr>
      <w:r w:rsidRPr="00D018EA">
        <w:rPr>
          <w:rFonts w:asciiTheme="minorHAnsi" w:eastAsia="Times New Roman" w:hAnsiTheme="minorHAnsi" w:cstheme="minorHAnsi"/>
          <w:color w:val="000000"/>
          <w:sz w:val="22"/>
          <w:szCs w:val="22"/>
          <w:lang w:val="en-US" w:eastAsia="pt-BR"/>
        </w:rPr>
        <w:t>a) Chaudhuri, S. K.; Huang, L.</w:t>
      </w:r>
      <w:r w:rsidRPr="00D018EA">
        <w:rPr>
          <w:rFonts w:asciiTheme="minorHAnsi" w:eastAsia="Times New Roman" w:hAnsiTheme="minorHAnsi" w:cstheme="minorHAnsi"/>
          <w:i/>
          <w:iCs/>
          <w:color w:val="000000"/>
          <w:sz w:val="22"/>
          <w:szCs w:val="22"/>
          <w:lang w:val="en-US" w:eastAsia="pt-BR"/>
        </w:rPr>
        <w:t>; </w:t>
      </w:r>
      <w:r w:rsidRPr="00D018EA">
        <w:rPr>
          <w:rFonts w:asciiTheme="minorHAnsi" w:eastAsia="Times New Roman" w:hAnsiTheme="minorHAnsi" w:cstheme="minorHAnsi"/>
          <w:color w:val="000000"/>
          <w:sz w:val="22"/>
          <w:szCs w:val="22"/>
          <w:lang w:val="en-US" w:eastAsia="pt-BR"/>
        </w:rPr>
        <w:t>Fullas, F.; Brown, D. M.; Wani, M. C.; Wall, M. E.; Tucker, J. C.; Beecher W. W. C.; Kinghorn A. D.; Isolation and Structure Identification of an Active DNA Strand-Scission Agent, (+)-3,4-di-hydroxy-8,9-Methylenedioxypterocarpan</w:t>
      </w:r>
      <w:r w:rsidRPr="00D018EA">
        <w:rPr>
          <w:rFonts w:asciiTheme="minorHAnsi" w:eastAsia="Times New Roman" w:hAnsiTheme="minorHAnsi" w:cstheme="minorHAnsi"/>
          <w:i/>
          <w:iCs/>
          <w:color w:val="000000"/>
          <w:sz w:val="22"/>
          <w:szCs w:val="22"/>
          <w:lang w:val="en-US" w:eastAsia="pt-BR"/>
        </w:rPr>
        <w:t>. Journal of Natural Products</w:t>
      </w:r>
      <w:r w:rsidR="00845047" w:rsidRPr="00D018EA">
        <w:rPr>
          <w:rFonts w:asciiTheme="minorHAnsi" w:eastAsia="Times New Roman" w:hAnsiTheme="minorHAnsi" w:cstheme="minorHAnsi"/>
          <w:color w:val="000000"/>
          <w:sz w:val="22"/>
          <w:szCs w:val="22"/>
          <w:lang w:val="en-US" w:eastAsia="pt-BR"/>
        </w:rPr>
        <w:t xml:space="preserve"> </w:t>
      </w:r>
      <w:r w:rsidRPr="00D018EA">
        <w:rPr>
          <w:rFonts w:asciiTheme="minorHAnsi" w:eastAsia="Times New Roman" w:hAnsiTheme="minorHAnsi" w:cstheme="minorHAnsi"/>
          <w:b/>
          <w:bCs/>
          <w:color w:val="000000"/>
          <w:sz w:val="22"/>
          <w:szCs w:val="22"/>
          <w:lang w:val="en-US" w:eastAsia="pt-BR"/>
        </w:rPr>
        <w:t>1995</w:t>
      </w:r>
      <w:r w:rsidRPr="00D018EA">
        <w:rPr>
          <w:rFonts w:asciiTheme="minorHAnsi" w:eastAsia="Times New Roman" w:hAnsiTheme="minorHAnsi" w:cstheme="minorHAnsi"/>
          <w:color w:val="000000"/>
          <w:sz w:val="22"/>
          <w:szCs w:val="22"/>
          <w:lang w:val="en-US" w:eastAsia="pt-BR"/>
        </w:rPr>
        <w:t>, </w:t>
      </w:r>
      <w:r w:rsidRPr="00D018EA">
        <w:rPr>
          <w:rFonts w:asciiTheme="minorHAnsi" w:eastAsia="Times New Roman" w:hAnsiTheme="minorHAnsi" w:cstheme="minorHAnsi"/>
          <w:i/>
          <w:iCs/>
          <w:color w:val="000000"/>
          <w:sz w:val="22"/>
          <w:szCs w:val="22"/>
          <w:lang w:val="en-US" w:eastAsia="pt-BR"/>
        </w:rPr>
        <w:t>58</w:t>
      </w:r>
      <w:r w:rsidRPr="00D018EA">
        <w:rPr>
          <w:rFonts w:asciiTheme="minorHAnsi" w:eastAsia="Times New Roman" w:hAnsiTheme="minorHAnsi" w:cstheme="minorHAnsi"/>
          <w:color w:val="000000"/>
          <w:sz w:val="22"/>
          <w:szCs w:val="22"/>
          <w:lang w:val="en-US" w:eastAsia="pt-BR"/>
        </w:rPr>
        <w:t>, 1966; [</w:t>
      </w:r>
      <w:hyperlink r:id="rId26" w:history="1">
        <w:r w:rsidRPr="00D018EA">
          <w:rPr>
            <w:rFonts w:asciiTheme="minorHAnsi" w:eastAsia="Times New Roman" w:hAnsiTheme="minorHAnsi" w:cstheme="minorHAnsi"/>
            <w:color w:val="0033FF"/>
            <w:sz w:val="22"/>
            <w:szCs w:val="22"/>
            <w:u w:val="single"/>
            <w:lang w:val="en-US" w:eastAsia="pt-BR"/>
          </w:rPr>
          <w:t>Crossref</w:t>
        </w:r>
      </w:hyperlink>
      <w:r w:rsidRPr="00D018EA">
        <w:rPr>
          <w:rFonts w:asciiTheme="minorHAnsi" w:eastAsia="Times New Roman" w:hAnsiTheme="minorHAnsi" w:cstheme="minorHAnsi"/>
          <w:color w:val="000000"/>
          <w:sz w:val="22"/>
          <w:szCs w:val="22"/>
          <w:lang w:val="en-US" w:eastAsia="pt-BR"/>
        </w:rPr>
        <w:t>] [</w:t>
      </w:r>
      <w:hyperlink r:id="rId27" w:history="1">
        <w:r w:rsidRPr="00D018EA">
          <w:rPr>
            <w:rFonts w:asciiTheme="minorHAnsi" w:eastAsia="Times New Roman" w:hAnsiTheme="minorHAnsi" w:cstheme="minorHAnsi"/>
            <w:color w:val="0033FF"/>
            <w:sz w:val="22"/>
            <w:szCs w:val="22"/>
            <w:u w:val="single"/>
            <w:lang w:val="en-US" w:eastAsia="pt-BR"/>
          </w:rPr>
          <w:t>PubMed</w:t>
        </w:r>
      </w:hyperlink>
      <w:r w:rsidRPr="00D018EA">
        <w:rPr>
          <w:rFonts w:asciiTheme="minorHAnsi" w:eastAsia="Times New Roman" w:hAnsiTheme="minorHAnsi" w:cstheme="minorHAnsi"/>
          <w:color w:val="000000"/>
          <w:sz w:val="22"/>
          <w:szCs w:val="22"/>
          <w:lang w:val="en-US" w:eastAsia="pt-BR"/>
        </w:rPr>
        <w:t>] b) de Souza, M. V. N. Vasconcelos, T. R. A.; Wardell, S. M. S. V.; Wardell. J. L.; Low, J. N.; Glidewell, C.; Supramolecular Structures of Three Isomeric 2-chloro-</w:t>
      </w:r>
      <w:r w:rsidRPr="00D018EA">
        <w:rPr>
          <w:rFonts w:asciiTheme="minorHAnsi" w:eastAsia="Times New Roman" w:hAnsiTheme="minorHAnsi" w:cstheme="minorHAnsi"/>
          <w:i/>
          <w:iCs/>
          <w:color w:val="000000"/>
          <w:sz w:val="22"/>
          <w:szCs w:val="22"/>
          <w:lang w:val="en-US" w:eastAsia="pt-BR"/>
        </w:rPr>
        <w:t>N</w:t>
      </w:r>
      <w:r w:rsidRPr="00D018EA">
        <w:rPr>
          <w:rFonts w:asciiTheme="minorHAnsi" w:eastAsia="Times New Roman" w:hAnsiTheme="minorHAnsi" w:cstheme="minorHAnsi"/>
          <w:color w:val="000000"/>
          <w:sz w:val="22"/>
          <w:szCs w:val="22"/>
          <w:lang w:val="en-US" w:eastAsia="pt-BR"/>
        </w:rPr>
        <w:t>-(nitrophenyl)nicotinamides. </w:t>
      </w:r>
      <w:r w:rsidRPr="00D018EA">
        <w:rPr>
          <w:rFonts w:asciiTheme="minorHAnsi" w:eastAsia="Times New Roman" w:hAnsiTheme="minorHAnsi" w:cstheme="minorHAnsi"/>
          <w:i/>
          <w:iCs/>
          <w:color w:val="000000"/>
          <w:sz w:val="22"/>
          <w:szCs w:val="22"/>
          <w:lang w:val="en-US" w:eastAsia="pt-BR"/>
        </w:rPr>
        <w:t>Acta Crystallographica Section C</w:t>
      </w:r>
      <w:r w:rsidRPr="00D018EA">
        <w:rPr>
          <w:rFonts w:asciiTheme="minorHAnsi" w:eastAsia="Times New Roman" w:hAnsiTheme="minorHAnsi" w:cstheme="minorHAnsi"/>
          <w:color w:val="000000"/>
          <w:sz w:val="22"/>
          <w:szCs w:val="22"/>
          <w:lang w:val="en-US" w:eastAsia="pt-BR"/>
        </w:rPr>
        <w:t> </w:t>
      </w:r>
      <w:r w:rsidRPr="00D018EA">
        <w:rPr>
          <w:rFonts w:asciiTheme="minorHAnsi" w:eastAsia="Times New Roman" w:hAnsiTheme="minorHAnsi" w:cstheme="minorHAnsi"/>
          <w:b/>
          <w:bCs/>
          <w:color w:val="000000"/>
          <w:sz w:val="22"/>
          <w:szCs w:val="22"/>
          <w:lang w:val="en-US" w:eastAsia="pt-BR"/>
        </w:rPr>
        <w:t>2005</w:t>
      </w:r>
      <w:r w:rsidRPr="00D018EA">
        <w:rPr>
          <w:rFonts w:asciiTheme="minorHAnsi" w:eastAsia="Times New Roman" w:hAnsiTheme="minorHAnsi" w:cstheme="minorHAnsi"/>
          <w:color w:val="000000"/>
          <w:sz w:val="22"/>
          <w:szCs w:val="22"/>
          <w:lang w:val="en-US" w:eastAsia="pt-BR"/>
        </w:rPr>
        <w:t>, </w:t>
      </w:r>
      <w:r w:rsidRPr="00D018EA">
        <w:rPr>
          <w:rFonts w:asciiTheme="minorHAnsi" w:eastAsia="Times New Roman" w:hAnsiTheme="minorHAnsi" w:cstheme="minorHAnsi"/>
          <w:i/>
          <w:iCs/>
          <w:color w:val="000000"/>
          <w:sz w:val="22"/>
          <w:szCs w:val="22"/>
          <w:lang w:val="en-US" w:eastAsia="pt-BR"/>
        </w:rPr>
        <w:t>C61</w:t>
      </w:r>
      <w:r w:rsidRPr="00D018EA">
        <w:rPr>
          <w:rFonts w:asciiTheme="minorHAnsi" w:eastAsia="Times New Roman" w:hAnsiTheme="minorHAnsi" w:cstheme="minorHAnsi"/>
          <w:color w:val="000000"/>
          <w:sz w:val="22"/>
          <w:szCs w:val="22"/>
          <w:lang w:val="en-US" w:eastAsia="pt-BR"/>
        </w:rPr>
        <w:t>, 204. [</w:t>
      </w:r>
      <w:hyperlink r:id="rId28" w:history="1">
        <w:r w:rsidRPr="00D018EA">
          <w:rPr>
            <w:rFonts w:asciiTheme="minorHAnsi" w:eastAsia="Times New Roman" w:hAnsiTheme="minorHAnsi" w:cstheme="minorHAnsi"/>
            <w:color w:val="0033FF"/>
            <w:sz w:val="22"/>
            <w:szCs w:val="22"/>
            <w:u w:val="single"/>
            <w:lang w:val="en-US" w:eastAsia="pt-BR"/>
          </w:rPr>
          <w:t>Crossref</w:t>
        </w:r>
      </w:hyperlink>
      <w:r w:rsidRPr="00D018EA">
        <w:rPr>
          <w:rFonts w:asciiTheme="minorHAnsi" w:eastAsia="Times New Roman" w:hAnsiTheme="minorHAnsi" w:cstheme="minorHAnsi"/>
          <w:color w:val="000000"/>
          <w:sz w:val="22"/>
          <w:szCs w:val="22"/>
          <w:lang w:val="en-US" w:eastAsia="pt-BR"/>
        </w:rPr>
        <w:t>] [</w:t>
      </w:r>
      <w:hyperlink r:id="rId29" w:history="1">
        <w:r w:rsidRPr="00D018EA">
          <w:rPr>
            <w:rFonts w:asciiTheme="minorHAnsi" w:eastAsia="Times New Roman" w:hAnsiTheme="minorHAnsi" w:cstheme="minorHAnsi"/>
            <w:color w:val="0033FF"/>
            <w:sz w:val="22"/>
            <w:szCs w:val="22"/>
            <w:u w:val="single"/>
            <w:lang w:val="en-US" w:eastAsia="pt-BR"/>
          </w:rPr>
          <w:t>PubMed</w:t>
        </w:r>
      </w:hyperlink>
      <w:r w:rsidRPr="00D018EA">
        <w:rPr>
          <w:rFonts w:asciiTheme="minorHAnsi" w:eastAsia="Times New Roman" w:hAnsiTheme="minorHAnsi" w:cstheme="minorHAnsi"/>
          <w:color w:val="000000"/>
          <w:sz w:val="22"/>
          <w:szCs w:val="22"/>
          <w:lang w:val="en-US" w:eastAsia="pt-BR"/>
        </w:rPr>
        <w:t>]</w:t>
      </w:r>
    </w:p>
    <w:p w14:paraId="4A991AF5" w14:textId="77777777" w:rsidR="009C55F9" w:rsidRPr="00D018EA" w:rsidRDefault="009C55F9" w:rsidP="00E44379">
      <w:pPr>
        <w:numPr>
          <w:ilvl w:val="0"/>
          <w:numId w:val="7"/>
        </w:numPr>
        <w:shd w:val="clear" w:color="auto" w:fill="FFFFFF"/>
        <w:spacing w:line="360" w:lineRule="auto"/>
        <w:ind w:left="426" w:right="450" w:hanging="426"/>
        <w:jc w:val="both"/>
        <w:rPr>
          <w:rFonts w:asciiTheme="minorHAnsi" w:eastAsia="Times New Roman" w:hAnsiTheme="minorHAnsi" w:cstheme="minorHAnsi"/>
          <w:color w:val="000000"/>
          <w:sz w:val="22"/>
          <w:szCs w:val="22"/>
          <w:lang w:eastAsia="pt-BR"/>
        </w:rPr>
      </w:pPr>
      <w:r w:rsidRPr="00D018EA">
        <w:rPr>
          <w:rFonts w:asciiTheme="minorHAnsi" w:eastAsia="Times New Roman" w:hAnsiTheme="minorHAnsi" w:cstheme="minorHAnsi"/>
          <w:b/>
          <w:bCs/>
          <w:color w:val="000000"/>
          <w:sz w:val="22"/>
          <w:szCs w:val="22"/>
          <w:lang w:eastAsia="pt-BR"/>
        </w:rPr>
        <w:t>Patentes: </w:t>
      </w:r>
      <w:r w:rsidRPr="00D018EA">
        <w:rPr>
          <w:rFonts w:asciiTheme="minorHAnsi" w:eastAsia="Times New Roman" w:hAnsiTheme="minorHAnsi" w:cstheme="minorHAnsi"/>
          <w:color w:val="000000"/>
          <w:sz w:val="22"/>
          <w:szCs w:val="22"/>
          <w:lang w:eastAsia="pt-BR"/>
        </w:rPr>
        <w:t>Hashiba, I.; Ando, Y.; Kawakami, I.; Sakota, R.; Nagano, K.; Mori, T.; </w:t>
      </w:r>
      <w:r w:rsidRPr="00D018EA">
        <w:rPr>
          <w:rFonts w:asciiTheme="minorHAnsi" w:eastAsia="Times New Roman" w:hAnsiTheme="minorHAnsi" w:cstheme="minorHAnsi"/>
          <w:i/>
          <w:iCs/>
          <w:color w:val="000000"/>
          <w:sz w:val="22"/>
          <w:szCs w:val="22"/>
          <w:lang w:eastAsia="pt-BR"/>
        </w:rPr>
        <w:t>Jpn. Kokai Tokkyo Koho 79 73,771 </w:t>
      </w:r>
      <w:r w:rsidRPr="00D018EA">
        <w:rPr>
          <w:rFonts w:asciiTheme="minorHAnsi" w:eastAsia="Times New Roman" w:hAnsiTheme="minorHAnsi" w:cstheme="minorHAnsi"/>
          <w:b/>
          <w:bCs/>
          <w:color w:val="000000"/>
          <w:sz w:val="22"/>
          <w:szCs w:val="22"/>
          <w:lang w:eastAsia="pt-BR"/>
        </w:rPr>
        <w:t>1979</w:t>
      </w:r>
      <w:r w:rsidRPr="00D018EA">
        <w:rPr>
          <w:rFonts w:asciiTheme="minorHAnsi" w:eastAsia="Times New Roman" w:hAnsiTheme="minorHAnsi" w:cstheme="minorHAnsi"/>
          <w:color w:val="000000"/>
          <w:sz w:val="22"/>
          <w:szCs w:val="22"/>
          <w:lang w:eastAsia="pt-BR"/>
        </w:rPr>
        <w:t>. </w:t>
      </w:r>
      <w:r w:rsidRPr="00D018EA">
        <w:rPr>
          <w:rFonts w:asciiTheme="minorHAnsi" w:eastAsia="Times New Roman" w:hAnsiTheme="minorHAnsi" w:cstheme="minorHAnsi"/>
          <w:i/>
          <w:iCs/>
          <w:color w:val="000000"/>
          <w:sz w:val="22"/>
          <w:szCs w:val="22"/>
          <w:lang w:eastAsia="pt-BR"/>
        </w:rPr>
        <w:t>(CA 91:P193174v)</w:t>
      </w:r>
    </w:p>
    <w:p w14:paraId="6EAC0769" w14:textId="77777777" w:rsidR="009C55F9" w:rsidRPr="00D018EA" w:rsidRDefault="009C55F9" w:rsidP="00E44379">
      <w:pPr>
        <w:numPr>
          <w:ilvl w:val="0"/>
          <w:numId w:val="7"/>
        </w:numPr>
        <w:shd w:val="clear" w:color="auto" w:fill="FFFFFF"/>
        <w:spacing w:line="360" w:lineRule="auto"/>
        <w:ind w:left="426" w:right="450" w:hanging="426"/>
        <w:jc w:val="both"/>
        <w:rPr>
          <w:rFonts w:asciiTheme="minorHAnsi" w:eastAsia="Times New Roman" w:hAnsiTheme="minorHAnsi" w:cstheme="minorHAnsi"/>
          <w:color w:val="000000"/>
          <w:sz w:val="22"/>
          <w:szCs w:val="22"/>
          <w:lang w:val="en-US" w:eastAsia="pt-BR"/>
        </w:rPr>
      </w:pPr>
      <w:r w:rsidRPr="00D018EA">
        <w:rPr>
          <w:rFonts w:asciiTheme="minorHAnsi" w:eastAsia="Times New Roman" w:hAnsiTheme="minorHAnsi" w:cstheme="minorHAnsi"/>
          <w:b/>
          <w:bCs/>
          <w:color w:val="000000"/>
          <w:sz w:val="22"/>
          <w:szCs w:val="22"/>
          <w:lang w:val="en-US" w:eastAsia="pt-BR"/>
        </w:rPr>
        <w:t>Livros: </w:t>
      </w:r>
      <w:r w:rsidRPr="00D018EA">
        <w:rPr>
          <w:rFonts w:asciiTheme="minorHAnsi" w:eastAsia="Times New Roman" w:hAnsiTheme="minorHAnsi" w:cstheme="minorHAnsi"/>
          <w:color w:val="000000"/>
          <w:sz w:val="22"/>
          <w:szCs w:val="22"/>
          <w:lang w:val="en-US" w:eastAsia="pt-BR"/>
        </w:rPr>
        <w:t xml:space="preserve">Cotton, F. A.; Wilkinson, G.; </w:t>
      </w:r>
      <w:r w:rsidRPr="00D018EA">
        <w:rPr>
          <w:rFonts w:asciiTheme="minorHAnsi" w:eastAsia="Times New Roman" w:hAnsiTheme="minorHAnsi" w:cstheme="minorHAnsi"/>
          <w:i/>
          <w:iCs/>
          <w:color w:val="000000"/>
          <w:sz w:val="22"/>
          <w:szCs w:val="22"/>
          <w:lang w:val="en-US" w:eastAsia="pt-BR"/>
        </w:rPr>
        <w:t>Advanced Inorganic Chemistr</w:t>
      </w:r>
      <w:r w:rsidRPr="00D018EA">
        <w:rPr>
          <w:rFonts w:asciiTheme="minorHAnsi" w:eastAsia="Times New Roman" w:hAnsiTheme="minorHAnsi" w:cstheme="minorHAnsi"/>
          <w:color w:val="000000"/>
          <w:sz w:val="22"/>
          <w:szCs w:val="22"/>
          <w:lang w:val="en-US" w:eastAsia="pt-BR"/>
        </w:rPr>
        <w:t>y, 5a. ed., Wiley: New York, 1988.</w:t>
      </w:r>
    </w:p>
    <w:p w14:paraId="58A54240" w14:textId="77777777" w:rsidR="009C55F9" w:rsidRPr="00D018EA" w:rsidRDefault="009C55F9" w:rsidP="00E44379">
      <w:pPr>
        <w:numPr>
          <w:ilvl w:val="0"/>
          <w:numId w:val="7"/>
        </w:numPr>
        <w:shd w:val="clear" w:color="auto" w:fill="FFFFFF"/>
        <w:spacing w:line="360" w:lineRule="auto"/>
        <w:ind w:left="426" w:right="450" w:hanging="426"/>
        <w:jc w:val="both"/>
        <w:rPr>
          <w:rFonts w:asciiTheme="minorHAnsi" w:eastAsia="Times New Roman" w:hAnsiTheme="minorHAnsi" w:cstheme="minorHAnsi"/>
          <w:color w:val="000000"/>
          <w:sz w:val="22"/>
          <w:szCs w:val="22"/>
          <w:lang w:val="en-US" w:eastAsia="pt-BR"/>
        </w:rPr>
      </w:pPr>
      <w:r w:rsidRPr="00D018EA">
        <w:rPr>
          <w:rFonts w:asciiTheme="minorHAnsi" w:eastAsia="Times New Roman" w:hAnsiTheme="minorHAnsi" w:cstheme="minorHAnsi"/>
          <w:b/>
          <w:bCs/>
          <w:color w:val="000000"/>
          <w:sz w:val="22"/>
          <w:szCs w:val="22"/>
          <w:lang w:val="en-US" w:eastAsia="pt-BR"/>
        </w:rPr>
        <w:t>Capítulo de Livro: </w:t>
      </w:r>
      <w:r w:rsidRPr="00D018EA">
        <w:rPr>
          <w:rFonts w:asciiTheme="minorHAnsi" w:eastAsia="Times New Roman" w:hAnsiTheme="minorHAnsi" w:cstheme="minorHAnsi"/>
          <w:color w:val="000000"/>
          <w:sz w:val="22"/>
          <w:szCs w:val="22"/>
          <w:lang w:val="en-US" w:eastAsia="pt-BR"/>
        </w:rPr>
        <w:t>Regitz, M.; Em </w:t>
      </w:r>
      <w:r w:rsidRPr="00D018EA">
        <w:rPr>
          <w:rFonts w:asciiTheme="minorHAnsi" w:eastAsia="Times New Roman" w:hAnsiTheme="minorHAnsi" w:cstheme="minorHAnsi"/>
          <w:i/>
          <w:iCs/>
          <w:color w:val="000000"/>
          <w:sz w:val="22"/>
          <w:szCs w:val="22"/>
          <w:lang w:val="en-US" w:eastAsia="pt-BR"/>
        </w:rPr>
        <w:t>Multiple Bonds and Low Coordination in Phosphorus Chemistry</w:t>
      </w:r>
      <w:r w:rsidRPr="00D018EA">
        <w:rPr>
          <w:rFonts w:asciiTheme="minorHAnsi" w:eastAsia="Times New Roman" w:hAnsiTheme="minorHAnsi" w:cstheme="minorHAnsi"/>
          <w:color w:val="000000"/>
          <w:sz w:val="22"/>
          <w:szCs w:val="22"/>
          <w:lang w:val="en-US" w:eastAsia="pt-BR"/>
        </w:rPr>
        <w:t>; Regitz, M.; Scherer, O. J., eds.; Georg Thieme Verlag: Stuttgart, 1990, cap. 2.</w:t>
      </w:r>
    </w:p>
    <w:p w14:paraId="56EB7BDF" w14:textId="77777777" w:rsidR="009C55F9" w:rsidRPr="00D018EA" w:rsidRDefault="009C55F9" w:rsidP="00E44379">
      <w:pPr>
        <w:numPr>
          <w:ilvl w:val="0"/>
          <w:numId w:val="7"/>
        </w:numPr>
        <w:shd w:val="clear" w:color="auto" w:fill="FFFFFF"/>
        <w:spacing w:line="360" w:lineRule="auto"/>
        <w:ind w:left="426" w:right="450" w:hanging="426"/>
        <w:jc w:val="both"/>
        <w:rPr>
          <w:rFonts w:asciiTheme="minorHAnsi" w:eastAsia="Times New Roman" w:hAnsiTheme="minorHAnsi" w:cstheme="minorHAnsi"/>
          <w:color w:val="000000"/>
          <w:sz w:val="22"/>
          <w:szCs w:val="22"/>
          <w:lang w:eastAsia="pt-BR"/>
        </w:rPr>
      </w:pPr>
      <w:r w:rsidRPr="00D018EA">
        <w:rPr>
          <w:rFonts w:asciiTheme="minorHAnsi" w:eastAsia="Times New Roman" w:hAnsiTheme="minorHAnsi" w:cstheme="minorHAnsi"/>
          <w:b/>
          <w:bCs/>
          <w:color w:val="000000"/>
          <w:sz w:val="22"/>
          <w:szCs w:val="22"/>
          <w:lang w:eastAsia="pt-BR"/>
        </w:rPr>
        <w:lastRenderedPageBreak/>
        <w:t>Teses e dissertações:</w:t>
      </w:r>
      <w:r w:rsidRPr="00D018EA">
        <w:rPr>
          <w:rFonts w:asciiTheme="minorHAnsi" w:eastAsia="Times New Roman" w:hAnsiTheme="minorHAnsi" w:cstheme="minorHAnsi"/>
          <w:sz w:val="22"/>
          <w:szCs w:val="22"/>
          <w:lang w:eastAsia="pt-BR"/>
        </w:rPr>
        <w:t> Sousa, G. L. S. C.; </w:t>
      </w:r>
      <w:r w:rsidRPr="00D018EA">
        <w:rPr>
          <w:rFonts w:asciiTheme="minorHAnsi" w:eastAsia="Times New Roman" w:hAnsiTheme="minorHAnsi" w:cstheme="minorHAnsi"/>
          <w:i/>
          <w:iCs/>
          <w:sz w:val="22"/>
          <w:szCs w:val="22"/>
          <w:lang w:eastAsia="pt-BR"/>
        </w:rPr>
        <w:t>Dissertação de Mestrado</w:t>
      </w:r>
      <w:r w:rsidRPr="00D018EA">
        <w:rPr>
          <w:rFonts w:asciiTheme="minorHAnsi" w:eastAsia="Times New Roman" w:hAnsiTheme="minorHAnsi" w:cstheme="minorHAnsi"/>
          <w:sz w:val="22"/>
          <w:szCs w:val="22"/>
          <w:lang w:eastAsia="pt-BR"/>
        </w:rPr>
        <w:t>, Universidade Federal do Rio de Janeiro, 2005.</w:t>
      </w:r>
      <w:r w:rsidRPr="00D018EA">
        <w:rPr>
          <w:rFonts w:asciiTheme="minorHAnsi" w:eastAsia="Times New Roman" w:hAnsiTheme="minorHAnsi" w:cstheme="minorHAnsi"/>
          <w:color w:val="000000"/>
          <w:sz w:val="22"/>
          <w:szCs w:val="22"/>
          <w:lang w:eastAsia="pt-BR"/>
        </w:rPr>
        <w:t> [</w:t>
      </w:r>
      <w:hyperlink r:id="rId30" w:history="1">
        <w:r w:rsidRPr="00D018EA">
          <w:rPr>
            <w:rFonts w:asciiTheme="minorHAnsi" w:eastAsia="Times New Roman" w:hAnsiTheme="minorHAnsi" w:cstheme="minorHAnsi"/>
            <w:color w:val="0033FF"/>
            <w:sz w:val="22"/>
            <w:szCs w:val="22"/>
            <w:u w:val="single"/>
            <w:lang w:eastAsia="pt-BR"/>
          </w:rPr>
          <w:t>Link</w:t>
        </w:r>
      </w:hyperlink>
      <w:r w:rsidRPr="00D018EA">
        <w:rPr>
          <w:rFonts w:asciiTheme="minorHAnsi" w:eastAsia="Times New Roman" w:hAnsiTheme="minorHAnsi" w:cstheme="minorHAnsi"/>
          <w:color w:val="000000"/>
          <w:sz w:val="22"/>
          <w:szCs w:val="22"/>
          <w:lang w:eastAsia="pt-BR"/>
        </w:rPr>
        <w:t>]</w:t>
      </w:r>
    </w:p>
    <w:p w14:paraId="22FC060F" w14:textId="77777777" w:rsidR="009C55F9" w:rsidRPr="00D018EA" w:rsidRDefault="009C55F9" w:rsidP="00E44379">
      <w:pPr>
        <w:numPr>
          <w:ilvl w:val="0"/>
          <w:numId w:val="7"/>
        </w:numPr>
        <w:shd w:val="clear" w:color="auto" w:fill="FFFFFF"/>
        <w:spacing w:line="360" w:lineRule="auto"/>
        <w:ind w:left="426" w:right="450" w:hanging="426"/>
        <w:jc w:val="both"/>
        <w:rPr>
          <w:rFonts w:asciiTheme="minorHAnsi" w:eastAsia="Times New Roman" w:hAnsiTheme="minorHAnsi" w:cstheme="minorHAnsi"/>
          <w:color w:val="000000"/>
          <w:sz w:val="22"/>
          <w:szCs w:val="22"/>
          <w:lang w:eastAsia="pt-BR"/>
        </w:rPr>
      </w:pPr>
      <w:r w:rsidRPr="00D018EA">
        <w:rPr>
          <w:rFonts w:asciiTheme="minorHAnsi" w:eastAsia="Times New Roman" w:hAnsiTheme="minorHAnsi" w:cstheme="minorHAnsi"/>
          <w:b/>
          <w:bCs/>
          <w:color w:val="000000"/>
          <w:sz w:val="22"/>
          <w:szCs w:val="22"/>
          <w:lang w:eastAsia="pt-BR"/>
        </w:rPr>
        <w:t>Resumos de Congressos:</w:t>
      </w:r>
      <w:r w:rsidRPr="00D018EA">
        <w:rPr>
          <w:rFonts w:asciiTheme="minorHAnsi" w:eastAsia="Times New Roman" w:hAnsiTheme="minorHAnsi" w:cstheme="minorHAnsi"/>
          <w:color w:val="000000"/>
          <w:sz w:val="22"/>
          <w:szCs w:val="22"/>
          <w:lang w:eastAsia="pt-BR"/>
        </w:rPr>
        <w:t> Ferreira, A. B; Brito, S. L.; </w:t>
      </w:r>
      <w:r w:rsidRPr="00D018EA">
        <w:rPr>
          <w:rFonts w:asciiTheme="minorHAnsi" w:eastAsia="Times New Roman" w:hAnsiTheme="minorHAnsi" w:cstheme="minorHAnsi"/>
          <w:i/>
          <w:iCs/>
          <w:color w:val="000000"/>
          <w:sz w:val="22"/>
          <w:szCs w:val="22"/>
          <w:lang w:eastAsia="pt-BR"/>
        </w:rPr>
        <w:t>Resumos da 20ª Reunião Anual da Sociedade Brasileira de Químic</w:t>
      </w:r>
      <w:r w:rsidRPr="00D018EA">
        <w:rPr>
          <w:rFonts w:asciiTheme="minorHAnsi" w:eastAsia="Times New Roman" w:hAnsiTheme="minorHAnsi" w:cstheme="minorHAnsi"/>
          <w:color w:val="000000"/>
          <w:sz w:val="22"/>
          <w:szCs w:val="22"/>
          <w:lang w:eastAsia="pt-BR"/>
        </w:rPr>
        <w:t>a, Poços de Caldas, Brasil, 1998.</w:t>
      </w:r>
    </w:p>
    <w:p w14:paraId="39814471" w14:textId="6BA087B7" w:rsidR="009C55F9" w:rsidRPr="00D018EA" w:rsidRDefault="009C55F9" w:rsidP="00E44379">
      <w:pPr>
        <w:numPr>
          <w:ilvl w:val="0"/>
          <w:numId w:val="7"/>
        </w:numPr>
        <w:shd w:val="clear" w:color="auto" w:fill="FFFFFF"/>
        <w:spacing w:line="360" w:lineRule="auto"/>
        <w:ind w:left="426" w:right="450" w:hanging="426"/>
        <w:jc w:val="both"/>
        <w:rPr>
          <w:rFonts w:asciiTheme="minorHAnsi" w:eastAsia="Times New Roman" w:hAnsiTheme="minorHAnsi" w:cstheme="minorHAnsi"/>
          <w:color w:val="000000"/>
          <w:sz w:val="22"/>
          <w:szCs w:val="22"/>
          <w:lang w:eastAsia="pt-BR"/>
        </w:rPr>
      </w:pPr>
      <w:r w:rsidRPr="00D018EA">
        <w:rPr>
          <w:rFonts w:asciiTheme="minorHAnsi" w:eastAsia="Times New Roman" w:hAnsiTheme="minorHAnsi" w:cstheme="minorHAnsi"/>
          <w:b/>
          <w:bCs/>
          <w:color w:val="000000"/>
          <w:sz w:val="22"/>
          <w:szCs w:val="22"/>
          <w:lang w:eastAsia="pt-BR"/>
        </w:rPr>
        <w:t>Web pages sem autor:</w:t>
      </w:r>
      <w:r w:rsidRPr="00D018EA">
        <w:rPr>
          <w:rFonts w:asciiTheme="minorHAnsi" w:eastAsia="Times New Roman" w:hAnsiTheme="minorHAnsi" w:cstheme="minorHAnsi"/>
          <w:color w:val="000000"/>
          <w:sz w:val="22"/>
          <w:szCs w:val="22"/>
          <w:lang w:eastAsia="pt-BR"/>
        </w:rPr>
        <w:t> Sítio da Secretaria Regional do Rio de Janeiro da SBQ. Disponível em: &lt;</w:t>
      </w:r>
      <w:hyperlink r:id="rId31" w:history="1">
        <w:r w:rsidRPr="00D018EA">
          <w:rPr>
            <w:rFonts w:asciiTheme="minorHAnsi" w:eastAsia="Times New Roman" w:hAnsiTheme="minorHAnsi" w:cstheme="minorHAnsi"/>
            <w:color w:val="0033FF"/>
            <w:sz w:val="22"/>
            <w:szCs w:val="22"/>
            <w:u w:val="single"/>
            <w:lang w:eastAsia="pt-BR"/>
          </w:rPr>
          <w:t>http://www.uff.br/sbqrio</w:t>
        </w:r>
      </w:hyperlink>
      <w:r w:rsidRPr="00D018EA">
        <w:rPr>
          <w:rFonts w:asciiTheme="minorHAnsi" w:eastAsia="Times New Roman" w:hAnsiTheme="minorHAnsi" w:cstheme="minorHAnsi"/>
          <w:color w:val="000000"/>
          <w:sz w:val="22"/>
          <w:szCs w:val="22"/>
          <w:lang w:eastAsia="pt-BR"/>
        </w:rPr>
        <w:t>&gt;. Acesso em: 31 agosto 2004.</w:t>
      </w:r>
    </w:p>
    <w:p w14:paraId="3333B93D" w14:textId="05182E04" w:rsidR="00246001" w:rsidRPr="00D018EA" w:rsidRDefault="00246001" w:rsidP="00E44379">
      <w:pPr>
        <w:numPr>
          <w:ilvl w:val="0"/>
          <w:numId w:val="7"/>
        </w:numPr>
        <w:tabs>
          <w:tab w:val="clear" w:pos="720"/>
          <w:tab w:val="num" w:pos="426"/>
        </w:tabs>
        <w:spacing w:line="360" w:lineRule="auto"/>
        <w:ind w:left="0" w:right="450" w:firstLine="0"/>
        <w:jc w:val="both"/>
        <w:rPr>
          <w:rFonts w:asciiTheme="minorHAnsi" w:hAnsiTheme="minorHAnsi" w:cstheme="minorHAnsi"/>
          <w:sz w:val="22"/>
          <w:szCs w:val="22"/>
          <w:lang w:val="en-US"/>
        </w:rPr>
      </w:pPr>
      <w:bookmarkStart w:id="1" w:name="_Hlk83130158"/>
      <w:r w:rsidRPr="00D018EA">
        <w:rPr>
          <w:rFonts w:asciiTheme="minorHAnsi" w:eastAsia="Calibri" w:hAnsiTheme="minorHAnsi" w:cstheme="minorHAnsi"/>
          <w:b/>
          <w:bCs/>
          <w:color w:val="221E1F"/>
          <w:sz w:val="22"/>
          <w:szCs w:val="22"/>
          <w:lang w:val="en-US" w:eastAsia="en-US"/>
        </w:rPr>
        <w:t>Preprints:</w:t>
      </w:r>
      <w:r w:rsidR="00E44379" w:rsidRPr="00D018EA">
        <w:rPr>
          <w:rFonts w:asciiTheme="minorHAnsi" w:eastAsia="Calibri" w:hAnsiTheme="minorHAnsi" w:cstheme="minorHAnsi"/>
          <w:b/>
          <w:bCs/>
          <w:color w:val="221E1F"/>
          <w:sz w:val="22"/>
          <w:szCs w:val="22"/>
          <w:lang w:val="en-US" w:eastAsia="en-US"/>
        </w:rPr>
        <w:t xml:space="preserve"> </w:t>
      </w:r>
      <w:r w:rsidRPr="00D018EA">
        <w:rPr>
          <w:rFonts w:asciiTheme="minorHAnsi" w:hAnsiTheme="minorHAnsi" w:cstheme="minorHAnsi"/>
          <w:sz w:val="22"/>
          <w:szCs w:val="22"/>
          <w:lang w:val="en-US"/>
        </w:rPr>
        <w:t xml:space="preserve">Neves, B. J.; Moreira-Filho, J. T.; Silva, A. C.; Borba, J. V. V. B.; Mottin, M.; Alves, V. M.; Braga, R. C.; Muratov, E. N.; Andrade, C. H.; </w:t>
      </w:r>
      <w:r w:rsidR="00E44379" w:rsidRPr="00D018EA">
        <w:rPr>
          <w:rFonts w:asciiTheme="minorHAnsi" w:hAnsiTheme="minorHAnsi" w:cstheme="minorHAnsi"/>
          <w:sz w:val="22"/>
          <w:szCs w:val="22"/>
          <w:lang w:val="en-US"/>
        </w:rPr>
        <w:t xml:space="preserve">Automated Framework for Developing Predictive Machine Learning Models for Data-Driven Drug Discovery. </w:t>
      </w:r>
      <w:r w:rsidRPr="00D018EA">
        <w:rPr>
          <w:rFonts w:asciiTheme="minorHAnsi" w:hAnsiTheme="minorHAnsi" w:cstheme="minorHAnsi"/>
          <w:i/>
          <w:iCs/>
          <w:sz w:val="22"/>
          <w:szCs w:val="22"/>
          <w:lang w:val="en-US"/>
        </w:rPr>
        <w:t>ChemRxiv</w:t>
      </w:r>
      <w:r w:rsidRPr="00D018EA">
        <w:rPr>
          <w:rFonts w:asciiTheme="minorHAnsi" w:hAnsiTheme="minorHAnsi" w:cstheme="minorHAnsi"/>
          <w:sz w:val="22"/>
          <w:szCs w:val="22"/>
          <w:lang w:val="en-US"/>
        </w:rPr>
        <w:t xml:space="preserve"> </w:t>
      </w:r>
      <w:r w:rsidRPr="00D018EA">
        <w:rPr>
          <w:rFonts w:asciiTheme="minorHAnsi" w:hAnsiTheme="minorHAnsi" w:cstheme="minorHAnsi"/>
          <w:b/>
          <w:bCs/>
          <w:sz w:val="22"/>
          <w:szCs w:val="22"/>
          <w:lang w:val="en-US"/>
        </w:rPr>
        <w:t>2020</w:t>
      </w:r>
      <w:r w:rsidR="00E44379" w:rsidRPr="00D018EA">
        <w:rPr>
          <w:rFonts w:asciiTheme="minorHAnsi" w:hAnsiTheme="minorHAnsi" w:cstheme="minorHAnsi"/>
          <w:sz w:val="22"/>
          <w:szCs w:val="22"/>
          <w:lang w:val="en-US"/>
        </w:rPr>
        <w:t>.</w:t>
      </w:r>
      <w:r w:rsidRPr="00D018EA">
        <w:rPr>
          <w:rFonts w:asciiTheme="minorHAnsi" w:hAnsiTheme="minorHAnsi" w:cstheme="minorHAnsi"/>
          <w:sz w:val="22"/>
          <w:szCs w:val="22"/>
          <w:lang w:val="en-US"/>
        </w:rPr>
        <w:t xml:space="preserve"> </w:t>
      </w:r>
      <w:r w:rsidR="00E44379" w:rsidRPr="00D018EA">
        <w:rPr>
          <w:rFonts w:asciiTheme="minorHAnsi" w:hAnsiTheme="minorHAnsi" w:cstheme="minorHAnsi"/>
          <w:sz w:val="22"/>
          <w:szCs w:val="22"/>
          <w:lang w:val="en-US"/>
        </w:rPr>
        <w:t>[</w:t>
      </w:r>
      <w:hyperlink r:id="rId32" w:history="1">
        <w:r w:rsidR="00E44379" w:rsidRPr="00D018EA">
          <w:rPr>
            <w:rStyle w:val="Hyperlink"/>
            <w:rFonts w:asciiTheme="minorHAnsi" w:hAnsiTheme="minorHAnsi" w:cstheme="minorHAnsi"/>
            <w:sz w:val="22"/>
            <w:szCs w:val="22"/>
            <w:lang w:val="en-US"/>
          </w:rPr>
          <w:t>Crossref</w:t>
        </w:r>
      </w:hyperlink>
      <w:r w:rsidR="00E44379" w:rsidRPr="00D018EA">
        <w:rPr>
          <w:rFonts w:asciiTheme="minorHAnsi" w:hAnsiTheme="minorHAnsi" w:cstheme="minorHAnsi"/>
          <w:sz w:val="22"/>
          <w:szCs w:val="22"/>
          <w:lang w:val="en-US"/>
        </w:rPr>
        <w:t>]</w:t>
      </w:r>
    </w:p>
    <w:bookmarkEnd w:id="1"/>
    <w:p w14:paraId="572F8C3A" w14:textId="6256335F" w:rsidR="00343DD3" w:rsidRPr="00D018EA" w:rsidRDefault="00343DD3" w:rsidP="00E44379">
      <w:pPr>
        <w:widowControl w:val="0"/>
        <w:spacing w:line="360" w:lineRule="auto"/>
        <w:rPr>
          <w:rFonts w:asciiTheme="minorHAnsi" w:eastAsia="TimesNewRoman" w:hAnsiTheme="minorHAnsi" w:cstheme="minorHAnsi"/>
          <w:sz w:val="22"/>
          <w:szCs w:val="22"/>
          <w:lang w:val="en-US" w:eastAsia="es-ES"/>
        </w:rPr>
      </w:pPr>
    </w:p>
    <w:p w14:paraId="30E51B0E" w14:textId="77777777" w:rsidR="005965D2" w:rsidRPr="00D018EA" w:rsidRDefault="00000000" w:rsidP="00E44379">
      <w:pPr>
        <w:widowControl w:val="0"/>
        <w:spacing w:line="360" w:lineRule="auto"/>
        <w:rPr>
          <w:rFonts w:asciiTheme="minorHAnsi" w:hAnsiTheme="minorHAnsi" w:cstheme="minorHAnsi"/>
          <w:sz w:val="22"/>
          <w:szCs w:val="22"/>
          <w:lang w:val="en-US"/>
        </w:rPr>
      </w:pPr>
    </w:p>
    <w:sectPr w:rsidR="005965D2" w:rsidRPr="00D018EA" w:rsidSect="00A24A9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DB7"/>
    <w:multiLevelType w:val="hybridMultilevel"/>
    <w:tmpl w:val="1402FC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C9B295A"/>
    <w:multiLevelType w:val="hybridMultilevel"/>
    <w:tmpl w:val="90D848FE"/>
    <w:lvl w:ilvl="0" w:tplc="FD380106">
      <w:start w:val="8"/>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 w15:restartNumberingAfterBreak="0">
    <w:nsid w:val="218C40C4"/>
    <w:multiLevelType w:val="hybridMultilevel"/>
    <w:tmpl w:val="6CEACB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F880780"/>
    <w:multiLevelType w:val="hybridMultilevel"/>
    <w:tmpl w:val="9B98A110"/>
    <w:lvl w:ilvl="0" w:tplc="9D508ACE">
      <w:start w:val="1"/>
      <w:numFmt w:val="decimal"/>
      <w:lvlText w:val="%1."/>
      <w:lvlJc w:val="left"/>
      <w:pPr>
        <w:ind w:left="644" w:hanging="360"/>
      </w:pPr>
      <w:rPr>
        <w:rFonts w:hAnsi="Calibri"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44122A0B"/>
    <w:multiLevelType w:val="hybridMultilevel"/>
    <w:tmpl w:val="AC640B86"/>
    <w:lvl w:ilvl="0" w:tplc="E2DCD1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CFB087C"/>
    <w:multiLevelType w:val="hybridMultilevel"/>
    <w:tmpl w:val="35D6BE5A"/>
    <w:lvl w:ilvl="0" w:tplc="0416000B">
      <w:start w:val="1"/>
      <w:numFmt w:val="bullet"/>
      <w:lvlText w:val=""/>
      <w:lvlJc w:val="left"/>
      <w:pPr>
        <w:ind w:left="1467" w:hanging="360"/>
      </w:pPr>
      <w:rPr>
        <w:rFonts w:ascii="Wingdings" w:hAnsi="Wingdings" w:hint="default"/>
      </w:rPr>
    </w:lvl>
    <w:lvl w:ilvl="1" w:tplc="04160003" w:tentative="1">
      <w:start w:val="1"/>
      <w:numFmt w:val="bullet"/>
      <w:lvlText w:val="o"/>
      <w:lvlJc w:val="left"/>
      <w:pPr>
        <w:ind w:left="2187" w:hanging="360"/>
      </w:pPr>
      <w:rPr>
        <w:rFonts w:ascii="Courier New" w:hAnsi="Courier New" w:cs="Courier New" w:hint="default"/>
      </w:rPr>
    </w:lvl>
    <w:lvl w:ilvl="2" w:tplc="04160005" w:tentative="1">
      <w:start w:val="1"/>
      <w:numFmt w:val="bullet"/>
      <w:lvlText w:val=""/>
      <w:lvlJc w:val="left"/>
      <w:pPr>
        <w:ind w:left="2907" w:hanging="360"/>
      </w:pPr>
      <w:rPr>
        <w:rFonts w:ascii="Wingdings" w:hAnsi="Wingdings" w:hint="default"/>
      </w:rPr>
    </w:lvl>
    <w:lvl w:ilvl="3" w:tplc="04160001" w:tentative="1">
      <w:start w:val="1"/>
      <w:numFmt w:val="bullet"/>
      <w:lvlText w:val=""/>
      <w:lvlJc w:val="left"/>
      <w:pPr>
        <w:ind w:left="3627" w:hanging="360"/>
      </w:pPr>
      <w:rPr>
        <w:rFonts w:ascii="Symbol" w:hAnsi="Symbol" w:hint="default"/>
      </w:rPr>
    </w:lvl>
    <w:lvl w:ilvl="4" w:tplc="04160003" w:tentative="1">
      <w:start w:val="1"/>
      <w:numFmt w:val="bullet"/>
      <w:lvlText w:val="o"/>
      <w:lvlJc w:val="left"/>
      <w:pPr>
        <w:ind w:left="4347" w:hanging="360"/>
      </w:pPr>
      <w:rPr>
        <w:rFonts w:ascii="Courier New" w:hAnsi="Courier New" w:cs="Courier New" w:hint="default"/>
      </w:rPr>
    </w:lvl>
    <w:lvl w:ilvl="5" w:tplc="04160005" w:tentative="1">
      <w:start w:val="1"/>
      <w:numFmt w:val="bullet"/>
      <w:lvlText w:val=""/>
      <w:lvlJc w:val="left"/>
      <w:pPr>
        <w:ind w:left="5067" w:hanging="360"/>
      </w:pPr>
      <w:rPr>
        <w:rFonts w:ascii="Wingdings" w:hAnsi="Wingdings" w:hint="default"/>
      </w:rPr>
    </w:lvl>
    <w:lvl w:ilvl="6" w:tplc="04160001" w:tentative="1">
      <w:start w:val="1"/>
      <w:numFmt w:val="bullet"/>
      <w:lvlText w:val=""/>
      <w:lvlJc w:val="left"/>
      <w:pPr>
        <w:ind w:left="5787" w:hanging="360"/>
      </w:pPr>
      <w:rPr>
        <w:rFonts w:ascii="Symbol" w:hAnsi="Symbol" w:hint="default"/>
      </w:rPr>
    </w:lvl>
    <w:lvl w:ilvl="7" w:tplc="04160003" w:tentative="1">
      <w:start w:val="1"/>
      <w:numFmt w:val="bullet"/>
      <w:lvlText w:val="o"/>
      <w:lvlJc w:val="left"/>
      <w:pPr>
        <w:ind w:left="6507" w:hanging="360"/>
      </w:pPr>
      <w:rPr>
        <w:rFonts w:ascii="Courier New" w:hAnsi="Courier New" w:cs="Courier New" w:hint="default"/>
      </w:rPr>
    </w:lvl>
    <w:lvl w:ilvl="8" w:tplc="04160005" w:tentative="1">
      <w:start w:val="1"/>
      <w:numFmt w:val="bullet"/>
      <w:lvlText w:val=""/>
      <w:lvlJc w:val="left"/>
      <w:pPr>
        <w:ind w:left="7227" w:hanging="360"/>
      </w:pPr>
      <w:rPr>
        <w:rFonts w:ascii="Wingdings" w:hAnsi="Wingdings" w:hint="default"/>
      </w:rPr>
    </w:lvl>
  </w:abstractNum>
  <w:abstractNum w:abstractNumId="6" w15:restartNumberingAfterBreak="0">
    <w:nsid w:val="5AAB262E"/>
    <w:multiLevelType w:val="multilevel"/>
    <w:tmpl w:val="D2A0F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5555705">
    <w:abstractNumId w:val="3"/>
  </w:num>
  <w:num w:numId="2" w16cid:durableId="412896418">
    <w:abstractNumId w:val="5"/>
  </w:num>
  <w:num w:numId="3" w16cid:durableId="885068512">
    <w:abstractNumId w:val="0"/>
  </w:num>
  <w:num w:numId="4" w16cid:durableId="513300497">
    <w:abstractNumId w:val="4"/>
  </w:num>
  <w:num w:numId="5" w16cid:durableId="1912810695">
    <w:abstractNumId w:val="2"/>
  </w:num>
  <w:num w:numId="6" w16cid:durableId="1530139473">
    <w:abstractNumId w:val="1"/>
  </w:num>
  <w:num w:numId="7" w16cid:durableId="1074663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A98"/>
    <w:rsid w:val="00014419"/>
    <w:rsid w:val="00063430"/>
    <w:rsid w:val="00085BBD"/>
    <w:rsid w:val="000A7C38"/>
    <w:rsid w:val="000C1CAC"/>
    <w:rsid w:val="00105807"/>
    <w:rsid w:val="00132C63"/>
    <w:rsid w:val="00147C33"/>
    <w:rsid w:val="001859C3"/>
    <w:rsid w:val="001A1454"/>
    <w:rsid w:val="001E5F97"/>
    <w:rsid w:val="001E7DF2"/>
    <w:rsid w:val="001F6F1B"/>
    <w:rsid w:val="00246001"/>
    <w:rsid w:val="0025315E"/>
    <w:rsid w:val="002645AF"/>
    <w:rsid w:val="00266ED5"/>
    <w:rsid w:val="00284884"/>
    <w:rsid w:val="002C3565"/>
    <w:rsid w:val="0030212B"/>
    <w:rsid w:val="00326EF8"/>
    <w:rsid w:val="00343DD3"/>
    <w:rsid w:val="003721B7"/>
    <w:rsid w:val="003B098D"/>
    <w:rsid w:val="003F7099"/>
    <w:rsid w:val="004C75B2"/>
    <w:rsid w:val="00595BDE"/>
    <w:rsid w:val="00597041"/>
    <w:rsid w:val="005C1888"/>
    <w:rsid w:val="005E5431"/>
    <w:rsid w:val="00680AD4"/>
    <w:rsid w:val="00680F32"/>
    <w:rsid w:val="006B1059"/>
    <w:rsid w:val="006D15A6"/>
    <w:rsid w:val="006D546B"/>
    <w:rsid w:val="006E42AB"/>
    <w:rsid w:val="006E5D61"/>
    <w:rsid w:val="0071165D"/>
    <w:rsid w:val="00733158"/>
    <w:rsid w:val="00737D00"/>
    <w:rsid w:val="007451A5"/>
    <w:rsid w:val="00745D79"/>
    <w:rsid w:val="00782C6A"/>
    <w:rsid w:val="007B21EA"/>
    <w:rsid w:val="007D0FE3"/>
    <w:rsid w:val="007E040E"/>
    <w:rsid w:val="00832665"/>
    <w:rsid w:val="008358D1"/>
    <w:rsid w:val="00845047"/>
    <w:rsid w:val="0085220D"/>
    <w:rsid w:val="008616A9"/>
    <w:rsid w:val="008635B9"/>
    <w:rsid w:val="008B2BB4"/>
    <w:rsid w:val="008B4212"/>
    <w:rsid w:val="008F56B0"/>
    <w:rsid w:val="00906BBC"/>
    <w:rsid w:val="00922D78"/>
    <w:rsid w:val="00955092"/>
    <w:rsid w:val="009B6C27"/>
    <w:rsid w:val="009C55F9"/>
    <w:rsid w:val="009F60DA"/>
    <w:rsid w:val="00A24A98"/>
    <w:rsid w:val="00AA54B5"/>
    <w:rsid w:val="00AA6295"/>
    <w:rsid w:val="00B16FA7"/>
    <w:rsid w:val="00B34A0B"/>
    <w:rsid w:val="00B415DC"/>
    <w:rsid w:val="00B924C7"/>
    <w:rsid w:val="00BB303A"/>
    <w:rsid w:val="00BC41EB"/>
    <w:rsid w:val="00BE5D40"/>
    <w:rsid w:val="00C75309"/>
    <w:rsid w:val="00C946B9"/>
    <w:rsid w:val="00D018EA"/>
    <w:rsid w:val="00D04819"/>
    <w:rsid w:val="00D3435F"/>
    <w:rsid w:val="00D463FE"/>
    <w:rsid w:val="00D52418"/>
    <w:rsid w:val="00E11803"/>
    <w:rsid w:val="00E44379"/>
    <w:rsid w:val="00E578A7"/>
    <w:rsid w:val="00E97DE4"/>
    <w:rsid w:val="00EB023B"/>
    <w:rsid w:val="00ED1F8F"/>
    <w:rsid w:val="00F1070F"/>
    <w:rsid w:val="00F479CE"/>
    <w:rsid w:val="00F646D2"/>
    <w:rsid w:val="00FB16B2"/>
    <w:rsid w:val="00FE28CF"/>
    <w:rsid w:val="00FE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DB152"/>
  <w15:docId w15:val="{303FA820-C1D1-4BD8-894C-FD2F8326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15E"/>
    <w:pPr>
      <w:spacing w:after="0" w:line="240" w:lineRule="auto"/>
    </w:pPr>
    <w:rPr>
      <w:rFonts w:ascii="Times New Roman" w:eastAsia="MS Mincho" w:hAnsi="Times New Roman" w:cs="Times New Roman"/>
      <w:sz w:val="24"/>
      <w:szCs w:val="24"/>
      <w:lang w:val="de-DE"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8ArticleText">
    <w:name w:val="08 Article Text"/>
    <w:link w:val="08ArticleTextChar"/>
    <w:qFormat/>
    <w:rsid w:val="0025315E"/>
    <w:pPr>
      <w:widowControl w:val="0"/>
      <w:tabs>
        <w:tab w:val="left" w:pos="198"/>
      </w:tabs>
      <w:spacing w:after="0" w:line="230" w:lineRule="exact"/>
      <w:jc w:val="both"/>
    </w:pPr>
    <w:rPr>
      <w:rFonts w:ascii="Times New Roman" w:eastAsia="Times New Roman" w:hAnsi="Times New Roman" w:cs="Times New Roman"/>
      <w:noProof/>
      <w:sz w:val="18"/>
      <w:szCs w:val="18"/>
      <w:lang w:val="en-GB" w:eastAsia="en-GB"/>
    </w:rPr>
  </w:style>
  <w:style w:type="paragraph" w:customStyle="1" w:styleId="03Abstract">
    <w:name w:val="03 Abstract"/>
    <w:rsid w:val="0025315E"/>
    <w:pPr>
      <w:spacing w:after="240" w:line="240" w:lineRule="exact"/>
      <w:ind w:right="2268"/>
    </w:pPr>
    <w:rPr>
      <w:rFonts w:ascii="Times New Roman" w:eastAsia="Times New Roman" w:hAnsi="Times New Roman" w:cs="Times New Roman"/>
      <w:noProof/>
      <w:sz w:val="18"/>
      <w:szCs w:val="18"/>
      <w:lang w:val="en-GB" w:eastAsia="en-GB"/>
    </w:rPr>
  </w:style>
  <w:style w:type="paragraph" w:customStyle="1" w:styleId="04AHeading">
    <w:name w:val="04 A Heading"/>
    <w:next w:val="08ArticleText"/>
    <w:link w:val="04AHeadingCar"/>
    <w:qFormat/>
    <w:rsid w:val="0025315E"/>
    <w:pPr>
      <w:spacing w:before="240" w:after="120" w:line="240" w:lineRule="exact"/>
    </w:pPr>
    <w:rPr>
      <w:rFonts w:ascii="Times New Roman" w:eastAsia="Times New Roman" w:hAnsi="Times New Roman" w:cs="Times New Roman"/>
      <w:b/>
      <w:noProof/>
      <w:szCs w:val="20"/>
      <w:lang w:val="en-GB" w:eastAsia="en-GB"/>
    </w:rPr>
  </w:style>
  <w:style w:type="character" w:customStyle="1" w:styleId="04AHeadingCar">
    <w:name w:val="04 A Heading Car"/>
    <w:link w:val="04AHeading"/>
    <w:rsid w:val="0025315E"/>
    <w:rPr>
      <w:rFonts w:ascii="Times New Roman" w:eastAsia="Times New Roman" w:hAnsi="Times New Roman" w:cs="Times New Roman"/>
      <w:b/>
      <w:noProof/>
      <w:szCs w:val="20"/>
      <w:lang w:val="en-GB" w:eastAsia="en-GB"/>
    </w:rPr>
  </w:style>
  <w:style w:type="paragraph" w:customStyle="1" w:styleId="L1Receivedaccepteddates">
    <w:name w:val="L1 Received/accepted dates"/>
    <w:next w:val="Normal"/>
    <w:rsid w:val="0025315E"/>
    <w:pPr>
      <w:spacing w:before="180" w:after="0" w:line="240" w:lineRule="exact"/>
    </w:pPr>
    <w:rPr>
      <w:rFonts w:ascii="Times New Roman" w:eastAsia="Times New Roman" w:hAnsi="Times New Roman" w:cs="Times New Roman"/>
      <w:b/>
      <w:i/>
      <w:noProof/>
      <w:sz w:val="18"/>
      <w:szCs w:val="20"/>
      <w:lang w:val="en-GB" w:eastAsia="en-GB"/>
    </w:rPr>
  </w:style>
  <w:style w:type="paragraph" w:customStyle="1" w:styleId="Authors">
    <w:name w:val="Authors"/>
    <w:basedOn w:val="Normal"/>
    <w:link w:val="AuthorsCar"/>
    <w:rsid w:val="0025315E"/>
    <w:pPr>
      <w:spacing w:before="360" w:after="460" w:line="260" w:lineRule="exact"/>
      <w:jc w:val="center"/>
    </w:pPr>
    <w:rPr>
      <w:b/>
      <w:lang w:val="en-GB"/>
    </w:rPr>
  </w:style>
  <w:style w:type="character" w:customStyle="1" w:styleId="AuthorsCar">
    <w:name w:val="Authors Car"/>
    <w:link w:val="Authors"/>
    <w:rsid w:val="0025315E"/>
    <w:rPr>
      <w:rFonts w:ascii="Times New Roman" w:eastAsia="MS Mincho" w:hAnsi="Times New Roman" w:cs="Times New Roman"/>
      <w:b/>
      <w:sz w:val="24"/>
      <w:szCs w:val="24"/>
      <w:lang w:val="en-GB" w:eastAsia="ja-JP"/>
    </w:rPr>
  </w:style>
  <w:style w:type="table" w:styleId="Tabelacomgrade">
    <w:name w:val="Table Grid"/>
    <w:basedOn w:val="Tabelanormal"/>
    <w:uiPriority w:val="59"/>
    <w:rsid w:val="0025315E"/>
    <w:pPr>
      <w:spacing w:after="0" w:line="240" w:lineRule="auto"/>
    </w:pPr>
    <w:rPr>
      <w:rFonts w:ascii="Times New Roman" w:eastAsia="Times New Roman" w:hAnsi="Times New Roman" w:cs="Times New Roman"/>
      <w:sz w:val="20"/>
      <w:szCs w:val="20"/>
      <w:lang w:val="pt-BR" w:eastAsia="pt-BR"/>
    </w:rPr>
    <w:tblPr>
      <w:jc w:val="center"/>
      <w:tblCellMar>
        <w:left w:w="0" w:type="dxa"/>
        <w:right w:w="0" w:type="dxa"/>
      </w:tblCellMar>
    </w:tblPr>
    <w:trPr>
      <w:jc w:val="center"/>
    </w:trPr>
  </w:style>
  <w:style w:type="paragraph" w:styleId="Corpodetexto">
    <w:name w:val="Body Text"/>
    <w:basedOn w:val="Normal"/>
    <w:link w:val="CorpodetextoChar"/>
    <w:uiPriority w:val="1"/>
    <w:qFormat/>
    <w:rsid w:val="0025315E"/>
    <w:pPr>
      <w:spacing w:line="360" w:lineRule="auto"/>
      <w:jc w:val="both"/>
    </w:pPr>
    <w:rPr>
      <w:rFonts w:eastAsia="Times New Roman"/>
      <w:b/>
      <w:lang w:val="en-US"/>
    </w:rPr>
  </w:style>
  <w:style w:type="character" w:customStyle="1" w:styleId="CorpodetextoChar">
    <w:name w:val="Corpo de texto Char"/>
    <w:basedOn w:val="Fontepargpadro"/>
    <w:link w:val="Corpodetexto"/>
    <w:uiPriority w:val="1"/>
    <w:rsid w:val="0025315E"/>
    <w:rPr>
      <w:rFonts w:ascii="Times New Roman" w:eastAsia="Times New Roman" w:hAnsi="Times New Roman" w:cs="Times New Roman"/>
      <w:b/>
      <w:sz w:val="24"/>
      <w:szCs w:val="24"/>
      <w:lang w:val="en-US" w:eastAsia="ja-JP"/>
    </w:rPr>
  </w:style>
  <w:style w:type="paragraph" w:customStyle="1" w:styleId="Default">
    <w:name w:val="Default"/>
    <w:rsid w:val="0025315E"/>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TableParagraph">
    <w:name w:val="Table Paragraph"/>
    <w:basedOn w:val="Normal"/>
    <w:uiPriority w:val="1"/>
    <w:qFormat/>
    <w:rsid w:val="0025315E"/>
    <w:pPr>
      <w:widowControl w:val="0"/>
    </w:pPr>
    <w:rPr>
      <w:rFonts w:ascii="Calibri" w:eastAsia="Calibri" w:hAnsi="Calibri"/>
      <w:sz w:val="22"/>
      <w:szCs w:val="22"/>
      <w:lang w:val="en-US" w:eastAsia="en-US"/>
    </w:rPr>
  </w:style>
  <w:style w:type="character" w:customStyle="1" w:styleId="hps">
    <w:name w:val="hps"/>
    <w:rsid w:val="0025315E"/>
  </w:style>
  <w:style w:type="character" w:customStyle="1" w:styleId="08ArticleTextChar">
    <w:name w:val="08 Article Text Char"/>
    <w:link w:val="08ArticleText"/>
    <w:rsid w:val="0025315E"/>
    <w:rPr>
      <w:rFonts w:ascii="Times New Roman" w:eastAsia="Times New Roman" w:hAnsi="Times New Roman" w:cs="Times New Roman"/>
      <w:noProof/>
      <w:sz w:val="18"/>
      <w:szCs w:val="18"/>
      <w:lang w:val="en-GB" w:eastAsia="en-GB"/>
    </w:rPr>
  </w:style>
  <w:style w:type="character" w:customStyle="1" w:styleId="A15">
    <w:name w:val="A15"/>
    <w:uiPriority w:val="99"/>
    <w:rsid w:val="0025315E"/>
    <w:rPr>
      <w:color w:val="221E1F"/>
      <w:sz w:val="10"/>
      <w:szCs w:val="10"/>
    </w:rPr>
  </w:style>
  <w:style w:type="character" w:styleId="nfase">
    <w:name w:val="Emphasis"/>
    <w:qFormat/>
    <w:rsid w:val="00D52418"/>
    <w:rPr>
      <w:b/>
      <w:bCs/>
      <w:i w:val="0"/>
      <w:iCs w:val="0"/>
    </w:rPr>
  </w:style>
  <w:style w:type="paragraph" w:customStyle="1" w:styleId="TAMainText">
    <w:name w:val="TA_Main_Text"/>
    <w:rsid w:val="00D52418"/>
    <w:pPr>
      <w:spacing w:after="0" w:line="240" w:lineRule="exact"/>
      <w:ind w:firstLine="202"/>
      <w:jc w:val="both"/>
    </w:pPr>
    <w:rPr>
      <w:rFonts w:ascii="Times" w:eastAsia="Times New Roman" w:hAnsi="Times" w:cs="Times New Roman"/>
      <w:noProof/>
      <w:sz w:val="20"/>
      <w:szCs w:val="20"/>
      <w:lang w:val="en-US"/>
    </w:rPr>
  </w:style>
  <w:style w:type="character" w:customStyle="1" w:styleId="ft">
    <w:name w:val="ft"/>
    <w:basedOn w:val="Fontepargpadro"/>
    <w:rsid w:val="00D52418"/>
  </w:style>
  <w:style w:type="paragraph" w:customStyle="1" w:styleId="P1withoutIndendation">
    <w:name w:val="P1_without_Indendation"/>
    <w:basedOn w:val="Normal"/>
    <w:uiPriority w:val="99"/>
    <w:rsid w:val="009F60DA"/>
    <w:pPr>
      <w:spacing w:line="230" w:lineRule="exact"/>
      <w:jc w:val="both"/>
    </w:pPr>
    <w:rPr>
      <w:sz w:val="18"/>
    </w:rPr>
  </w:style>
  <w:style w:type="paragraph" w:customStyle="1" w:styleId="ElsSchemeCaption">
    <w:name w:val="Els_SchemeCaption"/>
    <w:basedOn w:val="Normal"/>
    <w:rsid w:val="009F60DA"/>
    <w:rPr>
      <w:rFonts w:eastAsia="Times New Roman"/>
      <w:sz w:val="20"/>
      <w:szCs w:val="20"/>
      <w:lang w:val="en-US" w:eastAsia="en-US"/>
    </w:rPr>
  </w:style>
  <w:style w:type="paragraph" w:styleId="Textodebalo">
    <w:name w:val="Balloon Text"/>
    <w:basedOn w:val="Normal"/>
    <w:link w:val="TextodebaloChar"/>
    <w:uiPriority w:val="99"/>
    <w:semiHidden/>
    <w:unhideWhenUsed/>
    <w:rsid w:val="003B098D"/>
    <w:rPr>
      <w:rFonts w:ascii="Tahoma" w:hAnsi="Tahoma" w:cs="Tahoma"/>
      <w:sz w:val="16"/>
      <w:szCs w:val="16"/>
    </w:rPr>
  </w:style>
  <w:style w:type="character" w:customStyle="1" w:styleId="TextodebaloChar">
    <w:name w:val="Texto de balão Char"/>
    <w:basedOn w:val="Fontepargpadro"/>
    <w:link w:val="Textodebalo"/>
    <w:uiPriority w:val="99"/>
    <w:semiHidden/>
    <w:rsid w:val="003B098D"/>
    <w:rPr>
      <w:rFonts w:ascii="Tahoma" w:eastAsia="MS Mincho" w:hAnsi="Tahoma" w:cs="Tahoma"/>
      <w:sz w:val="16"/>
      <w:szCs w:val="16"/>
      <w:lang w:val="de-DE" w:eastAsia="ja-JP"/>
    </w:rPr>
  </w:style>
  <w:style w:type="paragraph" w:styleId="Pr-formataoHTML">
    <w:name w:val="HTML Preformatted"/>
    <w:basedOn w:val="Normal"/>
    <w:link w:val="Pr-formataoHTMLChar"/>
    <w:uiPriority w:val="99"/>
    <w:unhideWhenUsed/>
    <w:rsid w:val="001E7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1E7DF2"/>
    <w:rPr>
      <w:rFonts w:ascii="Courier New" w:eastAsia="Times New Roman" w:hAnsi="Courier New" w:cs="Courier New"/>
      <w:sz w:val="20"/>
      <w:szCs w:val="20"/>
      <w:lang w:val="pt-BR" w:eastAsia="pt-BR"/>
    </w:rPr>
  </w:style>
  <w:style w:type="character" w:styleId="Hyperlink">
    <w:name w:val="Hyperlink"/>
    <w:basedOn w:val="Fontepargpadro"/>
    <w:uiPriority w:val="99"/>
    <w:unhideWhenUsed/>
    <w:rsid w:val="00F479CE"/>
    <w:rPr>
      <w:color w:val="0000FF"/>
      <w:u w:val="single"/>
    </w:rPr>
  </w:style>
  <w:style w:type="paragraph" w:styleId="PargrafodaLista">
    <w:name w:val="List Paragraph"/>
    <w:basedOn w:val="Normal"/>
    <w:uiPriority w:val="34"/>
    <w:qFormat/>
    <w:rsid w:val="00832665"/>
    <w:pPr>
      <w:ind w:left="720"/>
      <w:contextualSpacing/>
    </w:pPr>
  </w:style>
  <w:style w:type="paragraph" w:customStyle="1" w:styleId="semespaamento1">
    <w:name w:val="semespaamento1"/>
    <w:basedOn w:val="Normal"/>
    <w:rsid w:val="00246001"/>
    <w:pPr>
      <w:spacing w:before="100" w:beforeAutospacing="1" w:after="100" w:afterAutospacing="1"/>
    </w:pPr>
    <w:rPr>
      <w:rFonts w:eastAsia="Times New Roman"/>
      <w:lang w:val="pt-BR" w:eastAsia="pt-BR"/>
    </w:rPr>
  </w:style>
  <w:style w:type="character" w:customStyle="1" w:styleId="fontstyle01">
    <w:name w:val="fontstyle01"/>
    <w:rsid w:val="00246001"/>
    <w:rPr>
      <w:rFonts w:ascii="Calibri" w:hAnsi="Calibri" w:cs="Calibri" w:hint="default"/>
      <w:b w:val="0"/>
      <w:bCs w:val="0"/>
      <w:i w:val="0"/>
      <w:iCs w:val="0"/>
      <w:color w:val="000000"/>
      <w:sz w:val="20"/>
      <w:szCs w:val="20"/>
    </w:rPr>
  </w:style>
  <w:style w:type="character" w:styleId="MenoPendente">
    <w:name w:val="Unresolved Mention"/>
    <w:basedOn w:val="Fontepargpadro"/>
    <w:uiPriority w:val="99"/>
    <w:semiHidden/>
    <w:unhideWhenUsed/>
    <w:rsid w:val="00C75309"/>
    <w:rPr>
      <w:color w:val="605E5C"/>
      <w:shd w:val="clear" w:color="auto" w:fill="E1DFDD"/>
    </w:rPr>
  </w:style>
  <w:style w:type="character" w:styleId="TextodoEspaoReservado">
    <w:name w:val="Placeholder Text"/>
    <w:basedOn w:val="Fontepargpadro"/>
    <w:uiPriority w:val="99"/>
    <w:semiHidden/>
    <w:rsid w:val="000634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6985">
      <w:bodyDiv w:val="1"/>
      <w:marLeft w:val="0"/>
      <w:marRight w:val="0"/>
      <w:marTop w:val="0"/>
      <w:marBottom w:val="0"/>
      <w:divBdr>
        <w:top w:val="none" w:sz="0" w:space="0" w:color="auto"/>
        <w:left w:val="none" w:sz="0" w:space="0" w:color="auto"/>
        <w:bottom w:val="none" w:sz="0" w:space="0" w:color="auto"/>
        <w:right w:val="none" w:sz="0" w:space="0" w:color="auto"/>
      </w:divBdr>
      <w:divsChild>
        <w:div w:id="1262646870">
          <w:marLeft w:val="0"/>
          <w:marRight w:val="0"/>
          <w:marTop w:val="0"/>
          <w:marBottom w:val="0"/>
          <w:divBdr>
            <w:top w:val="none" w:sz="0" w:space="0" w:color="auto"/>
            <w:left w:val="none" w:sz="0" w:space="0" w:color="auto"/>
            <w:bottom w:val="none" w:sz="0" w:space="0" w:color="auto"/>
            <w:right w:val="none" w:sz="0" w:space="0" w:color="auto"/>
          </w:divBdr>
          <w:divsChild>
            <w:div w:id="1508053312">
              <w:marLeft w:val="0"/>
              <w:marRight w:val="0"/>
              <w:marTop w:val="0"/>
              <w:marBottom w:val="0"/>
              <w:divBdr>
                <w:top w:val="none" w:sz="0" w:space="0" w:color="auto"/>
                <w:left w:val="none" w:sz="0" w:space="0" w:color="auto"/>
                <w:bottom w:val="none" w:sz="0" w:space="0" w:color="auto"/>
                <w:right w:val="none" w:sz="0" w:space="0" w:color="auto"/>
              </w:divBdr>
              <w:divsChild>
                <w:div w:id="834495174">
                  <w:marLeft w:val="0"/>
                  <w:marRight w:val="0"/>
                  <w:marTop w:val="0"/>
                  <w:marBottom w:val="0"/>
                  <w:divBdr>
                    <w:top w:val="none" w:sz="0" w:space="0" w:color="auto"/>
                    <w:left w:val="none" w:sz="0" w:space="0" w:color="auto"/>
                    <w:bottom w:val="none" w:sz="0" w:space="0" w:color="auto"/>
                    <w:right w:val="none" w:sz="0" w:space="0" w:color="auto"/>
                  </w:divBdr>
                  <w:divsChild>
                    <w:div w:id="1959795672">
                      <w:marLeft w:val="0"/>
                      <w:marRight w:val="0"/>
                      <w:marTop w:val="0"/>
                      <w:marBottom w:val="0"/>
                      <w:divBdr>
                        <w:top w:val="none" w:sz="0" w:space="0" w:color="auto"/>
                        <w:left w:val="none" w:sz="0" w:space="0" w:color="auto"/>
                        <w:bottom w:val="none" w:sz="0" w:space="0" w:color="auto"/>
                        <w:right w:val="none" w:sz="0" w:space="0" w:color="auto"/>
                      </w:divBdr>
                      <w:divsChild>
                        <w:div w:id="501354917">
                          <w:marLeft w:val="0"/>
                          <w:marRight w:val="0"/>
                          <w:marTop w:val="0"/>
                          <w:marBottom w:val="0"/>
                          <w:divBdr>
                            <w:top w:val="none" w:sz="0" w:space="0" w:color="auto"/>
                            <w:left w:val="none" w:sz="0" w:space="0" w:color="auto"/>
                            <w:bottom w:val="none" w:sz="0" w:space="0" w:color="auto"/>
                            <w:right w:val="none" w:sz="0" w:space="0" w:color="auto"/>
                          </w:divBdr>
                          <w:divsChild>
                            <w:div w:id="1127352998">
                              <w:marLeft w:val="0"/>
                              <w:marRight w:val="0"/>
                              <w:marTop w:val="0"/>
                              <w:marBottom w:val="0"/>
                              <w:divBdr>
                                <w:top w:val="none" w:sz="0" w:space="0" w:color="auto"/>
                                <w:left w:val="none" w:sz="0" w:space="0" w:color="auto"/>
                                <w:bottom w:val="none" w:sz="0" w:space="0" w:color="auto"/>
                                <w:right w:val="none" w:sz="0" w:space="0" w:color="auto"/>
                              </w:divBdr>
                              <w:divsChild>
                                <w:div w:id="2087147364">
                                  <w:marLeft w:val="0"/>
                                  <w:marRight w:val="0"/>
                                  <w:marTop w:val="0"/>
                                  <w:marBottom w:val="0"/>
                                  <w:divBdr>
                                    <w:top w:val="none" w:sz="0" w:space="0" w:color="auto"/>
                                    <w:left w:val="none" w:sz="0" w:space="0" w:color="auto"/>
                                    <w:bottom w:val="none" w:sz="0" w:space="0" w:color="auto"/>
                                    <w:right w:val="none" w:sz="0" w:space="0" w:color="auto"/>
                                  </w:divBdr>
                                  <w:divsChild>
                                    <w:div w:id="2026902227">
                                      <w:marLeft w:val="0"/>
                                      <w:marRight w:val="0"/>
                                      <w:marTop w:val="0"/>
                                      <w:marBottom w:val="0"/>
                                      <w:divBdr>
                                        <w:top w:val="none" w:sz="0" w:space="0" w:color="auto"/>
                                        <w:left w:val="none" w:sz="0" w:space="0" w:color="auto"/>
                                        <w:bottom w:val="none" w:sz="0" w:space="0" w:color="auto"/>
                                        <w:right w:val="none" w:sz="0" w:space="0" w:color="auto"/>
                                      </w:divBdr>
                                    </w:div>
                                    <w:div w:id="1736971719">
                                      <w:marLeft w:val="0"/>
                                      <w:marRight w:val="0"/>
                                      <w:marTop w:val="0"/>
                                      <w:marBottom w:val="0"/>
                                      <w:divBdr>
                                        <w:top w:val="none" w:sz="0" w:space="0" w:color="auto"/>
                                        <w:left w:val="none" w:sz="0" w:space="0" w:color="auto"/>
                                        <w:bottom w:val="none" w:sz="0" w:space="0" w:color="auto"/>
                                        <w:right w:val="none" w:sz="0" w:space="0" w:color="auto"/>
                                      </w:divBdr>
                                      <w:divsChild>
                                        <w:div w:id="1393232959">
                                          <w:marLeft w:val="0"/>
                                          <w:marRight w:val="165"/>
                                          <w:marTop w:val="150"/>
                                          <w:marBottom w:val="0"/>
                                          <w:divBdr>
                                            <w:top w:val="none" w:sz="0" w:space="0" w:color="auto"/>
                                            <w:left w:val="none" w:sz="0" w:space="0" w:color="auto"/>
                                            <w:bottom w:val="none" w:sz="0" w:space="0" w:color="auto"/>
                                            <w:right w:val="none" w:sz="0" w:space="0" w:color="auto"/>
                                          </w:divBdr>
                                          <w:divsChild>
                                            <w:div w:id="1366104018">
                                              <w:marLeft w:val="0"/>
                                              <w:marRight w:val="0"/>
                                              <w:marTop w:val="0"/>
                                              <w:marBottom w:val="0"/>
                                              <w:divBdr>
                                                <w:top w:val="none" w:sz="0" w:space="0" w:color="auto"/>
                                                <w:left w:val="none" w:sz="0" w:space="0" w:color="auto"/>
                                                <w:bottom w:val="none" w:sz="0" w:space="0" w:color="auto"/>
                                                <w:right w:val="none" w:sz="0" w:space="0" w:color="auto"/>
                                              </w:divBdr>
                                              <w:divsChild>
                                                <w:div w:id="12195174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79721">
      <w:bodyDiv w:val="1"/>
      <w:marLeft w:val="0"/>
      <w:marRight w:val="0"/>
      <w:marTop w:val="0"/>
      <w:marBottom w:val="0"/>
      <w:divBdr>
        <w:top w:val="none" w:sz="0" w:space="0" w:color="auto"/>
        <w:left w:val="none" w:sz="0" w:space="0" w:color="auto"/>
        <w:bottom w:val="none" w:sz="0" w:space="0" w:color="auto"/>
        <w:right w:val="none" w:sz="0" w:space="0" w:color="auto"/>
      </w:divBdr>
    </w:div>
    <w:div w:id="86850612">
      <w:bodyDiv w:val="1"/>
      <w:marLeft w:val="0"/>
      <w:marRight w:val="0"/>
      <w:marTop w:val="0"/>
      <w:marBottom w:val="0"/>
      <w:divBdr>
        <w:top w:val="none" w:sz="0" w:space="0" w:color="auto"/>
        <w:left w:val="none" w:sz="0" w:space="0" w:color="auto"/>
        <w:bottom w:val="none" w:sz="0" w:space="0" w:color="auto"/>
        <w:right w:val="none" w:sz="0" w:space="0" w:color="auto"/>
      </w:divBdr>
    </w:div>
    <w:div w:id="137648543">
      <w:bodyDiv w:val="1"/>
      <w:marLeft w:val="0"/>
      <w:marRight w:val="0"/>
      <w:marTop w:val="0"/>
      <w:marBottom w:val="0"/>
      <w:divBdr>
        <w:top w:val="none" w:sz="0" w:space="0" w:color="auto"/>
        <w:left w:val="none" w:sz="0" w:space="0" w:color="auto"/>
        <w:bottom w:val="none" w:sz="0" w:space="0" w:color="auto"/>
        <w:right w:val="none" w:sz="0" w:space="0" w:color="auto"/>
      </w:divBdr>
    </w:div>
    <w:div w:id="192769060">
      <w:bodyDiv w:val="1"/>
      <w:marLeft w:val="0"/>
      <w:marRight w:val="0"/>
      <w:marTop w:val="0"/>
      <w:marBottom w:val="0"/>
      <w:divBdr>
        <w:top w:val="none" w:sz="0" w:space="0" w:color="auto"/>
        <w:left w:val="none" w:sz="0" w:space="0" w:color="auto"/>
        <w:bottom w:val="none" w:sz="0" w:space="0" w:color="auto"/>
        <w:right w:val="none" w:sz="0" w:space="0" w:color="auto"/>
      </w:divBdr>
    </w:div>
    <w:div w:id="235626559">
      <w:bodyDiv w:val="1"/>
      <w:marLeft w:val="0"/>
      <w:marRight w:val="0"/>
      <w:marTop w:val="0"/>
      <w:marBottom w:val="0"/>
      <w:divBdr>
        <w:top w:val="none" w:sz="0" w:space="0" w:color="auto"/>
        <w:left w:val="none" w:sz="0" w:space="0" w:color="auto"/>
        <w:bottom w:val="none" w:sz="0" w:space="0" w:color="auto"/>
        <w:right w:val="none" w:sz="0" w:space="0" w:color="auto"/>
      </w:divBdr>
    </w:div>
    <w:div w:id="283578950">
      <w:bodyDiv w:val="1"/>
      <w:marLeft w:val="0"/>
      <w:marRight w:val="0"/>
      <w:marTop w:val="0"/>
      <w:marBottom w:val="0"/>
      <w:divBdr>
        <w:top w:val="none" w:sz="0" w:space="0" w:color="auto"/>
        <w:left w:val="none" w:sz="0" w:space="0" w:color="auto"/>
        <w:bottom w:val="none" w:sz="0" w:space="0" w:color="auto"/>
        <w:right w:val="none" w:sz="0" w:space="0" w:color="auto"/>
      </w:divBdr>
    </w:div>
    <w:div w:id="291249228">
      <w:bodyDiv w:val="1"/>
      <w:marLeft w:val="0"/>
      <w:marRight w:val="0"/>
      <w:marTop w:val="0"/>
      <w:marBottom w:val="0"/>
      <w:divBdr>
        <w:top w:val="none" w:sz="0" w:space="0" w:color="auto"/>
        <w:left w:val="none" w:sz="0" w:space="0" w:color="auto"/>
        <w:bottom w:val="none" w:sz="0" w:space="0" w:color="auto"/>
        <w:right w:val="none" w:sz="0" w:space="0" w:color="auto"/>
      </w:divBdr>
    </w:div>
    <w:div w:id="525600893">
      <w:bodyDiv w:val="1"/>
      <w:marLeft w:val="0"/>
      <w:marRight w:val="0"/>
      <w:marTop w:val="0"/>
      <w:marBottom w:val="0"/>
      <w:divBdr>
        <w:top w:val="none" w:sz="0" w:space="0" w:color="auto"/>
        <w:left w:val="none" w:sz="0" w:space="0" w:color="auto"/>
        <w:bottom w:val="none" w:sz="0" w:space="0" w:color="auto"/>
        <w:right w:val="none" w:sz="0" w:space="0" w:color="auto"/>
      </w:divBdr>
    </w:div>
    <w:div w:id="547568885">
      <w:bodyDiv w:val="1"/>
      <w:marLeft w:val="0"/>
      <w:marRight w:val="0"/>
      <w:marTop w:val="0"/>
      <w:marBottom w:val="0"/>
      <w:divBdr>
        <w:top w:val="none" w:sz="0" w:space="0" w:color="auto"/>
        <w:left w:val="none" w:sz="0" w:space="0" w:color="auto"/>
        <w:bottom w:val="none" w:sz="0" w:space="0" w:color="auto"/>
        <w:right w:val="none" w:sz="0" w:space="0" w:color="auto"/>
      </w:divBdr>
    </w:div>
    <w:div w:id="665866662">
      <w:bodyDiv w:val="1"/>
      <w:marLeft w:val="0"/>
      <w:marRight w:val="0"/>
      <w:marTop w:val="0"/>
      <w:marBottom w:val="0"/>
      <w:divBdr>
        <w:top w:val="none" w:sz="0" w:space="0" w:color="auto"/>
        <w:left w:val="none" w:sz="0" w:space="0" w:color="auto"/>
        <w:bottom w:val="none" w:sz="0" w:space="0" w:color="auto"/>
        <w:right w:val="none" w:sz="0" w:space="0" w:color="auto"/>
      </w:divBdr>
    </w:div>
    <w:div w:id="727268823">
      <w:bodyDiv w:val="1"/>
      <w:marLeft w:val="0"/>
      <w:marRight w:val="0"/>
      <w:marTop w:val="0"/>
      <w:marBottom w:val="0"/>
      <w:divBdr>
        <w:top w:val="none" w:sz="0" w:space="0" w:color="auto"/>
        <w:left w:val="none" w:sz="0" w:space="0" w:color="auto"/>
        <w:bottom w:val="none" w:sz="0" w:space="0" w:color="auto"/>
        <w:right w:val="none" w:sz="0" w:space="0" w:color="auto"/>
      </w:divBdr>
    </w:div>
    <w:div w:id="770200954">
      <w:bodyDiv w:val="1"/>
      <w:marLeft w:val="0"/>
      <w:marRight w:val="0"/>
      <w:marTop w:val="0"/>
      <w:marBottom w:val="0"/>
      <w:divBdr>
        <w:top w:val="none" w:sz="0" w:space="0" w:color="auto"/>
        <w:left w:val="none" w:sz="0" w:space="0" w:color="auto"/>
        <w:bottom w:val="none" w:sz="0" w:space="0" w:color="auto"/>
        <w:right w:val="none" w:sz="0" w:space="0" w:color="auto"/>
      </w:divBdr>
    </w:div>
    <w:div w:id="856234065">
      <w:bodyDiv w:val="1"/>
      <w:marLeft w:val="0"/>
      <w:marRight w:val="0"/>
      <w:marTop w:val="0"/>
      <w:marBottom w:val="0"/>
      <w:divBdr>
        <w:top w:val="none" w:sz="0" w:space="0" w:color="auto"/>
        <w:left w:val="none" w:sz="0" w:space="0" w:color="auto"/>
        <w:bottom w:val="none" w:sz="0" w:space="0" w:color="auto"/>
        <w:right w:val="none" w:sz="0" w:space="0" w:color="auto"/>
      </w:divBdr>
    </w:div>
    <w:div w:id="929118252">
      <w:bodyDiv w:val="1"/>
      <w:marLeft w:val="0"/>
      <w:marRight w:val="0"/>
      <w:marTop w:val="0"/>
      <w:marBottom w:val="0"/>
      <w:divBdr>
        <w:top w:val="none" w:sz="0" w:space="0" w:color="auto"/>
        <w:left w:val="none" w:sz="0" w:space="0" w:color="auto"/>
        <w:bottom w:val="none" w:sz="0" w:space="0" w:color="auto"/>
        <w:right w:val="none" w:sz="0" w:space="0" w:color="auto"/>
      </w:divBdr>
    </w:div>
    <w:div w:id="946431068">
      <w:bodyDiv w:val="1"/>
      <w:marLeft w:val="0"/>
      <w:marRight w:val="0"/>
      <w:marTop w:val="0"/>
      <w:marBottom w:val="0"/>
      <w:divBdr>
        <w:top w:val="none" w:sz="0" w:space="0" w:color="auto"/>
        <w:left w:val="none" w:sz="0" w:space="0" w:color="auto"/>
        <w:bottom w:val="none" w:sz="0" w:space="0" w:color="auto"/>
        <w:right w:val="none" w:sz="0" w:space="0" w:color="auto"/>
      </w:divBdr>
    </w:div>
    <w:div w:id="1001738564">
      <w:bodyDiv w:val="1"/>
      <w:marLeft w:val="0"/>
      <w:marRight w:val="0"/>
      <w:marTop w:val="0"/>
      <w:marBottom w:val="0"/>
      <w:divBdr>
        <w:top w:val="none" w:sz="0" w:space="0" w:color="auto"/>
        <w:left w:val="none" w:sz="0" w:space="0" w:color="auto"/>
        <w:bottom w:val="none" w:sz="0" w:space="0" w:color="auto"/>
        <w:right w:val="none" w:sz="0" w:space="0" w:color="auto"/>
      </w:divBdr>
    </w:div>
    <w:div w:id="1083844513">
      <w:bodyDiv w:val="1"/>
      <w:marLeft w:val="0"/>
      <w:marRight w:val="0"/>
      <w:marTop w:val="0"/>
      <w:marBottom w:val="0"/>
      <w:divBdr>
        <w:top w:val="none" w:sz="0" w:space="0" w:color="auto"/>
        <w:left w:val="none" w:sz="0" w:space="0" w:color="auto"/>
        <w:bottom w:val="none" w:sz="0" w:space="0" w:color="auto"/>
        <w:right w:val="none" w:sz="0" w:space="0" w:color="auto"/>
      </w:divBdr>
    </w:div>
    <w:div w:id="1097680142">
      <w:bodyDiv w:val="1"/>
      <w:marLeft w:val="0"/>
      <w:marRight w:val="0"/>
      <w:marTop w:val="0"/>
      <w:marBottom w:val="0"/>
      <w:divBdr>
        <w:top w:val="none" w:sz="0" w:space="0" w:color="auto"/>
        <w:left w:val="none" w:sz="0" w:space="0" w:color="auto"/>
        <w:bottom w:val="none" w:sz="0" w:space="0" w:color="auto"/>
        <w:right w:val="none" w:sz="0" w:space="0" w:color="auto"/>
      </w:divBdr>
    </w:div>
    <w:div w:id="1102187079">
      <w:bodyDiv w:val="1"/>
      <w:marLeft w:val="0"/>
      <w:marRight w:val="0"/>
      <w:marTop w:val="0"/>
      <w:marBottom w:val="0"/>
      <w:divBdr>
        <w:top w:val="none" w:sz="0" w:space="0" w:color="auto"/>
        <w:left w:val="none" w:sz="0" w:space="0" w:color="auto"/>
        <w:bottom w:val="none" w:sz="0" w:space="0" w:color="auto"/>
        <w:right w:val="none" w:sz="0" w:space="0" w:color="auto"/>
      </w:divBdr>
    </w:div>
    <w:div w:id="1171793476">
      <w:bodyDiv w:val="1"/>
      <w:marLeft w:val="0"/>
      <w:marRight w:val="0"/>
      <w:marTop w:val="0"/>
      <w:marBottom w:val="0"/>
      <w:divBdr>
        <w:top w:val="none" w:sz="0" w:space="0" w:color="auto"/>
        <w:left w:val="none" w:sz="0" w:space="0" w:color="auto"/>
        <w:bottom w:val="none" w:sz="0" w:space="0" w:color="auto"/>
        <w:right w:val="none" w:sz="0" w:space="0" w:color="auto"/>
      </w:divBdr>
    </w:div>
    <w:div w:id="1227062367">
      <w:bodyDiv w:val="1"/>
      <w:marLeft w:val="0"/>
      <w:marRight w:val="0"/>
      <w:marTop w:val="0"/>
      <w:marBottom w:val="0"/>
      <w:divBdr>
        <w:top w:val="none" w:sz="0" w:space="0" w:color="auto"/>
        <w:left w:val="none" w:sz="0" w:space="0" w:color="auto"/>
        <w:bottom w:val="none" w:sz="0" w:space="0" w:color="auto"/>
        <w:right w:val="none" w:sz="0" w:space="0" w:color="auto"/>
      </w:divBdr>
    </w:div>
    <w:div w:id="1323198939">
      <w:bodyDiv w:val="1"/>
      <w:marLeft w:val="0"/>
      <w:marRight w:val="0"/>
      <w:marTop w:val="0"/>
      <w:marBottom w:val="0"/>
      <w:divBdr>
        <w:top w:val="none" w:sz="0" w:space="0" w:color="auto"/>
        <w:left w:val="none" w:sz="0" w:space="0" w:color="auto"/>
        <w:bottom w:val="none" w:sz="0" w:space="0" w:color="auto"/>
        <w:right w:val="none" w:sz="0" w:space="0" w:color="auto"/>
      </w:divBdr>
    </w:div>
    <w:div w:id="1390809704">
      <w:bodyDiv w:val="1"/>
      <w:marLeft w:val="0"/>
      <w:marRight w:val="0"/>
      <w:marTop w:val="0"/>
      <w:marBottom w:val="0"/>
      <w:divBdr>
        <w:top w:val="none" w:sz="0" w:space="0" w:color="auto"/>
        <w:left w:val="none" w:sz="0" w:space="0" w:color="auto"/>
        <w:bottom w:val="none" w:sz="0" w:space="0" w:color="auto"/>
        <w:right w:val="none" w:sz="0" w:space="0" w:color="auto"/>
      </w:divBdr>
    </w:div>
    <w:div w:id="1403790182">
      <w:bodyDiv w:val="1"/>
      <w:marLeft w:val="0"/>
      <w:marRight w:val="0"/>
      <w:marTop w:val="0"/>
      <w:marBottom w:val="0"/>
      <w:divBdr>
        <w:top w:val="none" w:sz="0" w:space="0" w:color="auto"/>
        <w:left w:val="none" w:sz="0" w:space="0" w:color="auto"/>
        <w:bottom w:val="none" w:sz="0" w:space="0" w:color="auto"/>
        <w:right w:val="none" w:sz="0" w:space="0" w:color="auto"/>
      </w:divBdr>
    </w:div>
    <w:div w:id="1434742079">
      <w:bodyDiv w:val="1"/>
      <w:marLeft w:val="0"/>
      <w:marRight w:val="0"/>
      <w:marTop w:val="0"/>
      <w:marBottom w:val="0"/>
      <w:divBdr>
        <w:top w:val="none" w:sz="0" w:space="0" w:color="auto"/>
        <w:left w:val="none" w:sz="0" w:space="0" w:color="auto"/>
        <w:bottom w:val="none" w:sz="0" w:space="0" w:color="auto"/>
        <w:right w:val="none" w:sz="0" w:space="0" w:color="auto"/>
      </w:divBdr>
    </w:div>
    <w:div w:id="1438258684">
      <w:bodyDiv w:val="1"/>
      <w:marLeft w:val="0"/>
      <w:marRight w:val="0"/>
      <w:marTop w:val="0"/>
      <w:marBottom w:val="0"/>
      <w:divBdr>
        <w:top w:val="none" w:sz="0" w:space="0" w:color="auto"/>
        <w:left w:val="none" w:sz="0" w:space="0" w:color="auto"/>
        <w:bottom w:val="none" w:sz="0" w:space="0" w:color="auto"/>
        <w:right w:val="none" w:sz="0" w:space="0" w:color="auto"/>
      </w:divBdr>
    </w:div>
    <w:div w:id="1473477514">
      <w:bodyDiv w:val="1"/>
      <w:marLeft w:val="0"/>
      <w:marRight w:val="0"/>
      <w:marTop w:val="0"/>
      <w:marBottom w:val="0"/>
      <w:divBdr>
        <w:top w:val="none" w:sz="0" w:space="0" w:color="auto"/>
        <w:left w:val="none" w:sz="0" w:space="0" w:color="auto"/>
        <w:bottom w:val="none" w:sz="0" w:space="0" w:color="auto"/>
        <w:right w:val="none" w:sz="0" w:space="0" w:color="auto"/>
      </w:divBdr>
    </w:div>
    <w:div w:id="1504474015">
      <w:bodyDiv w:val="1"/>
      <w:marLeft w:val="0"/>
      <w:marRight w:val="0"/>
      <w:marTop w:val="0"/>
      <w:marBottom w:val="0"/>
      <w:divBdr>
        <w:top w:val="none" w:sz="0" w:space="0" w:color="auto"/>
        <w:left w:val="none" w:sz="0" w:space="0" w:color="auto"/>
        <w:bottom w:val="none" w:sz="0" w:space="0" w:color="auto"/>
        <w:right w:val="none" w:sz="0" w:space="0" w:color="auto"/>
      </w:divBdr>
    </w:div>
    <w:div w:id="1509326624">
      <w:bodyDiv w:val="1"/>
      <w:marLeft w:val="0"/>
      <w:marRight w:val="0"/>
      <w:marTop w:val="0"/>
      <w:marBottom w:val="0"/>
      <w:divBdr>
        <w:top w:val="none" w:sz="0" w:space="0" w:color="auto"/>
        <w:left w:val="none" w:sz="0" w:space="0" w:color="auto"/>
        <w:bottom w:val="none" w:sz="0" w:space="0" w:color="auto"/>
        <w:right w:val="none" w:sz="0" w:space="0" w:color="auto"/>
      </w:divBdr>
      <w:divsChild>
        <w:div w:id="44647026">
          <w:marLeft w:val="0"/>
          <w:marRight w:val="0"/>
          <w:marTop w:val="0"/>
          <w:marBottom w:val="0"/>
          <w:divBdr>
            <w:top w:val="none" w:sz="0" w:space="0" w:color="auto"/>
            <w:left w:val="none" w:sz="0" w:space="0" w:color="auto"/>
            <w:bottom w:val="none" w:sz="0" w:space="0" w:color="auto"/>
            <w:right w:val="none" w:sz="0" w:space="0" w:color="auto"/>
          </w:divBdr>
          <w:divsChild>
            <w:div w:id="1161043980">
              <w:marLeft w:val="0"/>
              <w:marRight w:val="0"/>
              <w:marTop w:val="0"/>
              <w:marBottom w:val="0"/>
              <w:divBdr>
                <w:top w:val="none" w:sz="0" w:space="0" w:color="auto"/>
                <w:left w:val="none" w:sz="0" w:space="0" w:color="auto"/>
                <w:bottom w:val="none" w:sz="0" w:space="0" w:color="auto"/>
                <w:right w:val="none" w:sz="0" w:space="0" w:color="auto"/>
              </w:divBdr>
              <w:divsChild>
                <w:div w:id="100151888">
                  <w:marLeft w:val="0"/>
                  <w:marRight w:val="0"/>
                  <w:marTop w:val="0"/>
                  <w:marBottom w:val="0"/>
                  <w:divBdr>
                    <w:top w:val="none" w:sz="0" w:space="0" w:color="auto"/>
                    <w:left w:val="none" w:sz="0" w:space="0" w:color="auto"/>
                    <w:bottom w:val="none" w:sz="0" w:space="0" w:color="auto"/>
                    <w:right w:val="none" w:sz="0" w:space="0" w:color="auto"/>
                  </w:divBdr>
                  <w:divsChild>
                    <w:div w:id="809054348">
                      <w:marLeft w:val="0"/>
                      <w:marRight w:val="0"/>
                      <w:marTop w:val="0"/>
                      <w:marBottom w:val="0"/>
                      <w:divBdr>
                        <w:top w:val="none" w:sz="0" w:space="0" w:color="auto"/>
                        <w:left w:val="none" w:sz="0" w:space="0" w:color="auto"/>
                        <w:bottom w:val="none" w:sz="0" w:space="0" w:color="auto"/>
                        <w:right w:val="none" w:sz="0" w:space="0" w:color="auto"/>
                      </w:divBdr>
                      <w:divsChild>
                        <w:div w:id="714886034">
                          <w:marLeft w:val="0"/>
                          <w:marRight w:val="0"/>
                          <w:marTop w:val="0"/>
                          <w:marBottom w:val="0"/>
                          <w:divBdr>
                            <w:top w:val="none" w:sz="0" w:space="0" w:color="auto"/>
                            <w:left w:val="none" w:sz="0" w:space="0" w:color="auto"/>
                            <w:bottom w:val="none" w:sz="0" w:space="0" w:color="auto"/>
                            <w:right w:val="none" w:sz="0" w:space="0" w:color="auto"/>
                          </w:divBdr>
                          <w:divsChild>
                            <w:div w:id="1785155684">
                              <w:marLeft w:val="0"/>
                              <w:marRight w:val="0"/>
                              <w:marTop w:val="0"/>
                              <w:marBottom w:val="0"/>
                              <w:divBdr>
                                <w:top w:val="none" w:sz="0" w:space="0" w:color="auto"/>
                                <w:left w:val="none" w:sz="0" w:space="0" w:color="auto"/>
                                <w:bottom w:val="none" w:sz="0" w:space="0" w:color="auto"/>
                                <w:right w:val="none" w:sz="0" w:space="0" w:color="auto"/>
                              </w:divBdr>
                              <w:divsChild>
                                <w:div w:id="29770659">
                                  <w:marLeft w:val="0"/>
                                  <w:marRight w:val="0"/>
                                  <w:marTop w:val="0"/>
                                  <w:marBottom w:val="0"/>
                                  <w:divBdr>
                                    <w:top w:val="none" w:sz="0" w:space="0" w:color="auto"/>
                                    <w:left w:val="none" w:sz="0" w:space="0" w:color="auto"/>
                                    <w:bottom w:val="none" w:sz="0" w:space="0" w:color="auto"/>
                                    <w:right w:val="none" w:sz="0" w:space="0" w:color="auto"/>
                                  </w:divBdr>
                                  <w:divsChild>
                                    <w:div w:id="869146356">
                                      <w:marLeft w:val="0"/>
                                      <w:marRight w:val="0"/>
                                      <w:marTop w:val="0"/>
                                      <w:marBottom w:val="0"/>
                                      <w:divBdr>
                                        <w:top w:val="none" w:sz="0" w:space="0" w:color="auto"/>
                                        <w:left w:val="none" w:sz="0" w:space="0" w:color="auto"/>
                                        <w:bottom w:val="none" w:sz="0" w:space="0" w:color="auto"/>
                                        <w:right w:val="none" w:sz="0" w:space="0" w:color="auto"/>
                                      </w:divBdr>
                                    </w:div>
                                    <w:div w:id="358236254">
                                      <w:marLeft w:val="0"/>
                                      <w:marRight w:val="0"/>
                                      <w:marTop w:val="0"/>
                                      <w:marBottom w:val="0"/>
                                      <w:divBdr>
                                        <w:top w:val="none" w:sz="0" w:space="0" w:color="auto"/>
                                        <w:left w:val="none" w:sz="0" w:space="0" w:color="auto"/>
                                        <w:bottom w:val="none" w:sz="0" w:space="0" w:color="auto"/>
                                        <w:right w:val="none" w:sz="0" w:space="0" w:color="auto"/>
                                      </w:divBdr>
                                      <w:divsChild>
                                        <w:div w:id="1261648200">
                                          <w:marLeft w:val="0"/>
                                          <w:marRight w:val="165"/>
                                          <w:marTop w:val="150"/>
                                          <w:marBottom w:val="0"/>
                                          <w:divBdr>
                                            <w:top w:val="none" w:sz="0" w:space="0" w:color="auto"/>
                                            <w:left w:val="none" w:sz="0" w:space="0" w:color="auto"/>
                                            <w:bottom w:val="none" w:sz="0" w:space="0" w:color="auto"/>
                                            <w:right w:val="none" w:sz="0" w:space="0" w:color="auto"/>
                                          </w:divBdr>
                                          <w:divsChild>
                                            <w:div w:id="1060248046">
                                              <w:marLeft w:val="0"/>
                                              <w:marRight w:val="0"/>
                                              <w:marTop w:val="0"/>
                                              <w:marBottom w:val="0"/>
                                              <w:divBdr>
                                                <w:top w:val="none" w:sz="0" w:space="0" w:color="auto"/>
                                                <w:left w:val="none" w:sz="0" w:space="0" w:color="auto"/>
                                                <w:bottom w:val="none" w:sz="0" w:space="0" w:color="auto"/>
                                                <w:right w:val="none" w:sz="0" w:space="0" w:color="auto"/>
                                              </w:divBdr>
                                              <w:divsChild>
                                                <w:div w:id="20293337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2253343">
      <w:bodyDiv w:val="1"/>
      <w:marLeft w:val="0"/>
      <w:marRight w:val="0"/>
      <w:marTop w:val="0"/>
      <w:marBottom w:val="0"/>
      <w:divBdr>
        <w:top w:val="none" w:sz="0" w:space="0" w:color="auto"/>
        <w:left w:val="none" w:sz="0" w:space="0" w:color="auto"/>
        <w:bottom w:val="none" w:sz="0" w:space="0" w:color="auto"/>
        <w:right w:val="none" w:sz="0" w:space="0" w:color="auto"/>
      </w:divBdr>
    </w:div>
    <w:div w:id="1535341318">
      <w:bodyDiv w:val="1"/>
      <w:marLeft w:val="0"/>
      <w:marRight w:val="0"/>
      <w:marTop w:val="0"/>
      <w:marBottom w:val="0"/>
      <w:divBdr>
        <w:top w:val="none" w:sz="0" w:space="0" w:color="auto"/>
        <w:left w:val="none" w:sz="0" w:space="0" w:color="auto"/>
        <w:bottom w:val="none" w:sz="0" w:space="0" w:color="auto"/>
        <w:right w:val="none" w:sz="0" w:space="0" w:color="auto"/>
      </w:divBdr>
      <w:divsChild>
        <w:div w:id="868028633">
          <w:marLeft w:val="0"/>
          <w:marRight w:val="0"/>
          <w:marTop w:val="0"/>
          <w:marBottom w:val="0"/>
          <w:divBdr>
            <w:top w:val="none" w:sz="0" w:space="0" w:color="auto"/>
            <w:left w:val="none" w:sz="0" w:space="0" w:color="auto"/>
            <w:bottom w:val="none" w:sz="0" w:space="0" w:color="auto"/>
            <w:right w:val="none" w:sz="0" w:space="0" w:color="auto"/>
          </w:divBdr>
          <w:divsChild>
            <w:div w:id="282805588">
              <w:marLeft w:val="0"/>
              <w:marRight w:val="0"/>
              <w:marTop w:val="0"/>
              <w:marBottom w:val="0"/>
              <w:divBdr>
                <w:top w:val="none" w:sz="0" w:space="0" w:color="auto"/>
                <w:left w:val="none" w:sz="0" w:space="0" w:color="auto"/>
                <w:bottom w:val="none" w:sz="0" w:space="0" w:color="auto"/>
                <w:right w:val="none" w:sz="0" w:space="0" w:color="auto"/>
              </w:divBdr>
              <w:divsChild>
                <w:div w:id="452289650">
                  <w:marLeft w:val="0"/>
                  <w:marRight w:val="0"/>
                  <w:marTop w:val="0"/>
                  <w:marBottom w:val="0"/>
                  <w:divBdr>
                    <w:top w:val="none" w:sz="0" w:space="0" w:color="auto"/>
                    <w:left w:val="none" w:sz="0" w:space="0" w:color="auto"/>
                    <w:bottom w:val="none" w:sz="0" w:space="0" w:color="auto"/>
                    <w:right w:val="none" w:sz="0" w:space="0" w:color="auto"/>
                  </w:divBdr>
                  <w:divsChild>
                    <w:div w:id="868683944">
                      <w:marLeft w:val="0"/>
                      <w:marRight w:val="0"/>
                      <w:marTop w:val="0"/>
                      <w:marBottom w:val="0"/>
                      <w:divBdr>
                        <w:top w:val="none" w:sz="0" w:space="0" w:color="auto"/>
                        <w:left w:val="none" w:sz="0" w:space="0" w:color="auto"/>
                        <w:bottom w:val="none" w:sz="0" w:space="0" w:color="auto"/>
                        <w:right w:val="none" w:sz="0" w:space="0" w:color="auto"/>
                      </w:divBdr>
                      <w:divsChild>
                        <w:div w:id="859123526">
                          <w:marLeft w:val="0"/>
                          <w:marRight w:val="0"/>
                          <w:marTop w:val="0"/>
                          <w:marBottom w:val="0"/>
                          <w:divBdr>
                            <w:top w:val="none" w:sz="0" w:space="0" w:color="auto"/>
                            <w:left w:val="none" w:sz="0" w:space="0" w:color="auto"/>
                            <w:bottom w:val="none" w:sz="0" w:space="0" w:color="auto"/>
                            <w:right w:val="none" w:sz="0" w:space="0" w:color="auto"/>
                          </w:divBdr>
                          <w:divsChild>
                            <w:div w:id="701171867">
                              <w:marLeft w:val="0"/>
                              <w:marRight w:val="0"/>
                              <w:marTop w:val="0"/>
                              <w:marBottom w:val="0"/>
                              <w:divBdr>
                                <w:top w:val="none" w:sz="0" w:space="0" w:color="auto"/>
                                <w:left w:val="none" w:sz="0" w:space="0" w:color="auto"/>
                                <w:bottom w:val="none" w:sz="0" w:space="0" w:color="auto"/>
                                <w:right w:val="none" w:sz="0" w:space="0" w:color="auto"/>
                              </w:divBdr>
                              <w:divsChild>
                                <w:div w:id="687295317">
                                  <w:marLeft w:val="0"/>
                                  <w:marRight w:val="0"/>
                                  <w:marTop w:val="0"/>
                                  <w:marBottom w:val="0"/>
                                  <w:divBdr>
                                    <w:top w:val="none" w:sz="0" w:space="0" w:color="auto"/>
                                    <w:left w:val="none" w:sz="0" w:space="0" w:color="auto"/>
                                    <w:bottom w:val="none" w:sz="0" w:space="0" w:color="auto"/>
                                    <w:right w:val="none" w:sz="0" w:space="0" w:color="auto"/>
                                  </w:divBdr>
                                  <w:divsChild>
                                    <w:div w:id="318461994">
                                      <w:marLeft w:val="0"/>
                                      <w:marRight w:val="0"/>
                                      <w:marTop w:val="0"/>
                                      <w:marBottom w:val="0"/>
                                      <w:divBdr>
                                        <w:top w:val="none" w:sz="0" w:space="0" w:color="auto"/>
                                        <w:left w:val="none" w:sz="0" w:space="0" w:color="auto"/>
                                        <w:bottom w:val="none" w:sz="0" w:space="0" w:color="auto"/>
                                        <w:right w:val="none" w:sz="0" w:space="0" w:color="auto"/>
                                      </w:divBdr>
                                    </w:div>
                                    <w:div w:id="582565723">
                                      <w:marLeft w:val="0"/>
                                      <w:marRight w:val="0"/>
                                      <w:marTop w:val="0"/>
                                      <w:marBottom w:val="0"/>
                                      <w:divBdr>
                                        <w:top w:val="none" w:sz="0" w:space="0" w:color="auto"/>
                                        <w:left w:val="none" w:sz="0" w:space="0" w:color="auto"/>
                                        <w:bottom w:val="none" w:sz="0" w:space="0" w:color="auto"/>
                                        <w:right w:val="none" w:sz="0" w:space="0" w:color="auto"/>
                                      </w:divBdr>
                                      <w:divsChild>
                                        <w:div w:id="798839751">
                                          <w:marLeft w:val="0"/>
                                          <w:marRight w:val="165"/>
                                          <w:marTop w:val="150"/>
                                          <w:marBottom w:val="0"/>
                                          <w:divBdr>
                                            <w:top w:val="none" w:sz="0" w:space="0" w:color="auto"/>
                                            <w:left w:val="none" w:sz="0" w:space="0" w:color="auto"/>
                                            <w:bottom w:val="none" w:sz="0" w:space="0" w:color="auto"/>
                                            <w:right w:val="none" w:sz="0" w:space="0" w:color="auto"/>
                                          </w:divBdr>
                                          <w:divsChild>
                                            <w:div w:id="1449935611">
                                              <w:marLeft w:val="0"/>
                                              <w:marRight w:val="0"/>
                                              <w:marTop w:val="0"/>
                                              <w:marBottom w:val="0"/>
                                              <w:divBdr>
                                                <w:top w:val="none" w:sz="0" w:space="0" w:color="auto"/>
                                                <w:left w:val="none" w:sz="0" w:space="0" w:color="auto"/>
                                                <w:bottom w:val="none" w:sz="0" w:space="0" w:color="auto"/>
                                                <w:right w:val="none" w:sz="0" w:space="0" w:color="auto"/>
                                              </w:divBdr>
                                              <w:divsChild>
                                                <w:div w:id="19153099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642820">
      <w:bodyDiv w:val="1"/>
      <w:marLeft w:val="0"/>
      <w:marRight w:val="0"/>
      <w:marTop w:val="0"/>
      <w:marBottom w:val="0"/>
      <w:divBdr>
        <w:top w:val="none" w:sz="0" w:space="0" w:color="auto"/>
        <w:left w:val="none" w:sz="0" w:space="0" w:color="auto"/>
        <w:bottom w:val="none" w:sz="0" w:space="0" w:color="auto"/>
        <w:right w:val="none" w:sz="0" w:space="0" w:color="auto"/>
      </w:divBdr>
    </w:div>
    <w:div w:id="1599174988">
      <w:bodyDiv w:val="1"/>
      <w:marLeft w:val="0"/>
      <w:marRight w:val="0"/>
      <w:marTop w:val="0"/>
      <w:marBottom w:val="0"/>
      <w:divBdr>
        <w:top w:val="none" w:sz="0" w:space="0" w:color="auto"/>
        <w:left w:val="none" w:sz="0" w:space="0" w:color="auto"/>
        <w:bottom w:val="none" w:sz="0" w:space="0" w:color="auto"/>
        <w:right w:val="none" w:sz="0" w:space="0" w:color="auto"/>
      </w:divBdr>
      <w:divsChild>
        <w:div w:id="773793930">
          <w:marLeft w:val="0"/>
          <w:marRight w:val="0"/>
          <w:marTop w:val="0"/>
          <w:marBottom w:val="0"/>
          <w:divBdr>
            <w:top w:val="none" w:sz="0" w:space="0" w:color="auto"/>
            <w:left w:val="none" w:sz="0" w:space="0" w:color="auto"/>
            <w:bottom w:val="none" w:sz="0" w:space="0" w:color="auto"/>
            <w:right w:val="none" w:sz="0" w:space="0" w:color="auto"/>
          </w:divBdr>
          <w:divsChild>
            <w:div w:id="2140100268">
              <w:marLeft w:val="0"/>
              <w:marRight w:val="0"/>
              <w:marTop w:val="0"/>
              <w:marBottom w:val="0"/>
              <w:divBdr>
                <w:top w:val="none" w:sz="0" w:space="0" w:color="auto"/>
                <w:left w:val="none" w:sz="0" w:space="0" w:color="auto"/>
                <w:bottom w:val="none" w:sz="0" w:space="0" w:color="auto"/>
                <w:right w:val="none" w:sz="0" w:space="0" w:color="auto"/>
              </w:divBdr>
              <w:divsChild>
                <w:div w:id="19817846">
                  <w:marLeft w:val="0"/>
                  <w:marRight w:val="0"/>
                  <w:marTop w:val="0"/>
                  <w:marBottom w:val="0"/>
                  <w:divBdr>
                    <w:top w:val="none" w:sz="0" w:space="0" w:color="auto"/>
                    <w:left w:val="none" w:sz="0" w:space="0" w:color="auto"/>
                    <w:bottom w:val="none" w:sz="0" w:space="0" w:color="auto"/>
                    <w:right w:val="none" w:sz="0" w:space="0" w:color="auto"/>
                  </w:divBdr>
                  <w:divsChild>
                    <w:div w:id="1015575266">
                      <w:marLeft w:val="0"/>
                      <w:marRight w:val="0"/>
                      <w:marTop w:val="0"/>
                      <w:marBottom w:val="0"/>
                      <w:divBdr>
                        <w:top w:val="none" w:sz="0" w:space="0" w:color="auto"/>
                        <w:left w:val="none" w:sz="0" w:space="0" w:color="auto"/>
                        <w:bottom w:val="none" w:sz="0" w:space="0" w:color="auto"/>
                        <w:right w:val="none" w:sz="0" w:space="0" w:color="auto"/>
                      </w:divBdr>
                      <w:divsChild>
                        <w:div w:id="684403913">
                          <w:marLeft w:val="0"/>
                          <w:marRight w:val="0"/>
                          <w:marTop w:val="0"/>
                          <w:marBottom w:val="0"/>
                          <w:divBdr>
                            <w:top w:val="none" w:sz="0" w:space="0" w:color="auto"/>
                            <w:left w:val="none" w:sz="0" w:space="0" w:color="auto"/>
                            <w:bottom w:val="none" w:sz="0" w:space="0" w:color="auto"/>
                            <w:right w:val="none" w:sz="0" w:space="0" w:color="auto"/>
                          </w:divBdr>
                          <w:divsChild>
                            <w:div w:id="136651883">
                              <w:marLeft w:val="0"/>
                              <w:marRight w:val="0"/>
                              <w:marTop w:val="0"/>
                              <w:marBottom w:val="0"/>
                              <w:divBdr>
                                <w:top w:val="none" w:sz="0" w:space="0" w:color="auto"/>
                                <w:left w:val="none" w:sz="0" w:space="0" w:color="auto"/>
                                <w:bottom w:val="none" w:sz="0" w:space="0" w:color="auto"/>
                                <w:right w:val="none" w:sz="0" w:space="0" w:color="auto"/>
                              </w:divBdr>
                              <w:divsChild>
                                <w:div w:id="277221741">
                                  <w:marLeft w:val="0"/>
                                  <w:marRight w:val="0"/>
                                  <w:marTop w:val="0"/>
                                  <w:marBottom w:val="0"/>
                                  <w:divBdr>
                                    <w:top w:val="none" w:sz="0" w:space="0" w:color="auto"/>
                                    <w:left w:val="none" w:sz="0" w:space="0" w:color="auto"/>
                                    <w:bottom w:val="none" w:sz="0" w:space="0" w:color="auto"/>
                                    <w:right w:val="none" w:sz="0" w:space="0" w:color="auto"/>
                                  </w:divBdr>
                                  <w:divsChild>
                                    <w:div w:id="375980582">
                                      <w:marLeft w:val="0"/>
                                      <w:marRight w:val="0"/>
                                      <w:marTop w:val="0"/>
                                      <w:marBottom w:val="0"/>
                                      <w:divBdr>
                                        <w:top w:val="none" w:sz="0" w:space="0" w:color="auto"/>
                                        <w:left w:val="none" w:sz="0" w:space="0" w:color="auto"/>
                                        <w:bottom w:val="none" w:sz="0" w:space="0" w:color="auto"/>
                                        <w:right w:val="none" w:sz="0" w:space="0" w:color="auto"/>
                                      </w:divBdr>
                                    </w:div>
                                    <w:div w:id="1240167229">
                                      <w:marLeft w:val="0"/>
                                      <w:marRight w:val="0"/>
                                      <w:marTop w:val="0"/>
                                      <w:marBottom w:val="0"/>
                                      <w:divBdr>
                                        <w:top w:val="none" w:sz="0" w:space="0" w:color="auto"/>
                                        <w:left w:val="none" w:sz="0" w:space="0" w:color="auto"/>
                                        <w:bottom w:val="none" w:sz="0" w:space="0" w:color="auto"/>
                                        <w:right w:val="none" w:sz="0" w:space="0" w:color="auto"/>
                                      </w:divBdr>
                                      <w:divsChild>
                                        <w:div w:id="1790006760">
                                          <w:marLeft w:val="0"/>
                                          <w:marRight w:val="165"/>
                                          <w:marTop w:val="150"/>
                                          <w:marBottom w:val="0"/>
                                          <w:divBdr>
                                            <w:top w:val="none" w:sz="0" w:space="0" w:color="auto"/>
                                            <w:left w:val="none" w:sz="0" w:space="0" w:color="auto"/>
                                            <w:bottom w:val="none" w:sz="0" w:space="0" w:color="auto"/>
                                            <w:right w:val="none" w:sz="0" w:space="0" w:color="auto"/>
                                          </w:divBdr>
                                          <w:divsChild>
                                            <w:div w:id="445199526">
                                              <w:marLeft w:val="0"/>
                                              <w:marRight w:val="0"/>
                                              <w:marTop w:val="0"/>
                                              <w:marBottom w:val="0"/>
                                              <w:divBdr>
                                                <w:top w:val="none" w:sz="0" w:space="0" w:color="auto"/>
                                                <w:left w:val="none" w:sz="0" w:space="0" w:color="auto"/>
                                                <w:bottom w:val="none" w:sz="0" w:space="0" w:color="auto"/>
                                                <w:right w:val="none" w:sz="0" w:space="0" w:color="auto"/>
                                              </w:divBdr>
                                              <w:divsChild>
                                                <w:div w:id="16968841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939827">
      <w:bodyDiv w:val="1"/>
      <w:marLeft w:val="0"/>
      <w:marRight w:val="0"/>
      <w:marTop w:val="0"/>
      <w:marBottom w:val="0"/>
      <w:divBdr>
        <w:top w:val="none" w:sz="0" w:space="0" w:color="auto"/>
        <w:left w:val="none" w:sz="0" w:space="0" w:color="auto"/>
        <w:bottom w:val="none" w:sz="0" w:space="0" w:color="auto"/>
        <w:right w:val="none" w:sz="0" w:space="0" w:color="auto"/>
      </w:divBdr>
    </w:div>
    <w:div w:id="1671979083">
      <w:bodyDiv w:val="1"/>
      <w:marLeft w:val="0"/>
      <w:marRight w:val="0"/>
      <w:marTop w:val="0"/>
      <w:marBottom w:val="0"/>
      <w:divBdr>
        <w:top w:val="none" w:sz="0" w:space="0" w:color="auto"/>
        <w:left w:val="none" w:sz="0" w:space="0" w:color="auto"/>
        <w:bottom w:val="none" w:sz="0" w:space="0" w:color="auto"/>
        <w:right w:val="none" w:sz="0" w:space="0" w:color="auto"/>
      </w:divBdr>
    </w:div>
    <w:div w:id="1820611766">
      <w:bodyDiv w:val="1"/>
      <w:marLeft w:val="0"/>
      <w:marRight w:val="0"/>
      <w:marTop w:val="0"/>
      <w:marBottom w:val="0"/>
      <w:divBdr>
        <w:top w:val="none" w:sz="0" w:space="0" w:color="auto"/>
        <w:left w:val="none" w:sz="0" w:space="0" w:color="auto"/>
        <w:bottom w:val="none" w:sz="0" w:space="0" w:color="auto"/>
        <w:right w:val="none" w:sz="0" w:space="0" w:color="auto"/>
      </w:divBdr>
    </w:div>
    <w:div w:id="1838036225">
      <w:bodyDiv w:val="1"/>
      <w:marLeft w:val="0"/>
      <w:marRight w:val="0"/>
      <w:marTop w:val="0"/>
      <w:marBottom w:val="0"/>
      <w:divBdr>
        <w:top w:val="none" w:sz="0" w:space="0" w:color="auto"/>
        <w:left w:val="none" w:sz="0" w:space="0" w:color="auto"/>
        <w:bottom w:val="none" w:sz="0" w:space="0" w:color="auto"/>
        <w:right w:val="none" w:sz="0" w:space="0" w:color="auto"/>
      </w:divBdr>
      <w:divsChild>
        <w:div w:id="533932514">
          <w:marLeft w:val="0"/>
          <w:marRight w:val="0"/>
          <w:marTop w:val="0"/>
          <w:marBottom w:val="0"/>
          <w:divBdr>
            <w:top w:val="none" w:sz="0" w:space="0" w:color="auto"/>
            <w:left w:val="none" w:sz="0" w:space="0" w:color="auto"/>
            <w:bottom w:val="none" w:sz="0" w:space="0" w:color="auto"/>
            <w:right w:val="none" w:sz="0" w:space="0" w:color="auto"/>
          </w:divBdr>
          <w:divsChild>
            <w:div w:id="2096438268">
              <w:marLeft w:val="0"/>
              <w:marRight w:val="0"/>
              <w:marTop w:val="0"/>
              <w:marBottom w:val="0"/>
              <w:divBdr>
                <w:top w:val="none" w:sz="0" w:space="0" w:color="auto"/>
                <w:left w:val="none" w:sz="0" w:space="0" w:color="auto"/>
                <w:bottom w:val="none" w:sz="0" w:space="0" w:color="auto"/>
                <w:right w:val="none" w:sz="0" w:space="0" w:color="auto"/>
              </w:divBdr>
              <w:divsChild>
                <w:div w:id="1717654647">
                  <w:marLeft w:val="0"/>
                  <w:marRight w:val="0"/>
                  <w:marTop w:val="0"/>
                  <w:marBottom w:val="0"/>
                  <w:divBdr>
                    <w:top w:val="none" w:sz="0" w:space="0" w:color="auto"/>
                    <w:left w:val="none" w:sz="0" w:space="0" w:color="auto"/>
                    <w:bottom w:val="none" w:sz="0" w:space="0" w:color="auto"/>
                    <w:right w:val="none" w:sz="0" w:space="0" w:color="auto"/>
                  </w:divBdr>
                  <w:divsChild>
                    <w:div w:id="1024205539">
                      <w:marLeft w:val="0"/>
                      <w:marRight w:val="0"/>
                      <w:marTop w:val="0"/>
                      <w:marBottom w:val="0"/>
                      <w:divBdr>
                        <w:top w:val="none" w:sz="0" w:space="0" w:color="auto"/>
                        <w:left w:val="none" w:sz="0" w:space="0" w:color="auto"/>
                        <w:bottom w:val="none" w:sz="0" w:space="0" w:color="auto"/>
                        <w:right w:val="none" w:sz="0" w:space="0" w:color="auto"/>
                      </w:divBdr>
                      <w:divsChild>
                        <w:div w:id="1330795087">
                          <w:marLeft w:val="0"/>
                          <w:marRight w:val="0"/>
                          <w:marTop w:val="0"/>
                          <w:marBottom w:val="0"/>
                          <w:divBdr>
                            <w:top w:val="none" w:sz="0" w:space="0" w:color="auto"/>
                            <w:left w:val="none" w:sz="0" w:space="0" w:color="auto"/>
                            <w:bottom w:val="none" w:sz="0" w:space="0" w:color="auto"/>
                            <w:right w:val="none" w:sz="0" w:space="0" w:color="auto"/>
                          </w:divBdr>
                          <w:divsChild>
                            <w:div w:id="1851135833">
                              <w:marLeft w:val="0"/>
                              <w:marRight w:val="0"/>
                              <w:marTop w:val="0"/>
                              <w:marBottom w:val="0"/>
                              <w:divBdr>
                                <w:top w:val="none" w:sz="0" w:space="0" w:color="auto"/>
                                <w:left w:val="none" w:sz="0" w:space="0" w:color="auto"/>
                                <w:bottom w:val="none" w:sz="0" w:space="0" w:color="auto"/>
                                <w:right w:val="none" w:sz="0" w:space="0" w:color="auto"/>
                              </w:divBdr>
                              <w:divsChild>
                                <w:div w:id="1421215103">
                                  <w:marLeft w:val="0"/>
                                  <w:marRight w:val="0"/>
                                  <w:marTop w:val="0"/>
                                  <w:marBottom w:val="0"/>
                                  <w:divBdr>
                                    <w:top w:val="none" w:sz="0" w:space="0" w:color="auto"/>
                                    <w:left w:val="none" w:sz="0" w:space="0" w:color="auto"/>
                                    <w:bottom w:val="none" w:sz="0" w:space="0" w:color="auto"/>
                                    <w:right w:val="none" w:sz="0" w:space="0" w:color="auto"/>
                                  </w:divBdr>
                                  <w:divsChild>
                                    <w:div w:id="958728799">
                                      <w:marLeft w:val="0"/>
                                      <w:marRight w:val="0"/>
                                      <w:marTop w:val="0"/>
                                      <w:marBottom w:val="0"/>
                                      <w:divBdr>
                                        <w:top w:val="none" w:sz="0" w:space="0" w:color="auto"/>
                                        <w:left w:val="none" w:sz="0" w:space="0" w:color="auto"/>
                                        <w:bottom w:val="none" w:sz="0" w:space="0" w:color="auto"/>
                                        <w:right w:val="none" w:sz="0" w:space="0" w:color="auto"/>
                                      </w:divBdr>
                                    </w:div>
                                    <w:div w:id="974718778">
                                      <w:marLeft w:val="0"/>
                                      <w:marRight w:val="0"/>
                                      <w:marTop w:val="0"/>
                                      <w:marBottom w:val="0"/>
                                      <w:divBdr>
                                        <w:top w:val="none" w:sz="0" w:space="0" w:color="auto"/>
                                        <w:left w:val="none" w:sz="0" w:space="0" w:color="auto"/>
                                        <w:bottom w:val="none" w:sz="0" w:space="0" w:color="auto"/>
                                        <w:right w:val="none" w:sz="0" w:space="0" w:color="auto"/>
                                      </w:divBdr>
                                      <w:divsChild>
                                        <w:div w:id="1990086776">
                                          <w:marLeft w:val="0"/>
                                          <w:marRight w:val="165"/>
                                          <w:marTop w:val="150"/>
                                          <w:marBottom w:val="0"/>
                                          <w:divBdr>
                                            <w:top w:val="none" w:sz="0" w:space="0" w:color="auto"/>
                                            <w:left w:val="none" w:sz="0" w:space="0" w:color="auto"/>
                                            <w:bottom w:val="none" w:sz="0" w:space="0" w:color="auto"/>
                                            <w:right w:val="none" w:sz="0" w:space="0" w:color="auto"/>
                                          </w:divBdr>
                                          <w:divsChild>
                                            <w:div w:id="19478902">
                                              <w:marLeft w:val="0"/>
                                              <w:marRight w:val="0"/>
                                              <w:marTop w:val="0"/>
                                              <w:marBottom w:val="0"/>
                                              <w:divBdr>
                                                <w:top w:val="none" w:sz="0" w:space="0" w:color="auto"/>
                                                <w:left w:val="none" w:sz="0" w:space="0" w:color="auto"/>
                                                <w:bottom w:val="none" w:sz="0" w:space="0" w:color="auto"/>
                                                <w:right w:val="none" w:sz="0" w:space="0" w:color="auto"/>
                                              </w:divBdr>
                                              <w:divsChild>
                                                <w:div w:id="20389714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200573">
      <w:bodyDiv w:val="1"/>
      <w:marLeft w:val="0"/>
      <w:marRight w:val="0"/>
      <w:marTop w:val="0"/>
      <w:marBottom w:val="0"/>
      <w:divBdr>
        <w:top w:val="none" w:sz="0" w:space="0" w:color="auto"/>
        <w:left w:val="none" w:sz="0" w:space="0" w:color="auto"/>
        <w:bottom w:val="none" w:sz="0" w:space="0" w:color="auto"/>
        <w:right w:val="none" w:sz="0" w:space="0" w:color="auto"/>
      </w:divBdr>
    </w:div>
    <w:div w:id="1852645642">
      <w:bodyDiv w:val="1"/>
      <w:marLeft w:val="0"/>
      <w:marRight w:val="0"/>
      <w:marTop w:val="0"/>
      <w:marBottom w:val="0"/>
      <w:divBdr>
        <w:top w:val="none" w:sz="0" w:space="0" w:color="auto"/>
        <w:left w:val="none" w:sz="0" w:space="0" w:color="auto"/>
        <w:bottom w:val="none" w:sz="0" w:space="0" w:color="auto"/>
        <w:right w:val="none" w:sz="0" w:space="0" w:color="auto"/>
      </w:divBdr>
    </w:div>
    <w:div w:id="1900435887">
      <w:bodyDiv w:val="1"/>
      <w:marLeft w:val="0"/>
      <w:marRight w:val="0"/>
      <w:marTop w:val="0"/>
      <w:marBottom w:val="0"/>
      <w:divBdr>
        <w:top w:val="none" w:sz="0" w:space="0" w:color="auto"/>
        <w:left w:val="none" w:sz="0" w:space="0" w:color="auto"/>
        <w:bottom w:val="none" w:sz="0" w:space="0" w:color="auto"/>
        <w:right w:val="none" w:sz="0" w:space="0" w:color="auto"/>
      </w:divBdr>
    </w:div>
    <w:div w:id="1947468095">
      <w:bodyDiv w:val="1"/>
      <w:marLeft w:val="0"/>
      <w:marRight w:val="0"/>
      <w:marTop w:val="0"/>
      <w:marBottom w:val="0"/>
      <w:divBdr>
        <w:top w:val="none" w:sz="0" w:space="0" w:color="auto"/>
        <w:left w:val="none" w:sz="0" w:space="0" w:color="auto"/>
        <w:bottom w:val="none" w:sz="0" w:space="0" w:color="auto"/>
        <w:right w:val="none" w:sz="0" w:space="0" w:color="auto"/>
      </w:divBdr>
      <w:divsChild>
        <w:div w:id="274291900">
          <w:marLeft w:val="0"/>
          <w:marRight w:val="0"/>
          <w:marTop w:val="0"/>
          <w:marBottom w:val="0"/>
          <w:divBdr>
            <w:top w:val="none" w:sz="0" w:space="0" w:color="auto"/>
            <w:left w:val="none" w:sz="0" w:space="0" w:color="auto"/>
            <w:bottom w:val="none" w:sz="0" w:space="0" w:color="auto"/>
            <w:right w:val="none" w:sz="0" w:space="0" w:color="auto"/>
          </w:divBdr>
          <w:divsChild>
            <w:div w:id="1482307471">
              <w:marLeft w:val="0"/>
              <w:marRight w:val="0"/>
              <w:marTop w:val="0"/>
              <w:marBottom w:val="0"/>
              <w:divBdr>
                <w:top w:val="none" w:sz="0" w:space="0" w:color="auto"/>
                <w:left w:val="none" w:sz="0" w:space="0" w:color="auto"/>
                <w:bottom w:val="none" w:sz="0" w:space="0" w:color="auto"/>
                <w:right w:val="none" w:sz="0" w:space="0" w:color="auto"/>
              </w:divBdr>
              <w:divsChild>
                <w:div w:id="923301221">
                  <w:marLeft w:val="0"/>
                  <w:marRight w:val="0"/>
                  <w:marTop w:val="0"/>
                  <w:marBottom w:val="0"/>
                  <w:divBdr>
                    <w:top w:val="none" w:sz="0" w:space="0" w:color="auto"/>
                    <w:left w:val="none" w:sz="0" w:space="0" w:color="auto"/>
                    <w:bottom w:val="none" w:sz="0" w:space="0" w:color="auto"/>
                    <w:right w:val="none" w:sz="0" w:space="0" w:color="auto"/>
                  </w:divBdr>
                  <w:divsChild>
                    <w:div w:id="790320229">
                      <w:marLeft w:val="0"/>
                      <w:marRight w:val="0"/>
                      <w:marTop w:val="0"/>
                      <w:marBottom w:val="0"/>
                      <w:divBdr>
                        <w:top w:val="none" w:sz="0" w:space="0" w:color="auto"/>
                        <w:left w:val="none" w:sz="0" w:space="0" w:color="auto"/>
                        <w:bottom w:val="none" w:sz="0" w:space="0" w:color="auto"/>
                        <w:right w:val="none" w:sz="0" w:space="0" w:color="auto"/>
                      </w:divBdr>
                      <w:divsChild>
                        <w:div w:id="1151367628">
                          <w:marLeft w:val="0"/>
                          <w:marRight w:val="0"/>
                          <w:marTop w:val="0"/>
                          <w:marBottom w:val="0"/>
                          <w:divBdr>
                            <w:top w:val="none" w:sz="0" w:space="0" w:color="auto"/>
                            <w:left w:val="none" w:sz="0" w:space="0" w:color="auto"/>
                            <w:bottom w:val="none" w:sz="0" w:space="0" w:color="auto"/>
                            <w:right w:val="none" w:sz="0" w:space="0" w:color="auto"/>
                          </w:divBdr>
                          <w:divsChild>
                            <w:div w:id="1222984674">
                              <w:marLeft w:val="0"/>
                              <w:marRight w:val="0"/>
                              <w:marTop w:val="0"/>
                              <w:marBottom w:val="0"/>
                              <w:divBdr>
                                <w:top w:val="none" w:sz="0" w:space="0" w:color="auto"/>
                                <w:left w:val="none" w:sz="0" w:space="0" w:color="auto"/>
                                <w:bottom w:val="none" w:sz="0" w:space="0" w:color="auto"/>
                                <w:right w:val="none" w:sz="0" w:space="0" w:color="auto"/>
                              </w:divBdr>
                              <w:divsChild>
                                <w:div w:id="970018430">
                                  <w:marLeft w:val="0"/>
                                  <w:marRight w:val="0"/>
                                  <w:marTop w:val="0"/>
                                  <w:marBottom w:val="0"/>
                                  <w:divBdr>
                                    <w:top w:val="none" w:sz="0" w:space="0" w:color="auto"/>
                                    <w:left w:val="none" w:sz="0" w:space="0" w:color="auto"/>
                                    <w:bottom w:val="none" w:sz="0" w:space="0" w:color="auto"/>
                                    <w:right w:val="none" w:sz="0" w:space="0" w:color="auto"/>
                                  </w:divBdr>
                                  <w:divsChild>
                                    <w:div w:id="1646082100">
                                      <w:marLeft w:val="0"/>
                                      <w:marRight w:val="0"/>
                                      <w:marTop w:val="0"/>
                                      <w:marBottom w:val="0"/>
                                      <w:divBdr>
                                        <w:top w:val="none" w:sz="0" w:space="0" w:color="auto"/>
                                        <w:left w:val="none" w:sz="0" w:space="0" w:color="auto"/>
                                        <w:bottom w:val="none" w:sz="0" w:space="0" w:color="auto"/>
                                        <w:right w:val="none" w:sz="0" w:space="0" w:color="auto"/>
                                      </w:divBdr>
                                    </w:div>
                                    <w:div w:id="1807697212">
                                      <w:marLeft w:val="0"/>
                                      <w:marRight w:val="0"/>
                                      <w:marTop w:val="0"/>
                                      <w:marBottom w:val="0"/>
                                      <w:divBdr>
                                        <w:top w:val="none" w:sz="0" w:space="0" w:color="auto"/>
                                        <w:left w:val="none" w:sz="0" w:space="0" w:color="auto"/>
                                        <w:bottom w:val="none" w:sz="0" w:space="0" w:color="auto"/>
                                        <w:right w:val="none" w:sz="0" w:space="0" w:color="auto"/>
                                      </w:divBdr>
                                      <w:divsChild>
                                        <w:div w:id="521086921">
                                          <w:marLeft w:val="0"/>
                                          <w:marRight w:val="165"/>
                                          <w:marTop w:val="150"/>
                                          <w:marBottom w:val="0"/>
                                          <w:divBdr>
                                            <w:top w:val="none" w:sz="0" w:space="0" w:color="auto"/>
                                            <w:left w:val="none" w:sz="0" w:space="0" w:color="auto"/>
                                            <w:bottom w:val="none" w:sz="0" w:space="0" w:color="auto"/>
                                            <w:right w:val="none" w:sz="0" w:space="0" w:color="auto"/>
                                          </w:divBdr>
                                          <w:divsChild>
                                            <w:div w:id="977875445">
                                              <w:marLeft w:val="0"/>
                                              <w:marRight w:val="0"/>
                                              <w:marTop w:val="0"/>
                                              <w:marBottom w:val="0"/>
                                              <w:divBdr>
                                                <w:top w:val="none" w:sz="0" w:space="0" w:color="auto"/>
                                                <w:left w:val="none" w:sz="0" w:space="0" w:color="auto"/>
                                                <w:bottom w:val="none" w:sz="0" w:space="0" w:color="auto"/>
                                                <w:right w:val="none" w:sz="0" w:space="0" w:color="auto"/>
                                              </w:divBdr>
                                              <w:divsChild>
                                                <w:div w:id="12764502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033220">
      <w:bodyDiv w:val="1"/>
      <w:marLeft w:val="0"/>
      <w:marRight w:val="0"/>
      <w:marTop w:val="0"/>
      <w:marBottom w:val="0"/>
      <w:divBdr>
        <w:top w:val="none" w:sz="0" w:space="0" w:color="auto"/>
        <w:left w:val="none" w:sz="0" w:space="0" w:color="auto"/>
        <w:bottom w:val="none" w:sz="0" w:space="0" w:color="auto"/>
        <w:right w:val="none" w:sz="0" w:space="0" w:color="auto"/>
      </w:divBdr>
    </w:div>
    <w:div w:id="2044868393">
      <w:bodyDiv w:val="1"/>
      <w:marLeft w:val="0"/>
      <w:marRight w:val="0"/>
      <w:marTop w:val="0"/>
      <w:marBottom w:val="0"/>
      <w:divBdr>
        <w:top w:val="none" w:sz="0" w:space="0" w:color="auto"/>
        <w:left w:val="none" w:sz="0" w:space="0" w:color="auto"/>
        <w:bottom w:val="none" w:sz="0" w:space="0" w:color="auto"/>
        <w:right w:val="none" w:sz="0" w:space="0" w:color="auto"/>
      </w:divBdr>
      <w:divsChild>
        <w:div w:id="1047072643">
          <w:marLeft w:val="0"/>
          <w:marRight w:val="0"/>
          <w:marTop w:val="0"/>
          <w:marBottom w:val="0"/>
          <w:divBdr>
            <w:top w:val="none" w:sz="0" w:space="0" w:color="auto"/>
            <w:left w:val="none" w:sz="0" w:space="0" w:color="auto"/>
            <w:bottom w:val="none" w:sz="0" w:space="0" w:color="auto"/>
            <w:right w:val="none" w:sz="0" w:space="0" w:color="auto"/>
          </w:divBdr>
          <w:divsChild>
            <w:div w:id="1042360181">
              <w:marLeft w:val="0"/>
              <w:marRight w:val="0"/>
              <w:marTop w:val="0"/>
              <w:marBottom w:val="0"/>
              <w:divBdr>
                <w:top w:val="none" w:sz="0" w:space="0" w:color="auto"/>
                <w:left w:val="none" w:sz="0" w:space="0" w:color="auto"/>
                <w:bottom w:val="none" w:sz="0" w:space="0" w:color="auto"/>
                <w:right w:val="none" w:sz="0" w:space="0" w:color="auto"/>
              </w:divBdr>
              <w:divsChild>
                <w:div w:id="2140831728">
                  <w:marLeft w:val="0"/>
                  <w:marRight w:val="0"/>
                  <w:marTop w:val="0"/>
                  <w:marBottom w:val="0"/>
                  <w:divBdr>
                    <w:top w:val="none" w:sz="0" w:space="0" w:color="auto"/>
                    <w:left w:val="none" w:sz="0" w:space="0" w:color="auto"/>
                    <w:bottom w:val="none" w:sz="0" w:space="0" w:color="auto"/>
                    <w:right w:val="none" w:sz="0" w:space="0" w:color="auto"/>
                  </w:divBdr>
                  <w:divsChild>
                    <w:div w:id="1187133467">
                      <w:marLeft w:val="0"/>
                      <w:marRight w:val="0"/>
                      <w:marTop w:val="0"/>
                      <w:marBottom w:val="0"/>
                      <w:divBdr>
                        <w:top w:val="none" w:sz="0" w:space="0" w:color="auto"/>
                        <w:left w:val="none" w:sz="0" w:space="0" w:color="auto"/>
                        <w:bottom w:val="none" w:sz="0" w:space="0" w:color="auto"/>
                        <w:right w:val="none" w:sz="0" w:space="0" w:color="auto"/>
                      </w:divBdr>
                      <w:divsChild>
                        <w:div w:id="963467629">
                          <w:marLeft w:val="0"/>
                          <w:marRight w:val="0"/>
                          <w:marTop w:val="0"/>
                          <w:marBottom w:val="0"/>
                          <w:divBdr>
                            <w:top w:val="none" w:sz="0" w:space="0" w:color="auto"/>
                            <w:left w:val="none" w:sz="0" w:space="0" w:color="auto"/>
                            <w:bottom w:val="none" w:sz="0" w:space="0" w:color="auto"/>
                            <w:right w:val="none" w:sz="0" w:space="0" w:color="auto"/>
                          </w:divBdr>
                          <w:divsChild>
                            <w:div w:id="194773968">
                              <w:marLeft w:val="0"/>
                              <w:marRight w:val="0"/>
                              <w:marTop w:val="0"/>
                              <w:marBottom w:val="0"/>
                              <w:divBdr>
                                <w:top w:val="none" w:sz="0" w:space="0" w:color="auto"/>
                                <w:left w:val="none" w:sz="0" w:space="0" w:color="auto"/>
                                <w:bottom w:val="none" w:sz="0" w:space="0" w:color="auto"/>
                                <w:right w:val="none" w:sz="0" w:space="0" w:color="auto"/>
                              </w:divBdr>
                              <w:divsChild>
                                <w:div w:id="1281453955">
                                  <w:marLeft w:val="0"/>
                                  <w:marRight w:val="0"/>
                                  <w:marTop w:val="0"/>
                                  <w:marBottom w:val="0"/>
                                  <w:divBdr>
                                    <w:top w:val="none" w:sz="0" w:space="0" w:color="auto"/>
                                    <w:left w:val="none" w:sz="0" w:space="0" w:color="auto"/>
                                    <w:bottom w:val="none" w:sz="0" w:space="0" w:color="auto"/>
                                    <w:right w:val="none" w:sz="0" w:space="0" w:color="auto"/>
                                  </w:divBdr>
                                  <w:divsChild>
                                    <w:div w:id="2059746497">
                                      <w:marLeft w:val="0"/>
                                      <w:marRight w:val="0"/>
                                      <w:marTop w:val="0"/>
                                      <w:marBottom w:val="0"/>
                                      <w:divBdr>
                                        <w:top w:val="none" w:sz="0" w:space="0" w:color="auto"/>
                                        <w:left w:val="none" w:sz="0" w:space="0" w:color="auto"/>
                                        <w:bottom w:val="none" w:sz="0" w:space="0" w:color="auto"/>
                                        <w:right w:val="none" w:sz="0" w:space="0" w:color="auto"/>
                                      </w:divBdr>
                                    </w:div>
                                    <w:div w:id="647708972">
                                      <w:marLeft w:val="0"/>
                                      <w:marRight w:val="0"/>
                                      <w:marTop w:val="0"/>
                                      <w:marBottom w:val="0"/>
                                      <w:divBdr>
                                        <w:top w:val="none" w:sz="0" w:space="0" w:color="auto"/>
                                        <w:left w:val="none" w:sz="0" w:space="0" w:color="auto"/>
                                        <w:bottom w:val="none" w:sz="0" w:space="0" w:color="auto"/>
                                        <w:right w:val="none" w:sz="0" w:space="0" w:color="auto"/>
                                      </w:divBdr>
                                      <w:divsChild>
                                        <w:div w:id="14505991">
                                          <w:marLeft w:val="0"/>
                                          <w:marRight w:val="165"/>
                                          <w:marTop w:val="150"/>
                                          <w:marBottom w:val="0"/>
                                          <w:divBdr>
                                            <w:top w:val="none" w:sz="0" w:space="0" w:color="auto"/>
                                            <w:left w:val="none" w:sz="0" w:space="0" w:color="auto"/>
                                            <w:bottom w:val="none" w:sz="0" w:space="0" w:color="auto"/>
                                            <w:right w:val="none" w:sz="0" w:space="0" w:color="auto"/>
                                          </w:divBdr>
                                          <w:divsChild>
                                            <w:div w:id="1049766338">
                                              <w:marLeft w:val="0"/>
                                              <w:marRight w:val="0"/>
                                              <w:marTop w:val="0"/>
                                              <w:marBottom w:val="0"/>
                                              <w:divBdr>
                                                <w:top w:val="none" w:sz="0" w:space="0" w:color="auto"/>
                                                <w:left w:val="none" w:sz="0" w:space="0" w:color="auto"/>
                                                <w:bottom w:val="none" w:sz="0" w:space="0" w:color="auto"/>
                                                <w:right w:val="none" w:sz="0" w:space="0" w:color="auto"/>
                                              </w:divBdr>
                                              <w:divsChild>
                                                <w:div w:id="14977714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768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oleObject" Target="embeddings/oleObject4.bin"/><Relationship Id="rId26" Type="http://schemas.openxmlformats.org/officeDocument/2006/relationships/hyperlink" Target="http://dx.doi.org/10.1021/np50126a030" TargetMode="External"/><Relationship Id="rId3" Type="http://schemas.openxmlformats.org/officeDocument/2006/relationships/styles" Target="styles.xml"/><Relationship Id="rId21" Type="http://schemas.openxmlformats.org/officeDocument/2006/relationships/hyperlink" Target="https://csl.mendeley.com/styles/242715311/revista-virtual-de-quimica" TargetMode="External"/><Relationship Id="rId34"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5.png"/><Relationship Id="rId17" Type="http://schemas.openxmlformats.org/officeDocument/2006/relationships/image" Target="media/image8.emf"/><Relationship Id="rId25" Type="http://schemas.openxmlformats.org/officeDocument/2006/relationships/hyperlink" Target="http://www.ncbi.nlm.nih.gov/pubmed/1611393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yperlink" Target="https://casrai.org/credit/" TargetMode="External"/><Relationship Id="rId29" Type="http://schemas.openxmlformats.org/officeDocument/2006/relationships/hyperlink" Target="http://www.ncbi.nlm.nih.gov/pubmed/15805626?ordinalpos=36&amp;itool=EntrezSystem2.PEntrez.Pubmed.Pubmed_ResultsPanel.Pubmed_DefaultReportPanel.Pubmed_RVDocSum" TargetMode="External"/><Relationship Id="rId1" Type="http://schemas.openxmlformats.org/officeDocument/2006/relationships/customXml" Target="../customXml/item1.xml"/><Relationship Id="rId6" Type="http://schemas.openxmlformats.org/officeDocument/2006/relationships/hyperlink" Target="http://rvq.sbq.org.br/conteudo.asp?page=2" TargetMode="External"/><Relationship Id="rId11" Type="http://schemas.openxmlformats.org/officeDocument/2006/relationships/image" Target="media/image4.png"/><Relationship Id="rId24" Type="http://schemas.openxmlformats.org/officeDocument/2006/relationships/hyperlink" Target="http://dx.doi.org/10.1100/tsw.2005.80" TargetMode="External"/><Relationship Id="rId32" Type="http://schemas.openxmlformats.org/officeDocument/2006/relationships/hyperlink" Target="https://doi.org/10.26434/chemrxiv.12250046.v1" TargetMode="Externa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yperlink" Target="http://www.abf.org.br/pdf/2005/V86_N3_2005/pag_92a94_RIFAMPICINA.pdf" TargetMode="External"/><Relationship Id="rId28" Type="http://schemas.openxmlformats.org/officeDocument/2006/relationships/hyperlink" Target="http://dx.doi.org/10.1107/S0108270105003586" TargetMode="External"/><Relationship Id="rId10" Type="http://schemas.openxmlformats.org/officeDocument/2006/relationships/image" Target="media/image3.png"/><Relationship Id="rId19" Type="http://schemas.openxmlformats.org/officeDocument/2006/relationships/hyperlink" Target="https://casrai.org/credit/" TargetMode="External"/><Relationship Id="rId31" Type="http://schemas.openxmlformats.org/officeDocument/2006/relationships/hyperlink" Target="http://www.uff.br/sbqri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yperlink" Target="http://dx.doi.org/10.1590/S0100-40422005000400022" TargetMode="External"/><Relationship Id="rId27" Type="http://schemas.openxmlformats.org/officeDocument/2006/relationships/hyperlink" Target="http://www.ncbi.nlm.nih.gov/pubmed/8691215" TargetMode="External"/><Relationship Id="rId30" Type="http://schemas.openxmlformats.org/officeDocument/2006/relationships/hyperlink" Target="http://capesdw.capes.gov.br/capesdw/resumo.html?idtese=200557031001017012P6" TargetMode="External"/><Relationship Id="rId8"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DC1E66-B9CE-4A2D-AA31-178093AF6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11</Pages>
  <Words>2686</Words>
  <Characters>14505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Teodoro</dc:creator>
  <cp:lastModifiedBy>User</cp:lastModifiedBy>
  <cp:revision>21</cp:revision>
  <cp:lastPrinted>2021-11-11T19:19:00Z</cp:lastPrinted>
  <dcterms:created xsi:type="dcterms:W3CDTF">2021-09-09T14:44:00Z</dcterms:created>
  <dcterms:modified xsi:type="dcterms:W3CDTF">2022-09-08T14:47:00Z</dcterms:modified>
</cp:coreProperties>
</file>